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0D" w:rsidRPr="00FE6ADF" w:rsidRDefault="002A520D" w:rsidP="00BA5EF3">
      <w:pPr>
        <w:framePr w:w="3606" w:h="4325" w:hRule="exact" w:hSpace="181" w:wrap="auto" w:vAnchor="text" w:hAnchor="page" w:x="1521" w:y="127"/>
        <w:rPr>
          <w:b/>
          <w:caps/>
          <w:shadow/>
          <w:sz w:val="26"/>
        </w:rPr>
      </w:pPr>
      <w:r w:rsidRPr="00FE6ADF">
        <w:t xml:space="preserve">           </w:t>
      </w:r>
      <w:r w:rsidRPr="00FE6ADF">
        <w:rPr>
          <w:b/>
          <w:caps/>
          <w:shadow/>
          <w:sz w:val="26"/>
        </w:rPr>
        <w:t>Администрация</w:t>
      </w:r>
    </w:p>
    <w:p w:rsidR="002A520D" w:rsidRDefault="002A520D" w:rsidP="00BA5EF3">
      <w:pPr>
        <w:framePr w:w="3606" w:h="4325" w:hRule="exact" w:hSpace="181" w:wrap="auto" w:vAnchor="text" w:hAnchor="page" w:x="1521" w:y="127"/>
        <w:jc w:val="center"/>
        <w:rPr>
          <w:b/>
          <w:shadow/>
          <w:sz w:val="26"/>
        </w:rPr>
      </w:pPr>
      <w:r>
        <w:rPr>
          <w:b/>
          <w:shadow/>
          <w:sz w:val="26"/>
        </w:rPr>
        <w:t xml:space="preserve">     Уральского сельсовета</w:t>
      </w:r>
    </w:p>
    <w:p w:rsidR="002A520D" w:rsidRDefault="002A520D" w:rsidP="00BA5EF3">
      <w:pPr>
        <w:framePr w:w="3606" w:h="4325" w:hRule="exact" w:hSpace="181" w:wrap="auto" w:vAnchor="text" w:hAnchor="page" w:x="1521" w:y="127"/>
        <w:jc w:val="center"/>
        <w:rPr>
          <w:b/>
          <w:shadow/>
          <w:sz w:val="26"/>
        </w:rPr>
      </w:pPr>
      <w:r>
        <w:rPr>
          <w:b/>
          <w:shadow/>
          <w:sz w:val="26"/>
        </w:rPr>
        <w:t xml:space="preserve">    663977</w:t>
      </w:r>
    </w:p>
    <w:p w:rsidR="002A520D" w:rsidRDefault="002A520D" w:rsidP="00BA5EF3">
      <w:pPr>
        <w:framePr w:w="3606" w:h="4325" w:hRule="exact" w:hSpace="181" w:wrap="auto" w:vAnchor="text" w:hAnchor="page" w:x="1521" w:y="127"/>
        <w:rPr>
          <w:b/>
          <w:shadow/>
          <w:sz w:val="26"/>
        </w:rPr>
      </w:pPr>
      <w:r>
        <w:rPr>
          <w:b/>
          <w:shadow/>
          <w:sz w:val="26"/>
        </w:rPr>
        <w:t xml:space="preserve">            Красноярский край</w:t>
      </w:r>
    </w:p>
    <w:p w:rsidR="002A520D" w:rsidRPr="00BA5EF3" w:rsidRDefault="002A520D" w:rsidP="00BA5EF3">
      <w:pPr>
        <w:framePr w:w="3606" w:h="4325" w:hRule="exact" w:hSpace="181" w:wrap="auto" w:vAnchor="text" w:hAnchor="page" w:x="1521" w:y="127"/>
        <w:rPr>
          <w:b/>
          <w:shadow/>
          <w:sz w:val="26"/>
        </w:rPr>
      </w:pPr>
      <w:r>
        <w:rPr>
          <w:b/>
          <w:shadow/>
          <w:sz w:val="26"/>
        </w:rPr>
        <w:t xml:space="preserve">              Рыбинский район</w:t>
      </w:r>
    </w:p>
    <w:p w:rsidR="002A520D" w:rsidRPr="00BA5EF3" w:rsidRDefault="002A520D">
      <w:pPr>
        <w:framePr w:w="3606" w:h="4325" w:hRule="exact" w:hSpace="181" w:wrap="auto" w:vAnchor="text" w:hAnchor="page" w:x="1521" w:y="127"/>
        <w:jc w:val="center"/>
        <w:rPr>
          <w:b/>
          <w:shadow/>
          <w:sz w:val="26"/>
        </w:rPr>
      </w:pPr>
      <w:r>
        <w:rPr>
          <w:b/>
          <w:shadow/>
          <w:sz w:val="26"/>
        </w:rPr>
        <w:t xml:space="preserve">   п</w:t>
      </w:r>
      <w:r w:rsidRPr="00BA5EF3">
        <w:rPr>
          <w:b/>
          <w:shadow/>
          <w:sz w:val="26"/>
        </w:rPr>
        <w:t>.</w:t>
      </w:r>
      <w:r>
        <w:rPr>
          <w:b/>
          <w:shadow/>
          <w:sz w:val="26"/>
        </w:rPr>
        <w:t xml:space="preserve"> </w:t>
      </w:r>
      <w:r w:rsidRPr="00BA5EF3">
        <w:rPr>
          <w:b/>
          <w:shadow/>
          <w:sz w:val="26"/>
        </w:rPr>
        <w:t>Урал</w:t>
      </w:r>
    </w:p>
    <w:p w:rsidR="002A520D" w:rsidRPr="00BA5EF3" w:rsidRDefault="002A520D">
      <w:pPr>
        <w:framePr w:w="3606" w:h="4325" w:hRule="exact" w:hSpace="181" w:wrap="auto" w:vAnchor="text" w:hAnchor="page" w:x="1521" w:y="127"/>
        <w:jc w:val="center"/>
        <w:rPr>
          <w:b/>
          <w:shadow/>
          <w:sz w:val="26"/>
        </w:rPr>
      </w:pPr>
      <w:r>
        <w:rPr>
          <w:b/>
          <w:shadow/>
          <w:sz w:val="26"/>
        </w:rPr>
        <w:t xml:space="preserve">    </w:t>
      </w:r>
      <w:r w:rsidRPr="00BA5EF3">
        <w:rPr>
          <w:b/>
          <w:shadow/>
          <w:sz w:val="26"/>
        </w:rPr>
        <w:t>ул.</w:t>
      </w:r>
      <w:r>
        <w:rPr>
          <w:b/>
          <w:shadow/>
          <w:sz w:val="26"/>
        </w:rPr>
        <w:t xml:space="preserve"> </w:t>
      </w:r>
      <w:r w:rsidRPr="00BA5EF3">
        <w:rPr>
          <w:b/>
          <w:shadow/>
          <w:sz w:val="26"/>
        </w:rPr>
        <w:t>Первомайская,</w:t>
      </w:r>
      <w:r>
        <w:rPr>
          <w:b/>
          <w:shadow/>
          <w:sz w:val="26"/>
        </w:rPr>
        <w:t xml:space="preserve"> 1-2</w:t>
      </w:r>
    </w:p>
    <w:p w:rsidR="002A520D" w:rsidRDefault="002A520D" w:rsidP="00BA5EF3">
      <w:pPr>
        <w:framePr w:w="3606" w:h="4325" w:hRule="exact" w:hSpace="181" w:wrap="auto" w:vAnchor="text" w:hAnchor="page" w:x="1521" w:y="127"/>
        <w:ind w:right="43"/>
        <w:rPr>
          <w:b/>
          <w:sz w:val="22"/>
        </w:rPr>
      </w:pPr>
    </w:p>
    <w:p w:rsidR="002A520D" w:rsidRDefault="002A520D" w:rsidP="00BA5EF3">
      <w:pPr>
        <w:framePr w:w="3606" w:h="4325" w:hRule="exact" w:hSpace="181" w:wrap="auto" w:vAnchor="text" w:hAnchor="page" w:x="1521" w:y="127"/>
        <w:ind w:right="43"/>
        <w:rPr>
          <w:b/>
          <w:sz w:val="22"/>
        </w:rPr>
      </w:pPr>
      <w:r>
        <w:rPr>
          <w:b/>
          <w:sz w:val="22"/>
        </w:rPr>
        <w:t xml:space="preserve">                    ИНН 2448001480</w:t>
      </w:r>
    </w:p>
    <w:p w:rsidR="002A520D" w:rsidRDefault="002A520D" w:rsidP="00BA5EF3">
      <w:pPr>
        <w:framePr w:w="3606" w:h="4325" w:hRule="exact" w:hSpace="181" w:wrap="auto" w:vAnchor="text" w:hAnchor="page" w:x="1521" w:y="127"/>
        <w:ind w:right="43"/>
        <w:rPr>
          <w:b/>
          <w:sz w:val="22"/>
        </w:rPr>
      </w:pPr>
      <w:r>
        <w:rPr>
          <w:b/>
          <w:sz w:val="22"/>
        </w:rPr>
        <w:t xml:space="preserve">                     КПП 244801001</w:t>
      </w:r>
    </w:p>
    <w:p w:rsidR="002A520D" w:rsidRDefault="002A520D">
      <w:pPr>
        <w:framePr w:w="3606" w:h="4325" w:hRule="exact" w:hSpace="181" w:wrap="auto" w:vAnchor="text" w:hAnchor="page" w:x="1521" w:y="127"/>
        <w:ind w:right="43"/>
        <w:jc w:val="center"/>
        <w:rPr>
          <w:b/>
          <w:sz w:val="22"/>
        </w:rPr>
      </w:pPr>
      <w:r>
        <w:rPr>
          <w:b/>
          <w:sz w:val="22"/>
        </w:rPr>
        <w:t xml:space="preserve">   ОГРН 1022401298732</w:t>
      </w:r>
    </w:p>
    <w:p w:rsidR="002A520D" w:rsidRDefault="002A520D" w:rsidP="00BA5EF3">
      <w:pPr>
        <w:framePr w:w="3606" w:h="4325" w:hRule="exact" w:hSpace="181" w:wrap="auto" w:vAnchor="text" w:hAnchor="page" w:x="1521" w:y="127"/>
        <w:ind w:right="43"/>
        <w:rPr>
          <w:b/>
          <w:sz w:val="22"/>
        </w:rPr>
      </w:pPr>
      <w:r>
        <w:rPr>
          <w:b/>
          <w:sz w:val="22"/>
        </w:rPr>
        <w:t xml:space="preserve">                 Тел. 8 (39165) 2-52-38</w:t>
      </w:r>
    </w:p>
    <w:p w:rsidR="002A520D" w:rsidRDefault="002A520D">
      <w:pPr>
        <w:framePr w:w="3606" w:h="4325" w:hRule="exact" w:hSpace="181" w:wrap="auto" w:vAnchor="text" w:hAnchor="page" w:x="1521" w:y="127"/>
        <w:ind w:right="43"/>
        <w:jc w:val="center"/>
        <w:rPr>
          <w:b/>
          <w:sz w:val="22"/>
        </w:rPr>
      </w:pPr>
      <w:r>
        <w:rPr>
          <w:b/>
          <w:sz w:val="22"/>
        </w:rPr>
        <w:t xml:space="preserve">    </w:t>
      </w:r>
    </w:p>
    <w:p w:rsidR="002A520D" w:rsidRPr="00BA5EF3" w:rsidRDefault="002A520D">
      <w:pPr>
        <w:framePr w:w="3606" w:h="4325" w:hRule="exact" w:hSpace="181" w:wrap="auto" w:vAnchor="text" w:hAnchor="page" w:x="1521" w:y="127"/>
        <w:ind w:right="43"/>
        <w:jc w:val="center"/>
        <w:rPr>
          <w:b/>
          <w:sz w:val="22"/>
        </w:rPr>
      </w:pPr>
      <w:r w:rsidRPr="0050637B">
        <w:rPr>
          <w:b/>
          <w:sz w:val="22"/>
        </w:rPr>
        <w:t>“</w:t>
      </w:r>
      <w:r w:rsidR="00265BC4">
        <w:rPr>
          <w:b/>
          <w:sz w:val="22"/>
        </w:rPr>
        <w:t>29</w:t>
      </w:r>
      <w:r w:rsidRPr="0050637B">
        <w:rPr>
          <w:b/>
          <w:sz w:val="22"/>
        </w:rPr>
        <w:t>”</w:t>
      </w:r>
      <w:r>
        <w:rPr>
          <w:b/>
          <w:sz w:val="22"/>
        </w:rPr>
        <w:t xml:space="preserve"> </w:t>
      </w:r>
      <w:r w:rsidR="00265BC4">
        <w:rPr>
          <w:b/>
          <w:sz w:val="22"/>
        </w:rPr>
        <w:t xml:space="preserve">февраля 2024 </w:t>
      </w:r>
      <w:r>
        <w:rPr>
          <w:b/>
          <w:sz w:val="22"/>
        </w:rPr>
        <w:t xml:space="preserve"> г.</w:t>
      </w:r>
    </w:p>
    <w:p w:rsidR="002A520D" w:rsidRDefault="002A520D" w:rsidP="00BA5EF3">
      <w:pPr>
        <w:framePr w:w="3606" w:h="4325" w:hRule="exact" w:hSpace="181" w:wrap="auto" w:vAnchor="text" w:hAnchor="page" w:x="1521" w:y="127"/>
        <w:tabs>
          <w:tab w:val="left" w:pos="426"/>
        </w:tabs>
        <w:rPr>
          <w:b/>
          <w:sz w:val="20"/>
        </w:rPr>
      </w:pPr>
      <w:r>
        <w:rPr>
          <w:b/>
          <w:sz w:val="20"/>
        </w:rPr>
        <w:t xml:space="preserve">       </w:t>
      </w:r>
      <w:r w:rsidR="00D94E7F">
        <w:rPr>
          <w:b/>
          <w:sz w:val="20"/>
        </w:rPr>
        <w:t xml:space="preserve">                           № </w:t>
      </w:r>
      <w:r w:rsidR="00265BC4">
        <w:rPr>
          <w:b/>
          <w:sz w:val="20"/>
        </w:rPr>
        <w:t>127</w:t>
      </w:r>
    </w:p>
    <w:p w:rsidR="002A520D" w:rsidRDefault="002A520D">
      <w:pPr>
        <w:framePr w:w="3606" w:h="4325" w:hRule="exact" w:hSpace="181" w:wrap="auto" w:vAnchor="text" w:hAnchor="page" w:x="1521" w:y="127"/>
        <w:rPr>
          <w:b/>
          <w:sz w:val="24"/>
        </w:rPr>
      </w:pPr>
    </w:p>
    <w:p w:rsidR="002A520D" w:rsidRDefault="002A520D">
      <w:pPr>
        <w:framePr w:w="3606" w:h="4325" w:hRule="exact" w:hSpace="181" w:wrap="auto" w:vAnchor="text" w:hAnchor="page" w:x="1521" w:y="127"/>
        <w:rPr>
          <w:b/>
          <w:sz w:val="24"/>
        </w:rPr>
      </w:pPr>
    </w:p>
    <w:p w:rsidR="002A520D" w:rsidRDefault="002A520D">
      <w:pPr>
        <w:framePr w:w="3606" w:h="4325" w:hRule="exact" w:hSpace="181" w:wrap="auto" w:vAnchor="text" w:hAnchor="page" w:x="1521" w:y="127"/>
        <w:rPr>
          <w:sz w:val="24"/>
          <w:u w:val="single"/>
        </w:rPr>
      </w:pPr>
      <w:r>
        <w:rPr>
          <w:sz w:val="24"/>
        </w:rPr>
        <w:t xml:space="preserve">               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A520D" w:rsidRDefault="002A520D">
      <w:pPr>
        <w:framePr w:w="3606" w:h="4325" w:hRule="exact" w:hSpace="181" w:wrap="auto" w:vAnchor="text" w:hAnchor="page" w:x="1521" w:y="127"/>
      </w:pPr>
      <w:r>
        <w:rPr>
          <w:sz w:val="22"/>
        </w:rPr>
        <w:t xml:space="preserve">        </w:t>
      </w:r>
    </w:p>
    <w:p w:rsidR="002A520D" w:rsidRDefault="002A520D"/>
    <w:p w:rsidR="00D94E7F" w:rsidRDefault="00560863" w:rsidP="00EB3118">
      <w:pPr>
        <w:ind w:left="4395"/>
        <w:jc w:val="both"/>
      </w:pPr>
      <w:r>
        <w:t xml:space="preserve">          </w:t>
      </w:r>
      <w:r w:rsidR="00D94E7F">
        <w:t>Директор</w:t>
      </w:r>
      <w:proofErr w:type="gramStart"/>
      <w:r w:rsidR="00D94E7F">
        <w:t xml:space="preserve">у </w:t>
      </w:r>
      <w:r w:rsidR="00EB3118">
        <w:t>ООО</w:t>
      </w:r>
      <w:proofErr w:type="gramEnd"/>
      <w:r w:rsidR="00EB3118">
        <w:t xml:space="preserve"> «</w:t>
      </w:r>
      <w:r w:rsidR="00D9608B">
        <w:t>С</w:t>
      </w:r>
      <w:r w:rsidR="00B77A53">
        <w:t>КК</w:t>
      </w:r>
      <w:r w:rsidR="00EB3118">
        <w:t>»</w:t>
      </w:r>
    </w:p>
    <w:p w:rsidR="002A520D" w:rsidRDefault="00D94E7F" w:rsidP="00D94E7F">
      <w:pPr>
        <w:ind w:left="4395"/>
        <w:jc w:val="both"/>
      </w:pPr>
      <w:r>
        <w:t xml:space="preserve"> </w:t>
      </w:r>
      <w:r w:rsidR="00EB3118">
        <w:t xml:space="preserve">         </w:t>
      </w:r>
      <w:r w:rsidR="00D9608B">
        <w:t>М.В. Дьяченко</w:t>
      </w:r>
    </w:p>
    <w:p w:rsidR="002A520D" w:rsidRDefault="002A520D" w:rsidP="00A714F7">
      <w:pPr>
        <w:ind w:left="4320" w:firstLine="75"/>
        <w:jc w:val="both"/>
      </w:pPr>
    </w:p>
    <w:p w:rsidR="002A520D" w:rsidRDefault="002A520D" w:rsidP="00A714F7">
      <w:pPr>
        <w:ind w:left="4320" w:firstLine="75"/>
        <w:jc w:val="both"/>
      </w:pPr>
      <w:r>
        <w:t xml:space="preserve">         66</w:t>
      </w:r>
      <w:r w:rsidR="00D94E7F">
        <w:t>39</w:t>
      </w:r>
      <w:r w:rsidR="00EB3118">
        <w:t>77</w:t>
      </w:r>
      <w:r>
        <w:t xml:space="preserve">, </w:t>
      </w:r>
      <w:r w:rsidR="00EB3118">
        <w:t>п.</w:t>
      </w:r>
      <w:r w:rsidR="00184C58">
        <w:t xml:space="preserve"> </w:t>
      </w:r>
      <w:r w:rsidR="00EB3118">
        <w:t>Урал</w:t>
      </w:r>
    </w:p>
    <w:p w:rsidR="002A520D" w:rsidRDefault="002A520D" w:rsidP="00A714F7">
      <w:pPr>
        <w:ind w:left="4320" w:firstLine="75"/>
        <w:jc w:val="both"/>
      </w:pPr>
      <w:r>
        <w:t xml:space="preserve">         Ул.</w:t>
      </w:r>
      <w:r w:rsidR="00EB3118">
        <w:t xml:space="preserve"> Октябрьская, 23</w:t>
      </w:r>
    </w:p>
    <w:p w:rsidR="002A520D" w:rsidRDefault="002A520D" w:rsidP="00A714F7">
      <w:pPr>
        <w:ind w:left="4320" w:firstLine="75"/>
        <w:jc w:val="both"/>
      </w:pPr>
    </w:p>
    <w:p w:rsidR="002A520D" w:rsidRDefault="002A520D">
      <w:pPr>
        <w:jc w:val="both"/>
      </w:pPr>
    </w:p>
    <w:p w:rsidR="002A520D" w:rsidRDefault="002A520D">
      <w:pPr>
        <w:jc w:val="both"/>
      </w:pPr>
    </w:p>
    <w:p w:rsidR="002A520D" w:rsidRDefault="002A520D">
      <w:pPr>
        <w:jc w:val="both"/>
      </w:pPr>
    </w:p>
    <w:p w:rsidR="002A520D" w:rsidRDefault="002A520D">
      <w:pPr>
        <w:jc w:val="both"/>
      </w:pPr>
    </w:p>
    <w:p w:rsidR="002A520D" w:rsidRDefault="002A520D">
      <w:pPr>
        <w:jc w:val="both"/>
      </w:pPr>
    </w:p>
    <w:p w:rsidR="00F300E0" w:rsidRDefault="00F300E0">
      <w:pPr>
        <w:jc w:val="both"/>
      </w:pPr>
    </w:p>
    <w:p w:rsidR="00F300E0" w:rsidRDefault="00F300E0">
      <w:pPr>
        <w:jc w:val="both"/>
      </w:pPr>
    </w:p>
    <w:p w:rsidR="00F300E0" w:rsidRDefault="00F300E0">
      <w:pPr>
        <w:jc w:val="both"/>
      </w:pPr>
    </w:p>
    <w:p w:rsidR="00EB3118" w:rsidRDefault="00EB3118" w:rsidP="00EB3118">
      <w:pPr>
        <w:widowControl w:val="0"/>
        <w:autoSpaceDE w:val="0"/>
        <w:autoSpaceDN w:val="0"/>
        <w:adjustRightInd w:val="0"/>
        <w:ind w:firstLine="720"/>
        <w:jc w:val="both"/>
      </w:pPr>
    </w:p>
    <w:p w:rsidR="00EB3118" w:rsidRDefault="00B77A53" w:rsidP="00B77A53">
      <w:pPr>
        <w:widowControl w:val="0"/>
        <w:autoSpaceDE w:val="0"/>
        <w:autoSpaceDN w:val="0"/>
        <w:adjustRightInd w:val="0"/>
        <w:ind w:firstLine="720"/>
        <w:jc w:val="center"/>
      </w:pPr>
      <w:r>
        <w:t>Ув</w:t>
      </w:r>
      <w:r w:rsidR="0056284B">
        <w:t xml:space="preserve">ажаемый </w:t>
      </w:r>
      <w:r w:rsidR="00F83AC2">
        <w:t>Максим Валериевич</w:t>
      </w:r>
      <w:r w:rsidR="0056284B">
        <w:t>!</w:t>
      </w:r>
    </w:p>
    <w:p w:rsidR="002E6759" w:rsidRDefault="002E6759" w:rsidP="002E6759">
      <w:pPr>
        <w:tabs>
          <w:tab w:val="left" w:pos="980"/>
        </w:tabs>
        <w:jc w:val="both"/>
      </w:pPr>
    </w:p>
    <w:p w:rsidR="005036A8" w:rsidRDefault="00D9608B" w:rsidP="005036A8">
      <w:pPr>
        <w:pStyle w:val="25"/>
        <w:shd w:val="clear" w:color="auto" w:fill="auto"/>
        <w:spacing w:before="120" w:after="120" w:line="278" w:lineRule="exact"/>
        <w:ind w:firstLine="851"/>
        <w:jc w:val="left"/>
        <w:rPr>
          <w:sz w:val="28"/>
          <w:szCs w:val="28"/>
        </w:rPr>
      </w:pPr>
      <w:r w:rsidRPr="00F83AC2">
        <w:rPr>
          <w:sz w:val="28"/>
          <w:szCs w:val="28"/>
        </w:rPr>
        <w:t>Администрация Уральского сельсовета Рыбинского района Красноярского края в со</w:t>
      </w:r>
      <w:r w:rsidR="00F83AC2">
        <w:rPr>
          <w:sz w:val="28"/>
          <w:szCs w:val="28"/>
        </w:rPr>
        <w:t>ответствии с Федеральным законом</w:t>
      </w:r>
      <w:r w:rsidRPr="00F83AC2">
        <w:rPr>
          <w:sz w:val="28"/>
          <w:szCs w:val="28"/>
        </w:rPr>
        <w:t xml:space="preserve"> от 27.07.2010 №190-ФЗ</w:t>
      </w:r>
      <w:r w:rsidR="00F83AC2">
        <w:rPr>
          <w:sz w:val="28"/>
          <w:szCs w:val="28"/>
        </w:rPr>
        <w:t xml:space="preserve"> </w:t>
      </w:r>
      <w:r w:rsidRPr="00F83AC2">
        <w:rPr>
          <w:sz w:val="28"/>
          <w:szCs w:val="28"/>
        </w:rPr>
        <w:t xml:space="preserve">«О </w:t>
      </w:r>
      <w:proofErr w:type="gramStart"/>
      <w:r w:rsidRPr="00F83AC2">
        <w:rPr>
          <w:sz w:val="28"/>
          <w:szCs w:val="28"/>
        </w:rPr>
        <w:t>теплоснабжении</w:t>
      </w:r>
      <w:proofErr w:type="gramEnd"/>
      <w:r w:rsidRPr="00F83AC2">
        <w:rPr>
          <w:sz w:val="28"/>
          <w:szCs w:val="28"/>
        </w:rPr>
        <w:t>», постановлением Правительства Российской Федерации</w:t>
      </w:r>
      <w:r w:rsidR="00F83AC2">
        <w:rPr>
          <w:sz w:val="28"/>
          <w:szCs w:val="28"/>
        </w:rPr>
        <w:t xml:space="preserve"> </w:t>
      </w:r>
      <w:r w:rsidRPr="00F83AC2">
        <w:rPr>
          <w:sz w:val="28"/>
          <w:szCs w:val="28"/>
        </w:rPr>
        <w:t xml:space="preserve">от 22.02 2012 г. № 154 «О требованиях к схемам теплоснабжения, порядку их разработки и утверждения», уведомляет </w:t>
      </w:r>
      <w:r w:rsidR="00EF3D44">
        <w:rPr>
          <w:sz w:val="28"/>
          <w:szCs w:val="28"/>
        </w:rPr>
        <w:t xml:space="preserve">Вас </w:t>
      </w:r>
      <w:r w:rsidRPr="00F83AC2">
        <w:rPr>
          <w:sz w:val="28"/>
          <w:szCs w:val="28"/>
        </w:rPr>
        <w:t xml:space="preserve">о начале </w:t>
      </w:r>
      <w:r w:rsidR="00EF3D44">
        <w:rPr>
          <w:sz w:val="28"/>
          <w:szCs w:val="28"/>
        </w:rPr>
        <w:t xml:space="preserve">подготовки </w:t>
      </w:r>
      <w:r w:rsidRPr="00F83AC2">
        <w:rPr>
          <w:sz w:val="28"/>
          <w:szCs w:val="28"/>
        </w:rPr>
        <w:t xml:space="preserve">проведения работ по актуализации схемы теплоснабжение </w:t>
      </w:r>
      <w:r w:rsidR="00F83AC2">
        <w:rPr>
          <w:sz w:val="28"/>
          <w:szCs w:val="28"/>
        </w:rPr>
        <w:t>Ураль</w:t>
      </w:r>
      <w:r w:rsidRPr="00F83AC2">
        <w:rPr>
          <w:sz w:val="28"/>
          <w:szCs w:val="28"/>
        </w:rPr>
        <w:t>ского сельсовета Рыби</w:t>
      </w:r>
      <w:r w:rsidRPr="00F83AC2">
        <w:rPr>
          <w:sz w:val="28"/>
          <w:szCs w:val="28"/>
        </w:rPr>
        <w:t>н</w:t>
      </w:r>
      <w:r w:rsidRPr="00F83AC2">
        <w:rPr>
          <w:sz w:val="28"/>
          <w:szCs w:val="28"/>
        </w:rPr>
        <w:t>ского района Красноярского края.</w:t>
      </w:r>
    </w:p>
    <w:p w:rsidR="00D9608B" w:rsidRPr="00F83AC2" w:rsidRDefault="001E6B0B" w:rsidP="005036A8">
      <w:pPr>
        <w:pStyle w:val="25"/>
        <w:shd w:val="clear" w:color="auto" w:fill="auto"/>
        <w:spacing w:before="0" w:after="0" w:line="278" w:lineRule="exact"/>
        <w:ind w:left="57" w:firstLine="851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вышеизложенным</w:t>
      </w:r>
      <w:proofErr w:type="gramEnd"/>
      <w:r>
        <w:rPr>
          <w:sz w:val="28"/>
          <w:szCs w:val="28"/>
        </w:rPr>
        <w:t xml:space="preserve"> направляем запрос о предоставлении предложений и замечаний</w:t>
      </w:r>
      <w:r w:rsidR="00D9608B" w:rsidRPr="00F83AC2">
        <w:rPr>
          <w:sz w:val="28"/>
          <w:szCs w:val="28"/>
        </w:rPr>
        <w:t xml:space="preserve"> по подготовке проекта актуализации схемы теплоснабжения от теплоснабжения и тепло сетевых организаций и иных лиц принимаются в письменной форме до 15 апреля 202</w:t>
      </w:r>
      <w:r w:rsidR="00265BC4">
        <w:rPr>
          <w:sz w:val="28"/>
          <w:szCs w:val="28"/>
        </w:rPr>
        <w:t>4</w:t>
      </w:r>
      <w:r w:rsidR="00D9608B" w:rsidRPr="00F83AC2">
        <w:rPr>
          <w:sz w:val="28"/>
          <w:szCs w:val="28"/>
        </w:rPr>
        <w:t xml:space="preserve"> года включительно в администрации Уральского сельсовета Рыбинского района Красноярского края по адресу: 603977: Красноярский край, Рыбинский район, п. Урал ул. </w:t>
      </w:r>
      <w:proofErr w:type="gramStart"/>
      <w:r w:rsidR="00D9608B" w:rsidRPr="00F83AC2">
        <w:rPr>
          <w:sz w:val="28"/>
          <w:szCs w:val="28"/>
        </w:rPr>
        <w:t>Первомайская</w:t>
      </w:r>
      <w:proofErr w:type="gramEnd"/>
      <w:r w:rsidR="00D9608B" w:rsidRPr="00F83AC2">
        <w:rPr>
          <w:sz w:val="28"/>
          <w:szCs w:val="28"/>
        </w:rPr>
        <w:t xml:space="preserve"> 4</w:t>
      </w:r>
      <w:r w:rsidR="00F83AC2">
        <w:rPr>
          <w:sz w:val="28"/>
          <w:szCs w:val="28"/>
        </w:rPr>
        <w:t>,</w:t>
      </w:r>
      <w:r w:rsidR="00D9608B" w:rsidRPr="00F83AC2">
        <w:rPr>
          <w:sz w:val="28"/>
          <w:szCs w:val="28"/>
        </w:rPr>
        <w:t xml:space="preserve">тел.: 8(39165)2-52-37, электронный адрес: </w:t>
      </w:r>
      <w:proofErr w:type="spellStart"/>
      <w:r w:rsidR="00D9608B" w:rsidRPr="00F83AC2">
        <w:rPr>
          <w:sz w:val="28"/>
          <w:szCs w:val="28"/>
          <w:lang w:val="en-US"/>
        </w:rPr>
        <w:t>dminural</w:t>
      </w:r>
      <w:proofErr w:type="spellEnd"/>
      <w:r w:rsidR="00D9608B" w:rsidRPr="00F83AC2">
        <w:rPr>
          <w:sz w:val="28"/>
          <w:szCs w:val="28"/>
        </w:rPr>
        <w:t>@</w:t>
      </w:r>
      <w:proofErr w:type="spellStart"/>
      <w:r w:rsidR="00D9608B" w:rsidRPr="00F83AC2">
        <w:rPr>
          <w:sz w:val="28"/>
          <w:szCs w:val="28"/>
          <w:lang w:val="en-US"/>
        </w:rPr>
        <w:t>yandex</w:t>
      </w:r>
      <w:proofErr w:type="spellEnd"/>
      <w:r w:rsidR="00D9608B" w:rsidRPr="00F83AC2">
        <w:rPr>
          <w:sz w:val="28"/>
          <w:szCs w:val="28"/>
        </w:rPr>
        <w:t>.</w:t>
      </w:r>
      <w:proofErr w:type="spellStart"/>
      <w:r w:rsidR="00D9608B" w:rsidRPr="00F83AC2">
        <w:rPr>
          <w:sz w:val="28"/>
          <w:szCs w:val="28"/>
          <w:lang w:val="en-US"/>
        </w:rPr>
        <w:t>ru</w:t>
      </w:r>
      <w:proofErr w:type="spellEnd"/>
      <w:r w:rsidR="00D9608B" w:rsidRPr="00F83AC2">
        <w:rPr>
          <w:sz w:val="28"/>
          <w:szCs w:val="28"/>
        </w:rPr>
        <w:t xml:space="preserve"> </w:t>
      </w:r>
    </w:p>
    <w:p w:rsidR="00D9608B" w:rsidRPr="00F83AC2" w:rsidRDefault="00D9608B" w:rsidP="005036A8">
      <w:pPr>
        <w:pStyle w:val="25"/>
        <w:shd w:val="clear" w:color="auto" w:fill="auto"/>
        <w:spacing w:before="0" w:after="0" w:line="264" w:lineRule="exact"/>
        <w:ind w:left="57"/>
        <w:rPr>
          <w:sz w:val="28"/>
          <w:szCs w:val="28"/>
        </w:rPr>
      </w:pPr>
    </w:p>
    <w:p w:rsidR="004133EE" w:rsidRDefault="004133EE" w:rsidP="004133EE">
      <w:pPr>
        <w:tabs>
          <w:tab w:val="left" w:pos="980"/>
        </w:tabs>
        <w:ind w:firstLine="851"/>
        <w:jc w:val="both"/>
      </w:pPr>
    </w:p>
    <w:p w:rsidR="001459A0" w:rsidRDefault="001459A0" w:rsidP="00831ED5"/>
    <w:p w:rsidR="001459A0" w:rsidRDefault="001459A0" w:rsidP="00831ED5"/>
    <w:p w:rsidR="006A5CE4" w:rsidRDefault="00265BC4" w:rsidP="00831ED5">
      <w:r>
        <w:t>Глава Уральского сельсовета                                                         А.А. Пелиханов</w:t>
      </w:r>
    </w:p>
    <w:p w:rsidR="002A520D" w:rsidRDefault="002A520D" w:rsidP="00831ED5"/>
    <w:p w:rsidR="002A520D" w:rsidRDefault="002A520D" w:rsidP="00831ED5"/>
    <w:p w:rsidR="002E6759" w:rsidRDefault="002E6759" w:rsidP="00831ED5"/>
    <w:p w:rsidR="002A520D" w:rsidRDefault="002A520D" w:rsidP="00831ED5"/>
    <w:p w:rsidR="002A520D" w:rsidRDefault="002A520D" w:rsidP="00831ED5"/>
    <w:p w:rsidR="002A520D" w:rsidRDefault="002A520D" w:rsidP="00831ED5">
      <w:r>
        <w:t xml:space="preserve">               </w:t>
      </w:r>
    </w:p>
    <w:p w:rsidR="002A520D" w:rsidRDefault="002A520D" w:rsidP="00831ED5">
      <w:r>
        <w:t xml:space="preserve"> </w:t>
      </w:r>
    </w:p>
    <w:sectPr w:rsidR="002A520D" w:rsidSect="00AC7251">
      <w:headerReference w:type="even" r:id="rId7"/>
      <w:headerReference w:type="default" r:id="rId8"/>
      <w:pgSz w:w="11907" w:h="16840" w:code="9"/>
      <w:pgMar w:top="1134" w:right="850" w:bottom="1134" w:left="158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594" w:rsidRDefault="00001594">
      <w:r>
        <w:separator/>
      </w:r>
    </w:p>
  </w:endnote>
  <w:endnote w:type="continuationSeparator" w:id="0">
    <w:p w:rsidR="00001594" w:rsidRDefault="0000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594" w:rsidRDefault="00001594">
      <w:r>
        <w:separator/>
      </w:r>
    </w:p>
  </w:footnote>
  <w:footnote w:type="continuationSeparator" w:id="0">
    <w:p w:rsidR="00001594" w:rsidRDefault="00001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20D" w:rsidRDefault="002A52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520D" w:rsidRDefault="002A52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20D" w:rsidRDefault="002A52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36A8">
      <w:rPr>
        <w:rStyle w:val="a7"/>
        <w:noProof/>
      </w:rPr>
      <w:t>2</w:t>
    </w:r>
    <w:r>
      <w:rPr>
        <w:rStyle w:val="a7"/>
      </w:rPr>
      <w:fldChar w:fldCharType="end"/>
    </w:r>
  </w:p>
  <w:p w:rsidR="002A520D" w:rsidRDefault="002A52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4862"/>
    <w:multiLevelType w:val="hybridMultilevel"/>
    <w:tmpl w:val="57303352"/>
    <w:lvl w:ilvl="0" w:tplc="2D4AE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808B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48B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E8E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491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C27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60A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E8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BA9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B7FA7"/>
    <w:multiLevelType w:val="hybridMultilevel"/>
    <w:tmpl w:val="E0802986"/>
    <w:lvl w:ilvl="0" w:tplc="628E56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EE64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369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2E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21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C695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07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89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AA3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142D2"/>
    <w:multiLevelType w:val="hybridMultilevel"/>
    <w:tmpl w:val="C93241D0"/>
    <w:lvl w:ilvl="0" w:tplc="803012DA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D1422"/>
    <w:multiLevelType w:val="hybridMultilevel"/>
    <w:tmpl w:val="037890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305DDE"/>
    <w:multiLevelType w:val="hybridMultilevel"/>
    <w:tmpl w:val="EF005348"/>
    <w:lvl w:ilvl="0" w:tplc="7660B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B5C9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D84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96D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A82F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52E7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EA8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861B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D8E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C40E9D"/>
    <w:multiLevelType w:val="hybridMultilevel"/>
    <w:tmpl w:val="BB4E0E46"/>
    <w:lvl w:ilvl="0" w:tplc="11A8C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A7CB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343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8B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24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08B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E8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CF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503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CF6CC4"/>
    <w:multiLevelType w:val="hybridMultilevel"/>
    <w:tmpl w:val="DB06F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E50F1E"/>
    <w:multiLevelType w:val="singleLevel"/>
    <w:tmpl w:val="6742C0E4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21F62CD"/>
    <w:multiLevelType w:val="hybridMultilevel"/>
    <w:tmpl w:val="3F3AE0A0"/>
    <w:lvl w:ilvl="0" w:tplc="1D0CB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D5CF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69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22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81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EEE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E7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C05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64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E85837"/>
    <w:multiLevelType w:val="singleLevel"/>
    <w:tmpl w:val="E7FA00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85F6B8E"/>
    <w:multiLevelType w:val="singleLevel"/>
    <w:tmpl w:val="C546CC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974089C"/>
    <w:multiLevelType w:val="singleLevel"/>
    <w:tmpl w:val="CE0A11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2">
    <w:nsid w:val="5AC63821"/>
    <w:multiLevelType w:val="hybridMultilevel"/>
    <w:tmpl w:val="EF005348"/>
    <w:lvl w:ilvl="0" w:tplc="74009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AE01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211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821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D022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D6BD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83CD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48C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EC52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835444"/>
    <w:multiLevelType w:val="hybridMultilevel"/>
    <w:tmpl w:val="E7F89E10"/>
    <w:lvl w:ilvl="0" w:tplc="A5CAC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79AB2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FC4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EC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20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766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0E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AE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70C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302A8D"/>
    <w:multiLevelType w:val="hybridMultilevel"/>
    <w:tmpl w:val="EEA4D1EA"/>
    <w:lvl w:ilvl="0" w:tplc="3190B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349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0D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A3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0B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9E7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86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0A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D01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59011F"/>
    <w:multiLevelType w:val="hybridMultilevel"/>
    <w:tmpl w:val="84E0F98E"/>
    <w:lvl w:ilvl="0" w:tplc="6AFA7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2BC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9EA8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67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EA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DA5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E9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8C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E6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204A58"/>
    <w:multiLevelType w:val="hybridMultilevel"/>
    <w:tmpl w:val="8EBC547E"/>
    <w:lvl w:ilvl="0" w:tplc="B7BAC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85ABD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A08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24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2C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0C4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4E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2C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CC8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9"/>
  </w:num>
  <w:num w:numId="5">
    <w:abstractNumId w:val="14"/>
  </w:num>
  <w:num w:numId="6">
    <w:abstractNumId w:val="12"/>
  </w:num>
  <w:num w:numId="7">
    <w:abstractNumId w:val="4"/>
  </w:num>
  <w:num w:numId="8">
    <w:abstractNumId w:val="15"/>
  </w:num>
  <w:num w:numId="9">
    <w:abstractNumId w:val="13"/>
  </w:num>
  <w:num w:numId="10">
    <w:abstractNumId w:val="5"/>
  </w:num>
  <w:num w:numId="11">
    <w:abstractNumId w:val="16"/>
  </w:num>
  <w:num w:numId="12">
    <w:abstractNumId w:val="1"/>
  </w:num>
  <w:num w:numId="13">
    <w:abstractNumId w:val="8"/>
  </w:num>
  <w:num w:numId="14">
    <w:abstractNumId w:val="0"/>
  </w:num>
  <w:num w:numId="15">
    <w:abstractNumId w:val="6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EF3"/>
    <w:rsid w:val="0000005D"/>
    <w:rsid w:val="00001594"/>
    <w:rsid w:val="00017727"/>
    <w:rsid w:val="00024CFB"/>
    <w:rsid w:val="00025FDA"/>
    <w:rsid w:val="00036EA1"/>
    <w:rsid w:val="00037A97"/>
    <w:rsid w:val="00040941"/>
    <w:rsid w:val="00095AB7"/>
    <w:rsid w:val="000E29EB"/>
    <w:rsid w:val="000F3B8D"/>
    <w:rsid w:val="000F5F8F"/>
    <w:rsid w:val="00113B86"/>
    <w:rsid w:val="00132CDB"/>
    <w:rsid w:val="00137CEC"/>
    <w:rsid w:val="001459A0"/>
    <w:rsid w:val="001508A2"/>
    <w:rsid w:val="00165C11"/>
    <w:rsid w:val="00170F74"/>
    <w:rsid w:val="00184C58"/>
    <w:rsid w:val="00186FF2"/>
    <w:rsid w:val="001A5DE0"/>
    <w:rsid w:val="001D07F0"/>
    <w:rsid w:val="001E3886"/>
    <w:rsid w:val="001E4EB8"/>
    <w:rsid w:val="001E6B0B"/>
    <w:rsid w:val="00205B76"/>
    <w:rsid w:val="002148EC"/>
    <w:rsid w:val="0023255E"/>
    <w:rsid w:val="0023282D"/>
    <w:rsid w:val="002367C1"/>
    <w:rsid w:val="00243C60"/>
    <w:rsid w:val="00261370"/>
    <w:rsid w:val="00265BC4"/>
    <w:rsid w:val="002740EF"/>
    <w:rsid w:val="0027485F"/>
    <w:rsid w:val="00291918"/>
    <w:rsid w:val="002A520D"/>
    <w:rsid w:val="002C49FF"/>
    <w:rsid w:val="002C5502"/>
    <w:rsid w:val="002E1019"/>
    <w:rsid w:val="002E6759"/>
    <w:rsid w:val="002F0035"/>
    <w:rsid w:val="00303F5D"/>
    <w:rsid w:val="00305202"/>
    <w:rsid w:val="00312D62"/>
    <w:rsid w:val="00331082"/>
    <w:rsid w:val="003569C3"/>
    <w:rsid w:val="00362235"/>
    <w:rsid w:val="003654CB"/>
    <w:rsid w:val="0039455F"/>
    <w:rsid w:val="00396A66"/>
    <w:rsid w:val="003A0C16"/>
    <w:rsid w:val="003D0748"/>
    <w:rsid w:val="003D3DD0"/>
    <w:rsid w:val="00403E06"/>
    <w:rsid w:val="004068A2"/>
    <w:rsid w:val="004133EE"/>
    <w:rsid w:val="004219F4"/>
    <w:rsid w:val="00446DD9"/>
    <w:rsid w:val="00463A7F"/>
    <w:rsid w:val="00476A9C"/>
    <w:rsid w:val="00495B16"/>
    <w:rsid w:val="004A6377"/>
    <w:rsid w:val="004C192E"/>
    <w:rsid w:val="004D7A68"/>
    <w:rsid w:val="004E71E1"/>
    <w:rsid w:val="004F3921"/>
    <w:rsid w:val="004F4669"/>
    <w:rsid w:val="004F4762"/>
    <w:rsid w:val="004F5175"/>
    <w:rsid w:val="005036A8"/>
    <w:rsid w:val="0050637B"/>
    <w:rsid w:val="00513C69"/>
    <w:rsid w:val="00514CEE"/>
    <w:rsid w:val="00520320"/>
    <w:rsid w:val="00536198"/>
    <w:rsid w:val="00537383"/>
    <w:rsid w:val="0055761D"/>
    <w:rsid w:val="00560863"/>
    <w:rsid w:val="0056284B"/>
    <w:rsid w:val="00570882"/>
    <w:rsid w:val="00586228"/>
    <w:rsid w:val="005A4DBF"/>
    <w:rsid w:val="005B0BF0"/>
    <w:rsid w:val="005E3C22"/>
    <w:rsid w:val="006071B6"/>
    <w:rsid w:val="00620115"/>
    <w:rsid w:val="00653105"/>
    <w:rsid w:val="006A21E7"/>
    <w:rsid w:val="006A5CE4"/>
    <w:rsid w:val="006B313A"/>
    <w:rsid w:val="006B4BB0"/>
    <w:rsid w:val="006D0A84"/>
    <w:rsid w:val="006D4301"/>
    <w:rsid w:val="006E1212"/>
    <w:rsid w:val="006E45DE"/>
    <w:rsid w:val="006F30DF"/>
    <w:rsid w:val="00710A25"/>
    <w:rsid w:val="00735674"/>
    <w:rsid w:val="00750336"/>
    <w:rsid w:val="00770174"/>
    <w:rsid w:val="0077377F"/>
    <w:rsid w:val="0078791D"/>
    <w:rsid w:val="007B1DA8"/>
    <w:rsid w:val="007B510A"/>
    <w:rsid w:val="007C58FC"/>
    <w:rsid w:val="007C6A45"/>
    <w:rsid w:val="007F25FB"/>
    <w:rsid w:val="00825918"/>
    <w:rsid w:val="00831ED5"/>
    <w:rsid w:val="00832AF9"/>
    <w:rsid w:val="00832E1F"/>
    <w:rsid w:val="00853524"/>
    <w:rsid w:val="008613CE"/>
    <w:rsid w:val="00865087"/>
    <w:rsid w:val="00871186"/>
    <w:rsid w:val="008A166A"/>
    <w:rsid w:val="008C379D"/>
    <w:rsid w:val="008D311C"/>
    <w:rsid w:val="008E2900"/>
    <w:rsid w:val="008F10DC"/>
    <w:rsid w:val="008F7C57"/>
    <w:rsid w:val="0090634B"/>
    <w:rsid w:val="00916F56"/>
    <w:rsid w:val="009226CE"/>
    <w:rsid w:val="00944676"/>
    <w:rsid w:val="009C34A6"/>
    <w:rsid w:val="009D5B1E"/>
    <w:rsid w:val="00A21F87"/>
    <w:rsid w:val="00A23A44"/>
    <w:rsid w:val="00A2622E"/>
    <w:rsid w:val="00A30875"/>
    <w:rsid w:val="00A341D1"/>
    <w:rsid w:val="00A46B8B"/>
    <w:rsid w:val="00A47244"/>
    <w:rsid w:val="00A6539E"/>
    <w:rsid w:val="00A714F7"/>
    <w:rsid w:val="00A76574"/>
    <w:rsid w:val="00A82260"/>
    <w:rsid w:val="00AA4618"/>
    <w:rsid w:val="00AB24CB"/>
    <w:rsid w:val="00AB4A1C"/>
    <w:rsid w:val="00AC56C8"/>
    <w:rsid w:val="00AC7251"/>
    <w:rsid w:val="00AD00FE"/>
    <w:rsid w:val="00AE0C34"/>
    <w:rsid w:val="00AE2BE5"/>
    <w:rsid w:val="00AE335B"/>
    <w:rsid w:val="00AE5AA2"/>
    <w:rsid w:val="00AE6AEA"/>
    <w:rsid w:val="00AF1A2B"/>
    <w:rsid w:val="00AF4652"/>
    <w:rsid w:val="00B12586"/>
    <w:rsid w:val="00B30BB3"/>
    <w:rsid w:val="00B368EE"/>
    <w:rsid w:val="00B37507"/>
    <w:rsid w:val="00B40263"/>
    <w:rsid w:val="00B42ED6"/>
    <w:rsid w:val="00B42FDC"/>
    <w:rsid w:val="00B57642"/>
    <w:rsid w:val="00B7471D"/>
    <w:rsid w:val="00B77A53"/>
    <w:rsid w:val="00B86AA6"/>
    <w:rsid w:val="00BA5EF3"/>
    <w:rsid w:val="00BC439F"/>
    <w:rsid w:val="00BE4F4D"/>
    <w:rsid w:val="00C025B4"/>
    <w:rsid w:val="00C34DEA"/>
    <w:rsid w:val="00C472A1"/>
    <w:rsid w:val="00C56F7D"/>
    <w:rsid w:val="00C612B9"/>
    <w:rsid w:val="00C7003A"/>
    <w:rsid w:val="00C95A7C"/>
    <w:rsid w:val="00CC09FF"/>
    <w:rsid w:val="00CE4230"/>
    <w:rsid w:val="00CE76F7"/>
    <w:rsid w:val="00D07311"/>
    <w:rsid w:val="00D25120"/>
    <w:rsid w:val="00D603AB"/>
    <w:rsid w:val="00D6244B"/>
    <w:rsid w:val="00D65FCA"/>
    <w:rsid w:val="00D67AF8"/>
    <w:rsid w:val="00D7222C"/>
    <w:rsid w:val="00D76311"/>
    <w:rsid w:val="00D8252A"/>
    <w:rsid w:val="00D94E7F"/>
    <w:rsid w:val="00D9608B"/>
    <w:rsid w:val="00DC3DD2"/>
    <w:rsid w:val="00DE2C6C"/>
    <w:rsid w:val="00DF4337"/>
    <w:rsid w:val="00DF4722"/>
    <w:rsid w:val="00E056D0"/>
    <w:rsid w:val="00E07E25"/>
    <w:rsid w:val="00E13375"/>
    <w:rsid w:val="00E249F7"/>
    <w:rsid w:val="00E400A3"/>
    <w:rsid w:val="00E569F9"/>
    <w:rsid w:val="00E627B4"/>
    <w:rsid w:val="00E630CD"/>
    <w:rsid w:val="00E7276F"/>
    <w:rsid w:val="00E84C37"/>
    <w:rsid w:val="00E87B16"/>
    <w:rsid w:val="00EB3118"/>
    <w:rsid w:val="00EB3D80"/>
    <w:rsid w:val="00EB485C"/>
    <w:rsid w:val="00ED2732"/>
    <w:rsid w:val="00EF3D44"/>
    <w:rsid w:val="00EF423F"/>
    <w:rsid w:val="00F128CE"/>
    <w:rsid w:val="00F16220"/>
    <w:rsid w:val="00F20F31"/>
    <w:rsid w:val="00F233BB"/>
    <w:rsid w:val="00F25590"/>
    <w:rsid w:val="00F300E0"/>
    <w:rsid w:val="00F3630C"/>
    <w:rsid w:val="00F4058B"/>
    <w:rsid w:val="00F56334"/>
    <w:rsid w:val="00F612FC"/>
    <w:rsid w:val="00F74A44"/>
    <w:rsid w:val="00F76BED"/>
    <w:rsid w:val="00F83AC2"/>
    <w:rsid w:val="00F90B17"/>
    <w:rsid w:val="00F961C9"/>
    <w:rsid w:val="00F96437"/>
    <w:rsid w:val="00FA02DC"/>
    <w:rsid w:val="00FA2FCE"/>
    <w:rsid w:val="00FB5E24"/>
    <w:rsid w:val="00FC6CDF"/>
    <w:rsid w:val="00FC7A65"/>
    <w:rsid w:val="00FD5DBC"/>
    <w:rsid w:val="00FE17B1"/>
    <w:rsid w:val="00FE6300"/>
    <w:rsid w:val="00FE6ADF"/>
    <w:rsid w:val="00FF034E"/>
    <w:rsid w:val="00FF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C3"/>
    <w:rPr>
      <w:sz w:val="28"/>
    </w:rPr>
  </w:style>
  <w:style w:type="paragraph" w:styleId="1">
    <w:name w:val="heading 1"/>
    <w:basedOn w:val="a"/>
    <w:next w:val="a"/>
    <w:link w:val="10"/>
    <w:qFormat/>
    <w:rsid w:val="003569C3"/>
    <w:pPr>
      <w:keepNext/>
      <w:tabs>
        <w:tab w:val="left" w:pos="284"/>
      </w:tabs>
      <w:ind w:left="567" w:right="-766" w:firstLine="851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3569C3"/>
    <w:pPr>
      <w:keepNext/>
      <w:outlineLvl w:val="1"/>
    </w:pPr>
    <w:rPr>
      <w:rFonts w:ascii="Cambria" w:hAnsi="Cambria"/>
      <w:b/>
      <w:bCs/>
      <w:i/>
      <w:iCs/>
      <w:szCs w:val="28"/>
      <w:lang/>
    </w:rPr>
  </w:style>
  <w:style w:type="paragraph" w:styleId="3">
    <w:name w:val="heading 3"/>
    <w:basedOn w:val="a"/>
    <w:next w:val="a"/>
    <w:link w:val="30"/>
    <w:qFormat/>
    <w:rsid w:val="003569C3"/>
    <w:pPr>
      <w:keepNext/>
      <w:ind w:left="567" w:hanging="567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3569C3"/>
    <w:pPr>
      <w:keepNext/>
      <w:ind w:left="-1134" w:right="-1375"/>
      <w:jc w:val="right"/>
      <w:outlineLvl w:val="3"/>
    </w:pPr>
    <w:rPr>
      <w:rFonts w:ascii="Calibri" w:hAnsi="Calibri"/>
      <w:b/>
      <w:bCs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832A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32A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32A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32AF9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3569C3"/>
    <w:pPr>
      <w:widowControl w:val="0"/>
      <w:jc w:val="both"/>
    </w:pPr>
    <w:rPr>
      <w:sz w:val="20"/>
      <w:lang/>
    </w:rPr>
  </w:style>
  <w:style w:type="character" w:customStyle="1" w:styleId="a4">
    <w:name w:val="Основной текст Знак"/>
    <w:link w:val="a3"/>
    <w:semiHidden/>
    <w:locked/>
    <w:rsid w:val="00832AF9"/>
    <w:rPr>
      <w:rFonts w:cs="Times New Roman"/>
      <w:sz w:val="20"/>
      <w:szCs w:val="20"/>
    </w:rPr>
  </w:style>
  <w:style w:type="paragraph" w:styleId="a5">
    <w:name w:val="header"/>
    <w:basedOn w:val="a"/>
    <w:link w:val="a6"/>
    <w:rsid w:val="003569C3"/>
    <w:pPr>
      <w:tabs>
        <w:tab w:val="center" w:pos="4153"/>
        <w:tab w:val="right" w:pos="8306"/>
      </w:tabs>
    </w:pPr>
    <w:rPr>
      <w:sz w:val="20"/>
      <w:lang/>
    </w:rPr>
  </w:style>
  <w:style w:type="character" w:customStyle="1" w:styleId="a6">
    <w:name w:val="Верхний колонтитул Знак"/>
    <w:link w:val="a5"/>
    <w:semiHidden/>
    <w:locked/>
    <w:rsid w:val="00832AF9"/>
    <w:rPr>
      <w:rFonts w:cs="Times New Roman"/>
      <w:sz w:val="20"/>
      <w:szCs w:val="20"/>
    </w:rPr>
  </w:style>
  <w:style w:type="character" w:styleId="a7">
    <w:name w:val="page number"/>
    <w:rsid w:val="003569C3"/>
    <w:rPr>
      <w:rFonts w:cs="Times New Roman"/>
    </w:rPr>
  </w:style>
  <w:style w:type="paragraph" w:styleId="a8">
    <w:name w:val="footer"/>
    <w:basedOn w:val="a"/>
    <w:link w:val="a9"/>
    <w:rsid w:val="003569C3"/>
    <w:pPr>
      <w:tabs>
        <w:tab w:val="center" w:pos="4153"/>
        <w:tab w:val="right" w:pos="8306"/>
      </w:tabs>
    </w:pPr>
    <w:rPr>
      <w:sz w:val="20"/>
      <w:lang/>
    </w:rPr>
  </w:style>
  <w:style w:type="character" w:customStyle="1" w:styleId="a9">
    <w:name w:val="Нижний колонтитул Знак"/>
    <w:link w:val="a8"/>
    <w:semiHidden/>
    <w:locked/>
    <w:rsid w:val="00832AF9"/>
    <w:rPr>
      <w:rFonts w:cs="Times New Roman"/>
      <w:sz w:val="20"/>
      <w:szCs w:val="20"/>
    </w:rPr>
  </w:style>
  <w:style w:type="paragraph" w:styleId="aa">
    <w:name w:val="Body Text Indent"/>
    <w:basedOn w:val="a"/>
    <w:link w:val="ab"/>
    <w:rsid w:val="003569C3"/>
    <w:pPr>
      <w:ind w:left="10800"/>
    </w:pPr>
    <w:rPr>
      <w:sz w:val="20"/>
      <w:lang/>
    </w:rPr>
  </w:style>
  <w:style w:type="character" w:customStyle="1" w:styleId="ab">
    <w:name w:val="Основной текст с отступом Знак"/>
    <w:link w:val="aa"/>
    <w:semiHidden/>
    <w:locked/>
    <w:rsid w:val="00832AF9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rsid w:val="003569C3"/>
    <w:pPr>
      <w:ind w:left="12960"/>
    </w:pPr>
    <w:rPr>
      <w:sz w:val="20"/>
      <w:lang/>
    </w:rPr>
  </w:style>
  <w:style w:type="character" w:customStyle="1" w:styleId="22">
    <w:name w:val="Основной текст с отступом 2 Знак"/>
    <w:link w:val="21"/>
    <w:semiHidden/>
    <w:locked/>
    <w:rsid w:val="00832AF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rsid w:val="003569C3"/>
    <w:pPr>
      <w:ind w:hanging="1559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semiHidden/>
    <w:locked/>
    <w:rsid w:val="00832AF9"/>
    <w:rPr>
      <w:rFonts w:cs="Times New Roman"/>
      <w:sz w:val="16"/>
      <w:szCs w:val="16"/>
    </w:rPr>
  </w:style>
  <w:style w:type="paragraph" w:styleId="ac">
    <w:name w:val="caption"/>
    <w:basedOn w:val="a"/>
    <w:next w:val="a"/>
    <w:qFormat/>
    <w:rsid w:val="003569C3"/>
    <w:pPr>
      <w:framePr w:w="3606" w:h="5290" w:hRule="exact" w:hSpace="181" w:wrap="auto" w:vAnchor="text" w:hAnchor="page" w:x="1440" w:y="167"/>
      <w:spacing w:before="120"/>
      <w:jc w:val="center"/>
    </w:pPr>
    <w:rPr>
      <w:b/>
      <w:i/>
      <w:iCs/>
      <w:caps/>
      <w:sz w:val="25"/>
    </w:rPr>
  </w:style>
  <w:style w:type="character" w:styleId="ad">
    <w:name w:val="Emphasis"/>
    <w:qFormat/>
    <w:rsid w:val="003569C3"/>
    <w:rPr>
      <w:rFonts w:cs="Times New Roman"/>
      <w:i/>
      <w:iCs/>
    </w:rPr>
  </w:style>
  <w:style w:type="paragraph" w:styleId="ae">
    <w:name w:val="Balloon Text"/>
    <w:basedOn w:val="a"/>
    <w:link w:val="af"/>
    <w:semiHidden/>
    <w:rsid w:val="00495B16"/>
    <w:rPr>
      <w:sz w:val="2"/>
      <w:lang/>
    </w:rPr>
  </w:style>
  <w:style w:type="character" w:customStyle="1" w:styleId="af">
    <w:name w:val="Текст выноски Знак"/>
    <w:link w:val="ae"/>
    <w:semiHidden/>
    <w:locked/>
    <w:rsid w:val="00832AF9"/>
    <w:rPr>
      <w:rFonts w:cs="Times New Roman"/>
      <w:sz w:val="2"/>
    </w:rPr>
  </w:style>
  <w:style w:type="character" w:customStyle="1" w:styleId="af0">
    <w:name w:val="Основной текст_"/>
    <w:link w:val="23"/>
    <w:locked/>
    <w:rsid w:val="00186FF2"/>
    <w:rPr>
      <w:rFonts w:cs="Times New Roman"/>
      <w:spacing w:val="11"/>
      <w:shd w:val="clear" w:color="auto" w:fill="FFFFFF"/>
    </w:rPr>
  </w:style>
  <w:style w:type="paragraph" w:customStyle="1" w:styleId="23">
    <w:name w:val="Основной текст2"/>
    <w:basedOn w:val="a"/>
    <w:link w:val="af0"/>
    <w:rsid w:val="00186FF2"/>
    <w:pPr>
      <w:widowControl w:val="0"/>
      <w:shd w:val="clear" w:color="auto" w:fill="FFFFFF"/>
      <w:spacing w:line="320" w:lineRule="exact"/>
    </w:pPr>
    <w:rPr>
      <w:spacing w:val="11"/>
      <w:sz w:val="20"/>
      <w:lang/>
    </w:rPr>
  </w:style>
  <w:style w:type="paragraph" w:customStyle="1" w:styleId="af1">
    <w:name w:val="Стиль"/>
    <w:rsid w:val="00B368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4">
    <w:name w:val="Основной текст (2)_"/>
    <w:link w:val="25"/>
    <w:rsid w:val="00D9608B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9608B"/>
    <w:pPr>
      <w:widowControl w:val="0"/>
      <w:shd w:val="clear" w:color="auto" w:fill="FFFFFF"/>
      <w:spacing w:before="60" w:after="240" w:line="0" w:lineRule="atLeast"/>
      <w:jc w:val="both"/>
    </w:pPr>
    <w:rPr>
      <w:sz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АДМИНИСТРАЦИЯ</vt:lpstr>
      <vt:lpstr>АДМИНИСТРАЦИЯ</vt:lpstr>
    </vt:vector>
  </TitlesOfParts>
  <Company>Заозерный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Адмистрация</dc:creator>
  <cp:lastModifiedBy>ПК</cp:lastModifiedBy>
  <cp:revision>2</cp:revision>
  <cp:lastPrinted>2024-02-29T02:18:00Z</cp:lastPrinted>
  <dcterms:created xsi:type="dcterms:W3CDTF">2024-02-29T02:23:00Z</dcterms:created>
  <dcterms:modified xsi:type="dcterms:W3CDTF">2024-02-29T02:23:00Z</dcterms:modified>
</cp:coreProperties>
</file>