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C5" w:rsidRDefault="006612AA" w:rsidP="00E81DC1">
      <w:pPr>
        <w:pStyle w:val="a3"/>
        <w:rPr>
          <w:sz w:val="36"/>
        </w:rPr>
      </w:pPr>
      <w:r>
        <w:rPr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55pt;margin-top:-54.95pt;width:62.7pt;height:70.55pt;z-index:1">
            <v:imagedata r:id="rId8" o:title=""/>
            <w10:wrap type="topAndBottom"/>
          </v:shape>
          <o:OLEObject Type="Embed" ProgID="MSPhotoEd.3" ShapeID="_x0000_s1028" DrawAspect="Content" ObjectID="_1762235503" r:id="rId9"/>
        </w:pict>
      </w:r>
      <w:r w:rsidR="00A32F67">
        <w:rPr>
          <w:sz w:val="36"/>
        </w:rPr>
        <w:t xml:space="preserve"> </w:t>
      </w:r>
      <w:r w:rsidR="003212DE">
        <w:rPr>
          <w:sz w:val="36"/>
        </w:rPr>
        <w:t xml:space="preserve"> </w:t>
      </w:r>
    </w:p>
    <w:p w:rsidR="00E81DC1" w:rsidRDefault="00004B0C" w:rsidP="00E81DC1">
      <w:pPr>
        <w:pStyle w:val="a3"/>
        <w:rPr>
          <w:sz w:val="36"/>
        </w:rPr>
      </w:pPr>
      <w:r>
        <w:rPr>
          <w:sz w:val="36"/>
        </w:rPr>
        <w:t xml:space="preserve">   </w:t>
      </w:r>
      <w:r w:rsidR="00E81DC1">
        <w:rPr>
          <w:sz w:val="36"/>
        </w:rPr>
        <w:t>РОССИЙСКАЯ ФЕДЕРАЦИЯ</w:t>
      </w:r>
    </w:p>
    <w:p w:rsidR="00E81DC1" w:rsidRDefault="00E81DC1" w:rsidP="00E81DC1">
      <w:pPr>
        <w:pStyle w:val="a3"/>
        <w:rPr>
          <w:sz w:val="36"/>
        </w:rPr>
      </w:pPr>
      <w:r>
        <w:rPr>
          <w:sz w:val="36"/>
        </w:rPr>
        <w:t>Красноярский край</w:t>
      </w:r>
    </w:p>
    <w:p w:rsidR="00E81DC1" w:rsidRDefault="00E81DC1" w:rsidP="00E81DC1">
      <w:pPr>
        <w:pStyle w:val="a3"/>
        <w:rPr>
          <w:sz w:val="36"/>
        </w:rPr>
      </w:pPr>
    </w:p>
    <w:p w:rsidR="00E81DC1" w:rsidRDefault="00C629AA" w:rsidP="00E81DC1">
      <w:pPr>
        <w:pStyle w:val="a4"/>
      </w:pPr>
      <w:r>
        <w:t>УРАЛЬСКИЙ СЕЛЬСКИЙ С</w:t>
      </w:r>
      <w:r w:rsidR="00E81DC1">
        <w:t>ОВЕТ ДЕПУТАТОВ</w:t>
      </w:r>
    </w:p>
    <w:p w:rsidR="00AF0036" w:rsidRDefault="00AF0036" w:rsidP="00E81DC1">
      <w:pPr>
        <w:jc w:val="center"/>
        <w:rPr>
          <w:b/>
          <w:sz w:val="24"/>
        </w:rPr>
      </w:pPr>
    </w:p>
    <w:p w:rsidR="006E3212" w:rsidRDefault="006E3212" w:rsidP="00E81DC1">
      <w:pPr>
        <w:jc w:val="center"/>
        <w:rPr>
          <w:b/>
          <w:sz w:val="24"/>
        </w:rPr>
      </w:pPr>
    </w:p>
    <w:p w:rsidR="00E81DC1" w:rsidRDefault="000B7208" w:rsidP="00F540BD">
      <w:pPr>
        <w:tabs>
          <w:tab w:val="left" w:pos="3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B4AA8">
        <w:rPr>
          <w:b/>
          <w:sz w:val="32"/>
          <w:szCs w:val="32"/>
        </w:rPr>
        <w:t>РЕШЕНИЕ</w:t>
      </w:r>
    </w:p>
    <w:p w:rsidR="002977FE" w:rsidRPr="00183647" w:rsidRDefault="002977FE" w:rsidP="00F540BD">
      <w:pPr>
        <w:tabs>
          <w:tab w:val="left" w:pos="3900"/>
        </w:tabs>
        <w:jc w:val="center"/>
        <w:rPr>
          <w:b/>
          <w:sz w:val="32"/>
          <w:szCs w:val="32"/>
        </w:rPr>
      </w:pPr>
    </w:p>
    <w:p w:rsidR="00F540BD" w:rsidRDefault="009D5BE1" w:rsidP="00C629AA">
      <w:pPr>
        <w:rPr>
          <w:sz w:val="28"/>
        </w:rPr>
      </w:pPr>
      <w:r>
        <w:rPr>
          <w:sz w:val="28"/>
        </w:rPr>
        <w:t xml:space="preserve">              </w:t>
      </w:r>
      <w:r w:rsidR="00E81DC1">
        <w:rPr>
          <w:sz w:val="28"/>
        </w:rPr>
        <w:t xml:space="preserve"> </w:t>
      </w:r>
      <w:r w:rsidR="00C629AA">
        <w:rPr>
          <w:sz w:val="28"/>
        </w:rPr>
        <w:t xml:space="preserve"> </w:t>
      </w:r>
      <w:r w:rsidR="00D524E1">
        <w:rPr>
          <w:sz w:val="28"/>
        </w:rPr>
        <w:t xml:space="preserve"> </w:t>
      </w:r>
      <w:r w:rsidR="00C629AA">
        <w:rPr>
          <w:sz w:val="28"/>
        </w:rPr>
        <w:t xml:space="preserve">                          </w:t>
      </w:r>
      <w:r w:rsidR="000B7208">
        <w:rPr>
          <w:sz w:val="28"/>
        </w:rPr>
        <w:t xml:space="preserve">         </w:t>
      </w:r>
      <w:r w:rsidR="00C629AA">
        <w:rPr>
          <w:sz w:val="28"/>
        </w:rPr>
        <w:t xml:space="preserve"> </w:t>
      </w:r>
      <w:r w:rsidR="00043298">
        <w:rPr>
          <w:sz w:val="28"/>
        </w:rPr>
        <w:t xml:space="preserve">            </w:t>
      </w:r>
      <w:r w:rsidR="00D524E1">
        <w:rPr>
          <w:sz w:val="28"/>
        </w:rPr>
        <w:t>п.</w:t>
      </w:r>
      <w:r w:rsidR="00A915B2">
        <w:rPr>
          <w:sz w:val="28"/>
        </w:rPr>
        <w:t xml:space="preserve"> </w:t>
      </w:r>
      <w:r w:rsidR="00D524E1">
        <w:rPr>
          <w:sz w:val="28"/>
        </w:rPr>
        <w:t>Урал</w:t>
      </w:r>
      <w:r w:rsidR="00E81DC1">
        <w:rPr>
          <w:sz w:val="28"/>
        </w:rPr>
        <w:t xml:space="preserve">          </w:t>
      </w:r>
    </w:p>
    <w:p w:rsidR="00F540BD" w:rsidRDefault="00F540BD" w:rsidP="00C629AA">
      <w:pPr>
        <w:rPr>
          <w:sz w:val="28"/>
        </w:rPr>
      </w:pPr>
    </w:p>
    <w:p w:rsidR="009D5BE1" w:rsidRDefault="00176207" w:rsidP="00C629AA">
      <w:pPr>
        <w:rPr>
          <w:sz w:val="28"/>
        </w:rPr>
      </w:pPr>
      <w:r>
        <w:rPr>
          <w:sz w:val="28"/>
        </w:rPr>
        <w:t xml:space="preserve">   </w:t>
      </w:r>
      <w:r w:rsidR="007565A1">
        <w:rPr>
          <w:sz w:val="28"/>
        </w:rPr>
        <w:t>22</w:t>
      </w:r>
      <w:r>
        <w:rPr>
          <w:sz w:val="28"/>
        </w:rPr>
        <w:t xml:space="preserve"> </w:t>
      </w:r>
      <w:r w:rsidR="002977FE">
        <w:rPr>
          <w:sz w:val="28"/>
        </w:rPr>
        <w:t>.</w:t>
      </w:r>
      <w:r w:rsidR="00737F29">
        <w:rPr>
          <w:sz w:val="28"/>
        </w:rPr>
        <w:t>11</w:t>
      </w:r>
      <w:r w:rsidR="002977FE">
        <w:rPr>
          <w:sz w:val="28"/>
        </w:rPr>
        <w:t>.202</w:t>
      </w:r>
      <w:r w:rsidR="001A6171">
        <w:rPr>
          <w:sz w:val="28"/>
        </w:rPr>
        <w:t>3</w:t>
      </w:r>
      <w:r w:rsidR="00A22B0B">
        <w:rPr>
          <w:sz w:val="28"/>
        </w:rPr>
        <w:t xml:space="preserve"> г</w:t>
      </w:r>
      <w:r w:rsidR="007F1867">
        <w:rPr>
          <w:sz w:val="28"/>
        </w:rPr>
        <w:t xml:space="preserve">.                                                                                          </w:t>
      </w:r>
      <w:r w:rsidR="007565A1">
        <w:rPr>
          <w:sz w:val="28"/>
        </w:rPr>
        <w:t>№ 35-135Р</w:t>
      </w:r>
    </w:p>
    <w:p w:rsidR="001A6171" w:rsidRDefault="001A6171" w:rsidP="00C629AA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>О внесении изменений и дополнений в Решение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Уральского </w:t>
      </w:r>
      <w:r>
        <w:rPr>
          <w:sz w:val="28"/>
        </w:rPr>
        <w:t>сельского Совета депутатов от 27.12.2022</w:t>
      </w:r>
    </w:p>
    <w:p w:rsidR="001A6171" w:rsidRPr="001A6171" w:rsidRDefault="001A6171" w:rsidP="001A6171">
      <w:pPr>
        <w:rPr>
          <w:sz w:val="28"/>
        </w:rPr>
      </w:pPr>
      <w:r>
        <w:rPr>
          <w:sz w:val="28"/>
        </w:rPr>
        <w:t>№ 21-91</w:t>
      </w:r>
      <w:r w:rsidRPr="001A6171">
        <w:rPr>
          <w:sz w:val="28"/>
        </w:rPr>
        <w:t>Р «О бюджете Уральского сельсовета</w:t>
      </w:r>
    </w:p>
    <w:p w:rsidR="001A6171" w:rsidRDefault="001A6171" w:rsidP="001A6171">
      <w:pPr>
        <w:rPr>
          <w:sz w:val="28"/>
        </w:rPr>
      </w:pPr>
      <w:r>
        <w:rPr>
          <w:sz w:val="28"/>
        </w:rPr>
        <w:t>на 2023 год и плановый период 2024-2025</w:t>
      </w:r>
      <w:r w:rsidRPr="001A6171">
        <w:rPr>
          <w:sz w:val="28"/>
        </w:rPr>
        <w:t xml:space="preserve"> годов»       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</w:t>
      </w:r>
      <w:r w:rsidRPr="001A6171">
        <w:rPr>
          <w:sz w:val="28"/>
        </w:rPr>
        <w:tab/>
      </w:r>
      <w:r w:rsidRPr="001A6171">
        <w:rPr>
          <w:sz w:val="28"/>
        </w:rPr>
        <w:tab/>
      </w:r>
      <w:r w:rsidRPr="001A6171">
        <w:rPr>
          <w:sz w:val="28"/>
        </w:rPr>
        <w:tab/>
      </w:r>
    </w:p>
    <w:p w:rsidR="001A6171" w:rsidRPr="0064695A" w:rsidRDefault="001A6171" w:rsidP="0064695A">
      <w:pPr>
        <w:jc w:val="center"/>
        <w:rPr>
          <w:b/>
          <w:sz w:val="28"/>
        </w:rPr>
      </w:pPr>
      <w:r w:rsidRPr="001A6171">
        <w:rPr>
          <w:b/>
          <w:sz w:val="28"/>
        </w:rPr>
        <w:t>Раздел 1. Общие положения</w:t>
      </w:r>
    </w:p>
    <w:p w:rsidR="001A6171" w:rsidRPr="001A6171" w:rsidRDefault="001A6171" w:rsidP="001A6171">
      <w:pPr>
        <w:rPr>
          <w:b/>
          <w:sz w:val="28"/>
        </w:rPr>
      </w:pPr>
      <w:r w:rsidRPr="001A6171">
        <w:rPr>
          <w:b/>
          <w:sz w:val="28"/>
        </w:rPr>
        <w:t>СТАТЬЯ 1.    Основные характеристики бюдже</w:t>
      </w:r>
      <w:r>
        <w:rPr>
          <w:b/>
          <w:sz w:val="28"/>
        </w:rPr>
        <w:t>та Уральского сельсовета на 2023 год и плановый период 2024-2025</w:t>
      </w:r>
      <w:r w:rsidRPr="001A6171">
        <w:rPr>
          <w:b/>
          <w:sz w:val="28"/>
        </w:rPr>
        <w:t xml:space="preserve"> годов                   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1. Утвердить основные характеристики бюдже</w:t>
      </w:r>
      <w:r>
        <w:rPr>
          <w:sz w:val="28"/>
        </w:rPr>
        <w:t>та Уральского сельсовета на 2023</w:t>
      </w:r>
      <w:r w:rsidRPr="001A6171">
        <w:rPr>
          <w:sz w:val="28"/>
        </w:rPr>
        <w:t xml:space="preserve"> год: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</w:t>
      </w:r>
      <w:r w:rsidRPr="001A6171">
        <w:rPr>
          <w:sz w:val="28"/>
        </w:rPr>
        <w:tab/>
        <w:t xml:space="preserve">     1) прогнозируемый общий объем доходов бюджета Ура</w:t>
      </w:r>
      <w:r>
        <w:rPr>
          <w:sz w:val="28"/>
        </w:rPr>
        <w:t xml:space="preserve">льского сельсовета в сумме </w:t>
      </w:r>
      <w:r w:rsidR="00B003B7">
        <w:rPr>
          <w:sz w:val="28"/>
        </w:rPr>
        <w:t>2</w:t>
      </w:r>
      <w:r w:rsidR="00C421BE">
        <w:rPr>
          <w:sz w:val="28"/>
        </w:rPr>
        <w:t>1494</w:t>
      </w:r>
      <w:r>
        <w:rPr>
          <w:sz w:val="28"/>
        </w:rPr>
        <w:t>,</w:t>
      </w:r>
      <w:r w:rsidR="00C421BE">
        <w:rPr>
          <w:sz w:val="28"/>
        </w:rPr>
        <w:t>44</w:t>
      </w:r>
      <w:r w:rsidR="005C311D">
        <w:rPr>
          <w:sz w:val="28"/>
        </w:rPr>
        <w:t>7</w:t>
      </w:r>
      <w:r w:rsidRPr="001A6171">
        <w:rPr>
          <w:sz w:val="28"/>
        </w:rPr>
        <w:t xml:space="preserve"> тыс. рублей;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  2) общий объем расходов бюджета Уральского сельсовета в сумме </w:t>
      </w:r>
    </w:p>
    <w:p w:rsidR="001A6171" w:rsidRPr="001A6171" w:rsidRDefault="001A6171" w:rsidP="001A6171">
      <w:pPr>
        <w:rPr>
          <w:sz w:val="28"/>
        </w:rPr>
      </w:pPr>
      <w:r>
        <w:rPr>
          <w:sz w:val="28"/>
        </w:rPr>
        <w:t xml:space="preserve"> 2</w:t>
      </w:r>
      <w:r w:rsidR="00737F29">
        <w:rPr>
          <w:sz w:val="28"/>
        </w:rPr>
        <w:t>1885,47</w:t>
      </w:r>
      <w:r w:rsidR="005C311D">
        <w:rPr>
          <w:sz w:val="28"/>
        </w:rPr>
        <w:t>6</w:t>
      </w:r>
      <w:r w:rsidRPr="001A6171">
        <w:rPr>
          <w:sz w:val="28"/>
        </w:rPr>
        <w:t xml:space="preserve"> тыс. рублей;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3) дефицит бюджета У</w:t>
      </w:r>
      <w:r>
        <w:rPr>
          <w:sz w:val="28"/>
        </w:rPr>
        <w:t>ральского сельсовета в сумме 391,029</w:t>
      </w:r>
      <w:r w:rsidRPr="001A6171">
        <w:rPr>
          <w:sz w:val="28"/>
        </w:rPr>
        <w:t xml:space="preserve"> тыс. рублей;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4) источники внутреннего финансирования дефицита бюджета У</w:t>
      </w:r>
      <w:r>
        <w:rPr>
          <w:sz w:val="28"/>
        </w:rPr>
        <w:t>ральского сельсовета в сумме 391,029</w:t>
      </w:r>
      <w:r w:rsidRPr="001A6171">
        <w:rPr>
          <w:sz w:val="28"/>
        </w:rPr>
        <w:t xml:space="preserve"> тыс. рублей согласно </w:t>
      </w:r>
      <w:r w:rsidRPr="00B77D36">
        <w:rPr>
          <w:b/>
          <w:sz w:val="28"/>
        </w:rPr>
        <w:t>Приложению 1</w:t>
      </w:r>
      <w:r w:rsidRPr="001A6171">
        <w:rPr>
          <w:sz w:val="28"/>
        </w:rPr>
        <w:t xml:space="preserve"> к настоящему Решению</w:t>
      </w:r>
    </w:p>
    <w:p w:rsidR="001A6171" w:rsidRPr="0064695A" w:rsidRDefault="001A6171" w:rsidP="0064695A">
      <w:pPr>
        <w:jc w:val="center"/>
        <w:rPr>
          <w:b/>
          <w:sz w:val="28"/>
        </w:rPr>
      </w:pPr>
      <w:r w:rsidRPr="002F51F2">
        <w:rPr>
          <w:b/>
          <w:sz w:val="28"/>
        </w:rPr>
        <w:t>СТАТЬЯ 2. Доходы бюджета Уральского с</w:t>
      </w:r>
      <w:r w:rsidR="002F51F2" w:rsidRPr="002F51F2">
        <w:rPr>
          <w:b/>
          <w:sz w:val="28"/>
        </w:rPr>
        <w:t>ельсовета на 2023 и плановый период 2024-2025</w:t>
      </w:r>
      <w:r w:rsidRPr="002F51F2">
        <w:rPr>
          <w:b/>
          <w:sz w:val="28"/>
        </w:rPr>
        <w:t xml:space="preserve"> годов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1. Установить, что доходы бюджет</w:t>
      </w:r>
      <w:r w:rsidR="002F51F2">
        <w:rPr>
          <w:sz w:val="28"/>
        </w:rPr>
        <w:t>ов поселений, поступающие в 2023 и плановом периоде 2024-2025</w:t>
      </w:r>
      <w:r w:rsidRPr="001A6171">
        <w:rPr>
          <w:sz w:val="28"/>
        </w:rPr>
        <w:t xml:space="preserve"> годов, формируются за счет: федеральных, региональных, местных налогов, сборов и налоговых доходов в соответствии с нормативами, установленными Бюджетным кодексом Российской Федерации и законодательством Российской Федерации.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2.    Утвердить доходы бюдже</w:t>
      </w:r>
      <w:r w:rsidR="002F51F2">
        <w:rPr>
          <w:sz w:val="28"/>
        </w:rPr>
        <w:t>та Уральского сельсовета на 2023 год и плановый период 2024-2025</w:t>
      </w:r>
      <w:r w:rsidRPr="001A6171">
        <w:rPr>
          <w:sz w:val="28"/>
        </w:rPr>
        <w:t xml:space="preserve"> 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</w:t>
      </w:r>
      <w:r w:rsidRPr="001A6171">
        <w:rPr>
          <w:sz w:val="28"/>
        </w:rPr>
        <w:lastRenderedPageBreak/>
        <w:t xml:space="preserve">бюджетов Российской Федерации согласно </w:t>
      </w:r>
      <w:r w:rsidRPr="002F51F2">
        <w:rPr>
          <w:b/>
          <w:sz w:val="28"/>
        </w:rPr>
        <w:t>Приложению 2</w:t>
      </w:r>
      <w:r w:rsidRPr="001A6171">
        <w:rPr>
          <w:sz w:val="28"/>
        </w:rPr>
        <w:t xml:space="preserve"> к настоящему Решению.      </w:t>
      </w:r>
    </w:p>
    <w:p w:rsidR="001A6171" w:rsidRPr="0064695A" w:rsidRDefault="001A6171" w:rsidP="0064695A">
      <w:pPr>
        <w:jc w:val="center"/>
        <w:rPr>
          <w:b/>
          <w:bCs/>
          <w:sz w:val="28"/>
        </w:rPr>
      </w:pPr>
      <w:r w:rsidRPr="0064695A">
        <w:rPr>
          <w:b/>
          <w:bCs/>
          <w:sz w:val="28"/>
        </w:rPr>
        <w:t xml:space="preserve">СТАТЬЯ </w:t>
      </w:r>
      <w:r w:rsidR="002F51F2" w:rsidRPr="0064695A">
        <w:rPr>
          <w:b/>
          <w:bCs/>
          <w:sz w:val="28"/>
        </w:rPr>
        <w:t>3. Распределение на 2023 год и плановый период 2024-2025</w:t>
      </w:r>
      <w:r w:rsidRPr="0064695A">
        <w:rPr>
          <w:b/>
          <w:bCs/>
          <w:sz w:val="28"/>
        </w:rPr>
        <w:t xml:space="preserve"> годов расходов бюджета Уральского сельсовета по бюджетной классификации Российской Федерации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1. Утвердить в пределах общего объема расходов бюджета сельсовета, установленного пунктом 1 настоящего Решения, распределение бюджетных ассигнований по разделам и подразделам бюджетной классификации расходов бюдже</w:t>
      </w:r>
      <w:r w:rsidR="002F51F2">
        <w:rPr>
          <w:sz w:val="28"/>
        </w:rPr>
        <w:t>тов Российской Федерации на 2023 год и плановый период 2024-2025</w:t>
      </w:r>
      <w:r w:rsidRPr="001A6171">
        <w:rPr>
          <w:sz w:val="28"/>
        </w:rPr>
        <w:t xml:space="preserve"> годов согласно </w:t>
      </w:r>
      <w:r w:rsidRPr="002F51F2">
        <w:rPr>
          <w:b/>
          <w:sz w:val="28"/>
        </w:rPr>
        <w:t>Приложению 3</w:t>
      </w:r>
      <w:r w:rsidRPr="001A6171">
        <w:rPr>
          <w:sz w:val="28"/>
        </w:rPr>
        <w:t xml:space="preserve"> к настоящему Решению.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2. Утвердить: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1)   Ведомственную структуру расходов по разделам, подразделам, целевым статьям (муниципальным программам Уральского сельсовета и не программным направлениям деятельн</w:t>
      </w:r>
      <w:r w:rsidR="002F51F2">
        <w:rPr>
          <w:sz w:val="28"/>
        </w:rPr>
        <w:t>ости) бюджета сельсовета на 2023</w:t>
      </w:r>
      <w:r w:rsidRPr="001A6171">
        <w:rPr>
          <w:sz w:val="28"/>
        </w:rPr>
        <w:t xml:space="preserve"> год согласно </w:t>
      </w:r>
      <w:r w:rsidRPr="002F51F2">
        <w:rPr>
          <w:b/>
          <w:sz w:val="28"/>
        </w:rPr>
        <w:t>Приложению 4</w:t>
      </w:r>
      <w:r w:rsidRPr="001A6171">
        <w:rPr>
          <w:sz w:val="28"/>
        </w:rPr>
        <w:t>;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2) Распределение бюджетных ассигнований по целевым статьям (муниципальным программам Уральского 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</w:t>
      </w:r>
      <w:r w:rsidR="002F51F2">
        <w:rPr>
          <w:sz w:val="28"/>
        </w:rPr>
        <w:t>жета на 2023</w:t>
      </w:r>
      <w:r w:rsidRPr="001A6171">
        <w:rPr>
          <w:sz w:val="28"/>
        </w:rPr>
        <w:t xml:space="preserve"> год согласно </w:t>
      </w:r>
      <w:r w:rsidRPr="002F51F2">
        <w:rPr>
          <w:b/>
          <w:sz w:val="28"/>
        </w:rPr>
        <w:t>Приложению № 6</w:t>
      </w:r>
      <w:r w:rsidRPr="001A6171">
        <w:rPr>
          <w:sz w:val="28"/>
        </w:rPr>
        <w:t xml:space="preserve"> к настоящему решению</w:t>
      </w:r>
    </w:p>
    <w:p w:rsidR="001A6171" w:rsidRPr="0064695A" w:rsidRDefault="001A6171" w:rsidP="0064695A">
      <w:pPr>
        <w:rPr>
          <w:sz w:val="28"/>
        </w:rPr>
      </w:pPr>
      <w:r w:rsidRPr="001A6171">
        <w:rPr>
          <w:sz w:val="28"/>
        </w:rPr>
        <w:t xml:space="preserve">         3) Установить, что размер дотации сельсовету определен путем доведения общего объема доходов бюджета до расчетного</w:t>
      </w:r>
      <w:r w:rsidR="002F51F2">
        <w:rPr>
          <w:sz w:val="28"/>
        </w:rPr>
        <w:t xml:space="preserve"> объема расходов бюджета на 2023 год и плановый период 2024-2025</w:t>
      </w:r>
      <w:r w:rsidRPr="001A6171">
        <w:rPr>
          <w:sz w:val="28"/>
        </w:rPr>
        <w:t xml:space="preserve"> годов.</w:t>
      </w:r>
    </w:p>
    <w:p w:rsidR="001A6171" w:rsidRPr="002F51F2" w:rsidRDefault="001A6171" w:rsidP="0064695A">
      <w:pPr>
        <w:jc w:val="center"/>
        <w:rPr>
          <w:b/>
          <w:sz w:val="28"/>
        </w:rPr>
      </w:pPr>
      <w:r w:rsidRPr="002F51F2">
        <w:rPr>
          <w:b/>
          <w:sz w:val="28"/>
        </w:rPr>
        <w:t>СТАТЬЯ 4. Вступление в силу настоящего Решения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1. </w:t>
      </w:r>
      <w:proofErr w:type="gramStart"/>
      <w:r w:rsidRPr="001A6171">
        <w:rPr>
          <w:sz w:val="28"/>
        </w:rPr>
        <w:t>Контроль за</w:t>
      </w:r>
      <w:proofErr w:type="gramEnd"/>
      <w:r w:rsidRPr="001A6171">
        <w:rPr>
          <w:sz w:val="28"/>
        </w:rPr>
        <w:t xml:space="preserve"> исполнением Решения возложить на постоянную комиссию Уральского сельского Совета депутатов по бюджету, финансам, собственности (</w:t>
      </w:r>
      <w:r w:rsidR="0066525E">
        <w:rPr>
          <w:sz w:val="28"/>
        </w:rPr>
        <w:t>Красикова Г.Ф.)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2. Решение подлежат официальному опубликованию (обнародованию) и вступает в силу со дня официального опубликования (обнародования).</w:t>
      </w:r>
    </w:p>
    <w:p w:rsidR="001A6171" w:rsidRPr="001A6171" w:rsidRDefault="001A6171" w:rsidP="001A6171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</w:p>
    <w:p w:rsidR="001A6171" w:rsidRPr="001A6171" w:rsidRDefault="00DA5718" w:rsidP="001A6171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1A6171" w:rsidRPr="001A6171">
        <w:rPr>
          <w:sz w:val="28"/>
        </w:rPr>
        <w:t xml:space="preserve">                     Председатель Уральского сельского</w:t>
      </w:r>
    </w:p>
    <w:p w:rsidR="001A6171" w:rsidRPr="001A6171" w:rsidRDefault="003C50A4" w:rsidP="001A6171">
      <w:pPr>
        <w:rPr>
          <w:sz w:val="28"/>
        </w:rPr>
      </w:pPr>
      <w:r>
        <w:rPr>
          <w:sz w:val="28"/>
        </w:rPr>
        <w:t>Г</w:t>
      </w:r>
      <w:r w:rsidR="001A6171" w:rsidRPr="001A6171">
        <w:rPr>
          <w:sz w:val="28"/>
        </w:rPr>
        <w:t>лав</w:t>
      </w:r>
      <w:r w:rsidR="00DA5718">
        <w:rPr>
          <w:sz w:val="28"/>
        </w:rPr>
        <w:t>а</w:t>
      </w:r>
      <w:r w:rsidR="001A6171" w:rsidRPr="001A6171">
        <w:rPr>
          <w:sz w:val="28"/>
        </w:rPr>
        <w:t xml:space="preserve"> Уральского сельсовета                 Совета депутатов</w:t>
      </w: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                                                                                     </w:t>
      </w:r>
    </w:p>
    <w:p w:rsidR="001A6171" w:rsidRPr="001A6171" w:rsidRDefault="001A6171" w:rsidP="001A6171">
      <w:pPr>
        <w:rPr>
          <w:sz w:val="28"/>
        </w:rPr>
      </w:pPr>
    </w:p>
    <w:p w:rsidR="001A6171" w:rsidRPr="001A6171" w:rsidRDefault="001A6171" w:rsidP="001A6171">
      <w:pPr>
        <w:rPr>
          <w:sz w:val="28"/>
        </w:rPr>
      </w:pPr>
      <w:r w:rsidRPr="001A6171">
        <w:rPr>
          <w:sz w:val="28"/>
        </w:rPr>
        <w:t xml:space="preserve">                      </w:t>
      </w:r>
    </w:p>
    <w:p w:rsidR="00383443" w:rsidRPr="00D12878" w:rsidRDefault="001A6171" w:rsidP="00D12878">
      <w:pPr>
        <w:rPr>
          <w:sz w:val="28"/>
        </w:rPr>
      </w:pPr>
      <w:r w:rsidRPr="001A6171">
        <w:rPr>
          <w:sz w:val="28"/>
        </w:rPr>
        <w:t xml:space="preserve">________________ А. А. Пелиханов                  ____________ Л. А. </w:t>
      </w:r>
      <w:proofErr w:type="spellStart"/>
      <w:r w:rsidRPr="001A6171">
        <w:rPr>
          <w:sz w:val="28"/>
        </w:rPr>
        <w:t>Косикина</w:t>
      </w:r>
      <w:proofErr w:type="spellEnd"/>
      <w:r w:rsidRPr="001A6171">
        <w:rPr>
          <w:sz w:val="28"/>
        </w:rPr>
        <w:t xml:space="preserve">               </w:t>
      </w:r>
    </w:p>
    <w:p w:rsidR="00915CF1" w:rsidRPr="00383443" w:rsidRDefault="00915CF1" w:rsidP="00383443"/>
    <w:p w:rsidR="00F32087" w:rsidRDefault="00F32087" w:rsidP="00A915B2">
      <w:pPr>
        <w:ind w:left="5954" w:firstLine="526"/>
        <w:jc w:val="right"/>
        <w:rPr>
          <w:sz w:val="24"/>
          <w:szCs w:val="24"/>
        </w:rPr>
      </w:pPr>
    </w:p>
    <w:p w:rsidR="0097285A" w:rsidRDefault="0097285A" w:rsidP="00A915B2">
      <w:pPr>
        <w:ind w:left="5954" w:firstLine="526"/>
        <w:jc w:val="right"/>
        <w:rPr>
          <w:sz w:val="24"/>
          <w:szCs w:val="24"/>
        </w:rPr>
      </w:pPr>
    </w:p>
    <w:p w:rsidR="0097285A" w:rsidRDefault="0097285A" w:rsidP="00A915B2">
      <w:pPr>
        <w:ind w:left="5954" w:firstLine="526"/>
        <w:jc w:val="right"/>
        <w:rPr>
          <w:sz w:val="24"/>
          <w:szCs w:val="24"/>
        </w:rPr>
      </w:pPr>
    </w:p>
    <w:p w:rsidR="0097285A" w:rsidRDefault="0097285A" w:rsidP="00A915B2">
      <w:pPr>
        <w:ind w:left="5954" w:firstLine="526"/>
        <w:jc w:val="right"/>
        <w:rPr>
          <w:sz w:val="24"/>
          <w:szCs w:val="24"/>
        </w:rPr>
      </w:pPr>
    </w:p>
    <w:p w:rsidR="00B003B7" w:rsidRDefault="00865917" w:rsidP="00B003B7">
      <w:pPr>
        <w:ind w:left="5954" w:firstLine="526"/>
        <w:jc w:val="right"/>
        <w:rPr>
          <w:sz w:val="24"/>
        </w:rPr>
      </w:pPr>
      <w:r w:rsidRPr="00D46DB0">
        <w:rPr>
          <w:sz w:val="24"/>
        </w:rPr>
        <w:t xml:space="preserve">      Приложение </w:t>
      </w:r>
      <w:r>
        <w:rPr>
          <w:sz w:val="24"/>
        </w:rPr>
        <w:t>1</w:t>
      </w:r>
      <w:r w:rsidRPr="00D46DB0">
        <w:rPr>
          <w:sz w:val="24"/>
        </w:rPr>
        <w:t xml:space="preserve"> </w:t>
      </w:r>
    </w:p>
    <w:p w:rsidR="00865917" w:rsidRDefault="00431833" w:rsidP="00B003B7">
      <w:pPr>
        <w:ind w:left="5954" w:firstLine="526"/>
        <w:jc w:val="right"/>
        <w:rPr>
          <w:sz w:val="24"/>
        </w:rPr>
      </w:pPr>
      <w:r>
        <w:rPr>
          <w:sz w:val="24"/>
        </w:rPr>
        <w:t>к</w:t>
      </w:r>
      <w:r w:rsidR="000A387E">
        <w:rPr>
          <w:sz w:val="24"/>
        </w:rPr>
        <w:t xml:space="preserve"> Решению </w:t>
      </w:r>
      <w:r w:rsidR="00B003B7">
        <w:rPr>
          <w:sz w:val="24"/>
        </w:rPr>
        <w:t>№</w:t>
      </w:r>
      <w:r w:rsidR="0097285A">
        <w:rPr>
          <w:sz w:val="24"/>
        </w:rPr>
        <w:t xml:space="preserve">35-135Р </w:t>
      </w:r>
      <w:r w:rsidR="00B003B7">
        <w:rPr>
          <w:sz w:val="24"/>
        </w:rPr>
        <w:t xml:space="preserve"> </w:t>
      </w:r>
      <w:r w:rsidR="00F21A5F">
        <w:rPr>
          <w:sz w:val="24"/>
        </w:rPr>
        <w:t>от</w:t>
      </w:r>
      <w:r w:rsidR="000A387E">
        <w:rPr>
          <w:sz w:val="24"/>
        </w:rPr>
        <w:t>22</w:t>
      </w:r>
      <w:r w:rsidR="00237F00">
        <w:rPr>
          <w:sz w:val="24"/>
        </w:rPr>
        <w:t>.</w:t>
      </w:r>
      <w:r w:rsidR="00C421BE">
        <w:rPr>
          <w:sz w:val="24"/>
        </w:rPr>
        <w:t>11</w:t>
      </w:r>
      <w:r w:rsidR="00237F00">
        <w:rPr>
          <w:sz w:val="24"/>
        </w:rPr>
        <w:t>.2023г.</w:t>
      </w:r>
      <w:r w:rsidR="00B003B7">
        <w:rPr>
          <w:sz w:val="24"/>
        </w:rPr>
        <w:t xml:space="preserve"> </w:t>
      </w:r>
      <w:r w:rsidR="00865917" w:rsidRPr="00D46DB0">
        <w:rPr>
          <w:sz w:val="24"/>
        </w:rPr>
        <w:t xml:space="preserve"> </w:t>
      </w:r>
    </w:p>
    <w:p w:rsidR="00B003B7" w:rsidRDefault="00B003B7" w:rsidP="0096350D">
      <w:pPr>
        <w:jc w:val="right"/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865917" w:rsidRDefault="00865917" w:rsidP="00B003B7">
      <w:pPr>
        <w:jc w:val="right"/>
        <w:rPr>
          <w:sz w:val="24"/>
        </w:rPr>
      </w:pPr>
      <w:r>
        <w:rPr>
          <w:sz w:val="24"/>
          <w:szCs w:val="24"/>
        </w:rPr>
        <w:t>Решени</w:t>
      </w:r>
      <w:r w:rsidR="00B003B7">
        <w:rPr>
          <w:sz w:val="24"/>
          <w:szCs w:val="24"/>
        </w:rPr>
        <w:t>е</w:t>
      </w:r>
      <w:r>
        <w:rPr>
          <w:sz w:val="24"/>
          <w:szCs w:val="24"/>
        </w:rPr>
        <w:t xml:space="preserve"> № </w:t>
      </w:r>
      <w:r w:rsidR="00917D75">
        <w:rPr>
          <w:sz w:val="24"/>
          <w:szCs w:val="24"/>
        </w:rPr>
        <w:t>2</w:t>
      </w:r>
      <w:r w:rsidR="00431833">
        <w:rPr>
          <w:sz w:val="24"/>
          <w:szCs w:val="24"/>
        </w:rPr>
        <w:t>1</w:t>
      </w:r>
      <w:r w:rsidR="00917D75">
        <w:rPr>
          <w:sz w:val="24"/>
          <w:szCs w:val="24"/>
        </w:rPr>
        <w:t>-</w:t>
      </w:r>
      <w:r w:rsidR="00431833">
        <w:rPr>
          <w:sz w:val="24"/>
          <w:szCs w:val="24"/>
        </w:rPr>
        <w:t>91</w:t>
      </w:r>
      <w:r w:rsidR="00917D75">
        <w:rPr>
          <w:sz w:val="24"/>
          <w:szCs w:val="24"/>
        </w:rPr>
        <w:t xml:space="preserve">Р </w:t>
      </w:r>
      <w:r>
        <w:rPr>
          <w:sz w:val="24"/>
          <w:szCs w:val="24"/>
        </w:rPr>
        <w:t>от</w:t>
      </w:r>
      <w:r w:rsidR="008F361D">
        <w:rPr>
          <w:sz w:val="24"/>
          <w:szCs w:val="24"/>
        </w:rPr>
        <w:t xml:space="preserve"> </w:t>
      </w:r>
      <w:r w:rsidR="0043183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431833">
        <w:rPr>
          <w:sz w:val="24"/>
          <w:szCs w:val="24"/>
        </w:rPr>
        <w:t>12</w:t>
      </w:r>
      <w:r>
        <w:rPr>
          <w:sz w:val="24"/>
          <w:szCs w:val="24"/>
        </w:rPr>
        <w:t>.2023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61F85" w:rsidRPr="00661F85" w:rsidRDefault="00865917" w:rsidP="00B003B7">
      <w:pPr>
        <w:jc w:val="right"/>
        <w:rPr>
          <w:sz w:val="24"/>
          <w:szCs w:val="24"/>
        </w:rPr>
      </w:pPr>
      <w:r>
        <w:rPr>
          <w:sz w:val="24"/>
        </w:rPr>
        <w:t>Уральского сельского</w:t>
      </w:r>
      <w:r w:rsidRPr="00A915B2">
        <w:rPr>
          <w:sz w:val="24"/>
        </w:rPr>
        <w:t xml:space="preserve"> </w:t>
      </w:r>
      <w:r>
        <w:rPr>
          <w:sz w:val="24"/>
        </w:rPr>
        <w:t xml:space="preserve">Совета депутатов  </w:t>
      </w:r>
      <w:r w:rsidR="00661F85" w:rsidRPr="00661F85">
        <w:rPr>
          <w:sz w:val="24"/>
          <w:szCs w:val="24"/>
        </w:rPr>
        <w:t xml:space="preserve">                                                                                     </w:t>
      </w:r>
      <w:r w:rsidR="00375855">
        <w:rPr>
          <w:sz w:val="24"/>
          <w:szCs w:val="24"/>
        </w:rPr>
        <w:t xml:space="preserve">    </w:t>
      </w:r>
      <w:r w:rsidR="00661F85" w:rsidRPr="00661F85">
        <w:rPr>
          <w:sz w:val="24"/>
          <w:szCs w:val="24"/>
        </w:rPr>
        <w:t xml:space="preserve"> </w:t>
      </w:r>
    </w:p>
    <w:p w:rsidR="00661F85" w:rsidRPr="00661F85" w:rsidRDefault="00661F85" w:rsidP="00661F85">
      <w:pPr>
        <w:tabs>
          <w:tab w:val="left" w:pos="6240"/>
        </w:tabs>
        <w:rPr>
          <w:b/>
          <w:sz w:val="15"/>
          <w:szCs w:val="15"/>
        </w:rPr>
      </w:pPr>
    </w:p>
    <w:p w:rsidR="00661F85" w:rsidRPr="00661F85" w:rsidRDefault="00661F85" w:rsidP="00661F85">
      <w:pPr>
        <w:tabs>
          <w:tab w:val="left" w:pos="6240"/>
        </w:tabs>
        <w:rPr>
          <w:b/>
          <w:sz w:val="15"/>
          <w:szCs w:val="15"/>
        </w:rPr>
      </w:pPr>
    </w:p>
    <w:p w:rsidR="00661F85" w:rsidRPr="00661F85" w:rsidRDefault="00661F85" w:rsidP="00661F85">
      <w:pPr>
        <w:tabs>
          <w:tab w:val="left" w:pos="6240"/>
        </w:tabs>
        <w:rPr>
          <w:b/>
          <w:sz w:val="15"/>
          <w:szCs w:val="15"/>
        </w:rPr>
      </w:pPr>
    </w:p>
    <w:p w:rsidR="00661F85" w:rsidRPr="00661F85" w:rsidRDefault="00661F85" w:rsidP="00661F85">
      <w:pPr>
        <w:tabs>
          <w:tab w:val="left" w:pos="5205"/>
          <w:tab w:val="left" w:pos="8205"/>
        </w:tabs>
        <w:jc w:val="center"/>
        <w:rPr>
          <w:b/>
          <w:sz w:val="28"/>
          <w:szCs w:val="28"/>
        </w:rPr>
      </w:pPr>
      <w:r w:rsidRPr="00661F85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661F85" w:rsidRPr="00661F85" w:rsidRDefault="002C1EF8" w:rsidP="00661F85">
      <w:pPr>
        <w:tabs>
          <w:tab w:val="left" w:pos="5205"/>
          <w:tab w:val="left" w:pos="8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Уральского сельсовета на 202</w:t>
      </w:r>
      <w:r w:rsidR="00BC1D18">
        <w:rPr>
          <w:b/>
          <w:sz w:val="28"/>
          <w:szCs w:val="28"/>
        </w:rPr>
        <w:t>3</w:t>
      </w:r>
      <w:r w:rsidR="00A915B2">
        <w:rPr>
          <w:b/>
          <w:sz w:val="28"/>
          <w:szCs w:val="28"/>
        </w:rPr>
        <w:t xml:space="preserve"> год и</w:t>
      </w:r>
      <w:r w:rsidR="000626FA">
        <w:rPr>
          <w:b/>
          <w:sz w:val="28"/>
          <w:szCs w:val="28"/>
        </w:rPr>
        <w:t xml:space="preserve"> планов</w:t>
      </w:r>
      <w:r w:rsidR="00A910BB">
        <w:rPr>
          <w:b/>
          <w:sz w:val="28"/>
          <w:szCs w:val="28"/>
        </w:rPr>
        <w:t>ый</w:t>
      </w:r>
      <w:r w:rsidR="00661F85" w:rsidRPr="00661F85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 xml:space="preserve"> 202</w:t>
      </w:r>
      <w:r w:rsidR="00BC1D18">
        <w:rPr>
          <w:b/>
          <w:sz w:val="28"/>
          <w:szCs w:val="28"/>
        </w:rPr>
        <w:t>4</w:t>
      </w:r>
      <w:r w:rsidR="00661F85" w:rsidRPr="00661F85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BC1D18">
        <w:rPr>
          <w:b/>
          <w:sz w:val="28"/>
          <w:szCs w:val="28"/>
        </w:rPr>
        <w:t>5</w:t>
      </w:r>
      <w:r w:rsidR="00661F85" w:rsidRPr="00661F85">
        <w:rPr>
          <w:b/>
          <w:sz w:val="28"/>
          <w:szCs w:val="28"/>
        </w:rPr>
        <w:t xml:space="preserve"> годов</w:t>
      </w:r>
    </w:p>
    <w:p w:rsidR="00661F85" w:rsidRPr="00661F85" w:rsidRDefault="00661F85" w:rsidP="00661F85">
      <w:pPr>
        <w:tabs>
          <w:tab w:val="left" w:pos="6240"/>
        </w:tabs>
        <w:rPr>
          <w:b/>
          <w:sz w:val="28"/>
          <w:szCs w:val="28"/>
        </w:rPr>
      </w:pPr>
      <w:r w:rsidRPr="00661F85">
        <w:rPr>
          <w:b/>
          <w:sz w:val="28"/>
          <w:szCs w:val="28"/>
        </w:rPr>
        <w:t xml:space="preserve">    </w:t>
      </w:r>
    </w:p>
    <w:p w:rsidR="00661F85" w:rsidRPr="00661F85" w:rsidRDefault="00661F85" w:rsidP="00661F85">
      <w:pPr>
        <w:tabs>
          <w:tab w:val="left" w:pos="6240"/>
        </w:tabs>
        <w:rPr>
          <w:sz w:val="15"/>
          <w:szCs w:val="15"/>
        </w:rPr>
      </w:pPr>
    </w:p>
    <w:p w:rsidR="00661F85" w:rsidRPr="00661F85" w:rsidRDefault="00661F85" w:rsidP="00661F85">
      <w:pPr>
        <w:tabs>
          <w:tab w:val="left" w:pos="6240"/>
        </w:tabs>
        <w:rPr>
          <w:sz w:val="15"/>
          <w:szCs w:val="15"/>
        </w:rPr>
      </w:pPr>
      <w:r w:rsidRPr="00661F85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661F85" w:rsidRPr="00661F85" w:rsidRDefault="00661F85" w:rsidP="00661F85">
      <w:pPr>
        <w:tabs>
          <w:tab w:val="left" w:pos="6240"/>
        </w:tabs>
        <w:rPr>
          <w:sz w:val="15"/>
          <w:szCs w:val="15"/>
        </w:rPr>
      </w:pPr>
    </w:p>
    <w:tbl>
      <w:tblPr>
        <w:tblW w:w="110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"/>
        <w:gridCol w:w="540"/>
        <w:gridCol w:w="540"/>
        <w:gridCol w:w="516"/>
        <w:gridCol w:w="540"/>
        <w:gridCol w:w="516"/>
        <w:gridCol w:w="540"/>
        <w:gridCol w:w="720"/>
        <w:gridCol w:w="540"/>
        <w:gridCol w:w="3108"/>
        <w:gridCol w:w="1060"/>
        <w:gridCol w:w="1100"/>
        <w:gridCol w:w="1080"/>
      </w:tblGrid>
      <w:tr w:rsidR="00661F85" w:rsidRPr="00661F85" w:rsidTr="004B2E55">
        <w:trPr>
          <w:cantSplit/>
          <w:trHeight w:val="1811"/>
        </w:trPr>
        <w:tc>
          <w:tcPr>
            <w:tcW w:w="4713" w:type="dxa"/>
            <w:gridSpan w:val="9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  <w:p w:rsidR="00661F85" w:rsidRPr="00661F85" w:rsidRDefault="00A910BB" w:rsidP="00661F85">
            <w:pPr>
              <w:ind w:firstLine="708"/>
              <w:jc w:val="center"/>
              <w:rPr>
                <w:sz w:val="24"/>
                <w:szCs w:val="24"/>
              </w:rPr>
            </w:pPr>
            <w:r w:rsidRPr="00A910BB">
              <w:rPr>
                <w:sz w:val="24"/>
                <w:szCs w:val="24"/>
              </w:rPr>
              <w:t>Код</w:t>
            </w:r>
          </w:p>
        </w:tc>
        <w:tc>
          <w:tcPr>
            <w:tcW w:w="3108" w:type="dxa"/>
            <w:vAlign w:val="center"/>
          </w:tcPr>
          <w:p w:rsidR="00661F85" w:rsidRPr="00A910BB" w:rsidRDefault="00A910BB" w:rsidP="00D05E3B">
            <w:pPr>
              <w:jc w:val="center"/>
              <w:rPr>
                <w:sz w:val="18"/>
                <w:szCs w:val="18"/>
              </w:rPr>
            </w:pPr>
            <w:r w:rsidRPr="00A910BB">
              <w:rPr>
                <w:sz w:val="18"/>
                <w:szCs w:val="1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910BB">
              <w:rPr>
                <w:sz w:val="18"/>
                <w:szCs w:val="1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060" w:type="dxa"/>
            <w:shd w:val="clear" w:color="auto" w:fill="auto"/>
            <w:vAlign w:val="center"/>
          </w:tcPr>
          <w:p w:rsidR="00661F85" w:rsidRPr="00661F85" w:rsidRDefault="002C1EF8" w:rsidP="00D05E3B">
            <w:pPr>
              <w:jc w:val="center"/>
            </w:pPr>
            <w:r>
              <w:t>Сумма   202</w:t>
            </w:r>
            <w:r w:rsidR="008C42F4">
              <w:t>3</w:t>
            </w:r>
            <w:r w:rsidR="00661F85" w:rsidRPr="00661F85">
              <w:t>года          (тыс. руб</w:t>
            </w:r>
            <w:r w:rsidR="00C02F36">
              <w:t>.</w:t>
            </w:r>
            <w:r w:rsidR="00661F85" w:rsidRPr="00661F85">
              <w:t>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61F85" w:rsidRPr="00661F85" w:rsidRDefault="00661F85" w:rsidP="00D05E3B">
            <w:pPr>
              <w:jc w:val="center"/>
            </w:pPr>
            <w:r w:rsidRPr="00661F85">
              <w:t>Сумма   20</w:t>
            </w:r>
            <w:r w:rsidR="002C1EF8">
              <w:t>2</w:t>
            </w:r>
            <w:r w:rsidR="008C42F4">
              <w:t>4</w:t>
            </w:r>
            <w:r w:rsidRPr="00661F85">
              <w:t>года          (тыс. руб</w:t>
            </w:r>
            <w:r w:rsidR="00C02F36">
              <w:t>.</w:t>
            </w:r>
            <w:r w:rsidRPr="00661F85"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1F85" w:rsidRPr="00661F85" w:rsidRDefault="00661F85" w:rsidP="00D05E3B">
            <w:pPr>
              <w:jc w:val="center"/>
            </w:pPr>
            <w:r w:rsidRPr="00661F85">
              <w:t>Сумма   20</w:t>
            </w:r>
            <w:r w:rsidR="002C1EF8">
              <w:t>2</w:t>
            </w:r>
            <w:r w:rsidR="008C42F4">
              <w:t>5</w:t>
            </w:r>
            <w:r w:rsidRPr="00661F85">
              <w:t>года          (тыс. руб</w:t>
            </w:r>
            <w:r w:rsidR="00C02F36">
              <w:t>.</w:t>
            </w:r>
            <w:r w:rsidRPr="00661F85">
              <w:t>)</w:t>
            </w:r>
          </w:p>
        </w:tc>
      </w:tr>
      <w:tr w:rsidR="00661F85" w:rsidRPr="00661F85" w:rsidTr="004B2E55">
        <w:tc>
          <w:tcPr>
            <w:tcW w:w="261" w:type="dxa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>8</w:t>
            </w:r>
          </w:p>
        </w:tc>
        <w:tc>
          <w:tcPr>
            <w:tcW w:w="3108" w:type="dxa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  <w:r w:rsidRPr="00661F85">
              <w:rPr>
                <w:sz w:val="15"/>
                <w:szCs w:val="15"/>
              </w:rPr>
              <w:t xml:space="preserve">                        9</w:t>
            </w:r>
          </w:p>
        </w:tc>
        <w:tc>
          <w:tcPr>
            <w:tcW w:w="106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auto"/>
          </w:tcPr>
          <w:p w:rsidR="00661F85" w:rsidRPr="00661F85" w:rsidRDefault="00661F85" w:rsidP="00661F85">
            <w:pPr>
              <w:rPr>
                <w:sz w:val="15"/>
                <w:szCs w:val="15"/>
              </w:rPr>
            </w:pPr>
          </w:p>
        </w:tc>
      </w:tr>
      <w:tr w:rsidR="00661F85" w:rsidRPr="00661F85" w:rsidTr="004B2E55">
        <w:trPr>
          <w:trHeight w:val="527"/>
        </w:trPr>
        <w:tc>
          <w:tcPr>
            <w:tcW w:w="261" w:type="dxa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16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</w:t>
            </w:r>
          </w:p>
        </w:tc>
        <w:tc>
          <w:tcPr>
            <w:tcW w:w="3108" w:type="dxa"/>
          </w:tcPr>
          <w:p w:rsidR="00661F85" w:rsidRPr="00661F85" w:rsidRDefault="00661F85" w:rsidP="00661F85">
            <w:pPr>
              <w:rPr>
                <w:b/>
                <w:i/>
                <w:sz w:val="18"/>
                <w:szCs w:val="18"/>
              </w:rPr>
            </w:pPr>
            <w:r w:rsidRPr="00661F85">
              <w:rPr>
                <w:b/>
                <w:i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shd w:val="clear" w:color="auto" w:fill="auto"/>
          </w:tcPr>
          <w:p w:rsidR="00661F85" w:rsidRPr="00661F85" w:rsidRDefault="00D421B4" w:rsidP="00661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391,029</w:t>
            </w:r>
          </w:p>
        </w:tc>
        <w:tc>
          <w:tcPr>
            <w:tcW w:w="110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6"/>
                <w:szCs w:val="16"/>
              </w:rPr>
            </w:pPr>
            <w:r w:rsidRPr="00661F85">
              <w:rPr>
                <w:sz w:val="16"/>
                <w:szCs w:val="16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661F85" w:rsidRPr="00661F85" w:rsidRDefault="00661F85" w:rsidP="00661F85">
            <w:pPr>
              <w:jc w:val="center"/>
              <w:rPr>
                <w:sz w:val="16"/>
                <w:szCs w:val="16"/>
              </w:rPr>
            </w:pPr>
            <w:r w:rsidRPr="00661F85">
              <w:rPr>
                <w:sz w:val="16"/>
                <w:szCs w:val="16"/>
              </w:rPr>
              <w:t>0,000</w:t>
            </w:r>
          </w:p>
        </w:tc>
      </w:tr>
      <w:tr w:rsidR="00D12878" w:rsidRPr="00661F85" w:rsidTr="004B2E55">
        <w:tc>
          <w:tcPr>
            <w:tcW w:w="261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16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  <w:shd w:val="clear" w:color="auto" w:fill="auto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500</w:t>
            </w:r>
          </w:p>
        </w:tc>
        <w:tc>
          <w:tcPr>
            <w:tcW w:w="3108" w:type="dxa"/>
          </w:tcPr>
          <w:p w:rsidR="00D12878" w:rsidRPr="00661F85" w:rsidRDefault="00D12878" w:rsidP="00D12878">
            <w:pPr>
              <w:rPr>
                <w:b/>
                <w:sz w:val="18"/>
                <w:szCs w:val="18"/>
              </w:rPr>
            </w:pPr>
            <w:r w:rsidRPr="00661F85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D12878" w:rsidRPr="00D12878" w:rsidRDefault="00D12878" w:rsidP="00D12878">
            <w:pPr>
              <w:rPr>
                <w:b/>
                <w:bCs/>
                <w:sz w:val="16"/>
                <w:szCs w:val="16"/>
              </w:rPr>
            </w:pPr>
            <w:r w:rsidRPr="00D12878">
              <w:rPr>
                <w:b/>
                <w:bCs/>
                <w:sz w:val="16"/>
                <w:szCs w:val="16"/>
              </w:rPr>
              <w:t>-2</w:t>
            </w:r>
            <w:r w:rsidR="00C421BE">
              <w:rPr>
                <w:b/>
                <w:bCs/>
                <w:sz w:val="16"/>
                <w:szCs w:val="16"/>
              </w:rPr>
              <w:t>1494</w:t>
            </w:r>
            <w:r w:rsidRPr="00D12878">
              <w:rPr>
                <w:b/>
                <w:bCs/>
                <w:sz w:val="16"/>
                <w:szCs w:val="16"/>
              </w:rPr>
              <w:t>,</w:t>
            </w:r>
            <w:r w:rsidR="00C421BE"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00" w:type="dxa"/>
            <w:shd w:val="clear" w:color="auto" w:fill="auto"/>
          </w:tcPr>
          <w:p w:rsidR="00D12878" w:rsidRPr="00661F85" w:rsidRDefault="00D12878" w:rsidP="00D1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-19397,700</w:t>
            </w:r>
          </w:p>
        </w:tc>
        <w:tc>
          <w:tcPr>
            <w:tcW w:w="1080" w:type="dxa"/>
            <w:shd w:val="clear" w:color="auto" w:fill="auto"/>
          </w:tcPr>
          <w:p w:rsidR="00D12878" w:rsidRPr="00661F85" w:rsidRDefault="00D12878" w:rsidP="00D128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-19279,694</w:t>
            </w:r>
          </w:p>
        </w:tc>
      </w:tr>
      <w:tr w:rsidR="00C421BE" w:rsidRPr="00661F85" w:rsidTr="004B2E55"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500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r w:rsidRPr="00D12878">
              <w:rPr>
                <w:b/>
                <w:bCs/>
                <w:sz w:val="16"/>
                <w:szCs w:val="16"/>
              </w:rPr>
              <w:t>-2</w:t>
            </w:r>
            <w:r>
              <w:rPr>
                <w:b/>
                <w:bCs/>
                <w:sz w:val="16"/>
                <w:szCs w:val="16"/>
              </w:rPr>
              <w:t>1494</w:t>
            </w:r>
            <w:r w:rsidRPr="00D1287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-19279,694</w:t>
            </w:r>
          </w:p>
        </w:tc>
      </w:tr>
      <w:tr w:rsidR="00C421BE" w:rsidRPr="00661F85" w:rsidTr="004B2E55">
        <w:trPr>
          <w:trHeight w:val="351"/>
        </w:trPr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  <w:shd w:val="clear" w:color="auto" w:fill="auto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510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r w:rsidRPr="00D12878">
              <w:rPr>
                <w:b/>
                <w:bCs/>
                <w:sz w:val="16"/>
                <w:szCs w:val="16"/>
              </w:rPr>
              <w:t>-2</w:t>
            </w:r>
            <w:r>
              <w:rPr>
                <w:b/>
                <w:bCs/>
                <w:sz w:val="16"/>
                <w:szCs w:val="16"/>
              </w:rPr>
              <w:t>1494</w:t>
            </w:r>
            <w:r w:rsidRPr="00D1287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-19279,694</w:t>
            </w:r>
          </w:p>
        </w:tc>
      </w:tr>
      <w:tr w:rsidR="00C421BE" w:rsidRPr="00661F85" w:rsidTr="004B2E55"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510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r w:rsidRPr="00D12878">
              <w:rPr>
                <w:b/>
                <w:bCs/>
                <w:sz w:val="16"/>
                <w:szCs w:val="16"/>
              </w:rPr>
              <w:t>-2</w:t>
            </w:r>
            <w:r>
              <w:rPr>
                <w:b/>
                <w:bCs/>
                <w:sz w:val="16"/>
                <w:szCs w:val="16"/>
              </w:rPr>
              <w:t>1494</w:t>
            </w:r>
            <w:r w:rsidRPr="00D1287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-19279,694</w:t>
            </w:r>
          </w:p>
        </w:tc>
      </w:tr>
      <w:tr w:rsidR="00D12878" w:rsidRPr="00661F85" w:rsidTr="004B2E55">
        <w:tc>
          <w:tcPr>
            <w:tcW w:w="261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16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</w:tcPr>
          <w:p w:rsidR="00D12878" w:rsidRPr="00661F85" w:rsidRDefault="00D12878" w:rsidP="00D12878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600</w:t>
            </w:r>
          </w:p>
        </w:tc>
        <w:tc>
          <w:tcPr>
            <w:tcW w:w="3108" w:type="dxa"/>
          </w:tcPr>
          <w:p w:rsidR="00D12878" w:rsidRPr="00661F85" w:rsidRDefault="00D12878" w:rsidP="00D12878">
            <w:pPr>
              <w:rPr>
                <w:b/>
                <w:sz w:val="18"/>
                <w:szCs w:val="18"/>
              </w:rPr>
            </w:pPr>
            <w:r w:rsidRPr="00661F85">
              <w:rPr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D12878" w:rsidRPr="00D12878" w:rsidRDefault="00D12878" w:rsidP="00D12878">
            <w:pPr>
              <w:rPr>
                <w:b/>
              </w:rPr>
            </w:pPr>
            <w:r w:rsidRPr="00D12878">
              <w:rPr>
                <w:b/>
                <w:sz w:val="16"/>
                <w:szCs w:val="16"/>
              </w:rPr>
              <w:t>2</w:t>
            </w:r>
            <w:r w:rsidR="0097391E">
              <w:rPr>
                <w:b/>
                <w:sz w:val="16"/>
                <w:szCs w:val="16"/>
              </w:rPr>
              <w:t>1</w:t>
            </w:r>
            <w:r w:rsidR="00C421BE">
              <w:rPr>
                <w:b/>
                <w:sz w:val="16"/>
                <w:szCs w:val="16"/>
              </w:rPr>
              <w:t>885</w:t>
            </w:r>
            <w:r w:rsidRPr="00D12878">
              <w:rPr>
                <w:b/>
                <w:sz w:val="16"/>
                <w:szCs w:val="16"/>
              </w:rPr>
              <w:t>,</w:t>
            </w:r>
            <w:r w:rsidR="00C421BE">
              <w:rPr>
                <w:b/>
                <w:sz w:val="16"/>
                <w:szCs w:val="16"/>
              </w:rPr>
              <w:t>471</w:t>
            </w:r>
          </w:p>
        </w:tc>
        <w:tc>
          <w:tcPr>
            <w:tcW w:w="1100" w:type="dxa"/>
            <w:shd w:val="clear" w:color="auto" w:fill="auto"/>
          </w:tcPr>
          <w:p w:rsidR="00D12878" w:rsidRPr="00661F85" w:rsidRDefault="00D12878" w:rsidP="00D128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19397,700</w:t>
            </w:r>
          </w:p>
        </w:tc>
        <w:tc>
          <w:tcPr>
            <w:tcW w:w="1080" w:type="dxa"/>
            <w:shd w:val="clear" w:color="auto" w:fill="auto"/>
          </w:tcPr>
          <w:p w:rsidR="00D12878" w:rsidRPr="00661F85" w:rsidRDefault="00D12878" w:rsidP="00D128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19279,694</w:t>
            </w:r>
          </w:p>
        </w:tc>
      </w:tr>
      <w:tr w:rsidR="00C421BE" w:rsidRPr="00661F85" w:rsidTr="004B2E55">
        <w:trPr>
          <w:trHeight w:val="429"/>
        </w:trPr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600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pPr>
              <w:rPr>
                <w:bCs/>
              </w:rPr>
            </w:pPr>
            <w:r w:rsidRPr="00084970">
              <w:rPr>
                <w:b/>
                <w:sz w:val="16"/>
                <w:szCs w:val="16"/>
              </w:rPr>
              <w:t>21885,471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19279,694</w:t>
            </w:r>
          </w:p>
        </w:tc>
      </w:tr>
      <w:tr w:rsidR="00C421BE" w:rsidRPr="00661F85" w:rsidTr="004B2E55">
        <w:trPr>
          <w:trHeight w:val="421"/>
        </w:trPr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610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pPr>
              <w:rPr>
                <w:bCs/>
              </w:rPr>
            </w:pPr>
            <w:r w:rsidRPr="00084970">
              <w:rPr>
                <w:b/>
                <w:sz w:val="16"/>
                <w:szCs w:val="16"/>
              </w:rPr>
              <w:t>21885,471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19279,694</w:t>
            </w:r>
          </w:p>
        </w:tc>
      </w:tr>
      <w:tr w:rsidR="00C421BE" w:rsidRPr="00661F85" w:rsidTr="004B2E55">
        <w:tc>
          <w:tcPr>
            <w:tcW w:w="261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565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0000</w:t>
            </w:r>
          </w:p>
        </w:tc>
        <w:tc>
          <w:tcPr>
            <w:tcW w:w="540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610</w:t>
            </w:r>
          </w:p>
        </w:tc>
        <w:tc>
          <w:tcPr>
            <w:tcW w:w="3108" w:type="dxa"/>
          </w:tcPr>
          <w:p w:rsidR="00C421BE" w:rsidRPr="00661F85" w:rsidRDefault="00C421BE" w:rsidP="00C421BE">
            <w:pPr>
              <w:rPr>
                <w:sz w:val="18"/>
                <w:szCs w:val="18"/>
              </w:rPr>
            </w:pPr>
            <w:r w:rsidRPr="00661F8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0" w:type="dxa"/>
            <w:shd w:val="clear" w:color="auto" w:fill="auto"/>
          </w:tcPr>
          <w:p w:rsidR="00C421BE" w:rsidRPr="00264A14" w:rsidRDefault="00C421BE" w:rsidP="00C421BE">
            <w:pPr>
              <w:rPr>
                <w:bCs/>
              </w:rPr>
            </w:pPr>
            <w:r w:rsidRPr="00084970">
              <w:rPr>
                <w:b/>
                <w:sz w:val="16"/>
                <w:szCs w:val="16"/>
              </w:rPr>
              <w:t>21885,471</w:t>
            </w:r>
          </w:p>
        </w:tc>
        <w:tc>
          <w:tcPr>
            <w:tcW w:w="1100" w:type="dxa"/>
            <w:shd w:val="clear" w:color="auto" w:fill="auto"/>
          </w:tcPr>
          <w:p w:rsidR="00C421BE" w:rsidRPr="008C42F4" w:rsidRDefault="00C421BE" w:rsidP="00C421BE">
            <w:pPr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19397,700</w:t>
            </w:r>
          </w:p>
        </w:tc>
        <w:tc>
          <w:tcPr>
            <w:tcW w:w="1080" w:type="dxa"/>
            <w:shd w:val="clear" w:color="auto" w:fill="auto"/>
          </w:tcPr>
          <w:p w:rsidR="00C421BE" w:rsidRPr="008C42F4" w:rsidRDefault="00C421BE" w:rsidP="00C421BE">
            <w:pPr>
              <w:jc w:val="center"/>
              <w:rPr>
                <w:sz w:val="16"/>
                <w:szCs w:val="16"/>
              </w:rPr>
            </w:pPr>
            <w:r w:rsidRPr="008C42F4">
              <w:rPr>
                <w:sz w:val="16"/>
                <w:szCs w:val="16"/>
              </w:rPr>
              <w:t>19279,694</w:t>
            </w:r>
          </w:p>
        </w:tc>
      </w:tr>
      <w:tr w:rsidR="00661F85" w:rsidRPr="00661F85" w:rsidTr="004B2E55">
        <w:tc>
          <w:tcPr>
            <w:tcW w:w="261" w:type="dxa"/>
          </w:tcPr>
          <w:p w:rsidR="00661F85" w:rsidRPr="00661F85" w:rsidRDefault="00661F85" w:rsidP="00661F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4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16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4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16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4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72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540" w:type="dxa"/>
          </w:tcPr>
          <w:p w:rsidR="00661F85" w:rsidRPr="00661F85" w:rsidRDefault="00661F85" w:rsidP="00661F85">
            <w:pPr>
              <w:rPr>
                <w:b/>
              </w:rPr>
            </w:pPr>
          </w:p>
        </w:tc>
        <w:tc>
          <w:tcPr>
            <w:tcW w:w="3108" w:type="dxa"/>
          </w:tcPr>
          <w:p w:rsidR="00661F85" w:rsidRPr="00661F85" w:rsidRDefault="00661F85" w:rsidP="00661F85">
            <w:pPr>
              <w:rPr>
                <w:b/>
              </w:rPr>
            </w:pPr>
            <w:r w:rsidRPr="00661F85">
              <w:rPr>
                <w:b/>
              </w:rPr>
              <w:t>ВСЕГО:</w:t>
            </w:r>
          </w:p>
        </w:tc>
        <w:tc>
          <w:tcPr>
            <w:tcW w:w="1060" w:type="dxa"/>
          </w:tcPr>
          <w:p w:rsidR="00661F85" w:rsidRPr="00661F85" w:rsidRDefault="00D421B4" w:rsidP="00661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-391,029</w:t>
            </w:r>
          </w:p>
        </w:tc>
        <w:tc>
          <w:tcPr>
            <w:tcW w:w="1100" w:type="dxa"/>
          </w:tcPr>
          <w:p w:rsidR="00661F85" w:rsidRPr="00661F85" w:rsidRDefault="00661F85" w:rsidP="00661F85">
            <w:pPr>
              <w:jc w:val="center"/>
              <w:rPr>
                <w:b/>
                <w:sz w:val="16"/>
                <w:szCs w:val="16"/>
              </w:rPr>
            </w:pPr>
            <w:r w:rsidRPr="00661F85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80" w:type="dxa"/>
          </w:tcPr>
          <w:p w:rsidR="00661F85" w:rsidRPr="00661F85" w:rsidRDefault="00661F85" w:rsidP="00661F85">
            <w:pPr>
              <w:jc w:val="center"/>
              <w:rPr>
                <w:b/>
                <w:sz w:val="16"/>
                <w:szCs w:val="16"/>
              </w:rPr>
            </w:pPr>
            <w:r w:rsidRPr="00661F85">
              <w:rPr>
                <w:b/>
                <w:sz w:val="16"/>
                <w:szCs w:val="16"/>
              </w:rPr>
              <w:t>0,000</w:t>
            </w:r>
          </w:p>
        </w:tc>
      </w:tr>
    </w:tbl>
    <w:p w:rsidR="00661F85" w:rsidRPr="00661F85" w:rsidRDefault="00661F85" w:rsidP="00661F85">
      <w:pPr>
        <w:rPr>
          <w:b/>
          <w:sz w:val="13"/>
          <w:szCs w:val="13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Pr="00661F85" w:rsidRDefault="00661F85" w:rsidP="00661F85">
      <w:pPr>
        <w:rPr>
          <w:sz w:val="24"/>
          <w:szCs w:val="24"/>
        </w:rPr>
      </w:pPr>
    </w:p>
    <w:p w:rsidR="00661F85" w:rsidRDefault="00661F85" w:rsidP="00661F85">
      <w:pPr>
        <w:rPr>
          <w:sz w:val="24"/>
          <w:szCs w:val="24"/>
        </w:rPr>
      </w:pPr>
    </w:p>
    <w:p w:rsidR="0096350D" w:rsidRDefault="0096350D" w:rsidP="00661F85">
      <w:pPr>
        <w:rPr>
          <w:sz w:val="24"/>
          <w:szCs w:val="24"/>
        </w:rPr>
      </w:pPr>
    </w:p>
    <w:p w:rsidR="003A32E3" w:rsidRDefault="003A32E3" w:rsidP="00661F85">
      <w:pPr>
        <w:rPr>
          <w:sz w:val="24"/>
          <w:szCs w:val="24"/>
        </w:rPr>
      </w:pPr>
    </w:p>
    <w:p w:rsidR="0097285A" w:rsidRPr="00661F85" w:rsidRDefault="0097285A" w:rsidP="00661F85">
      <w:pPr>
        <w:rPr>
          <w:sz w:val="24"/>
          <w:szCs w:val="24"/>
        </w:rPr>
      </w:pPr>
    </w:p>
    <w:p w:rsidR="00E23EC3" w:rsidRDefault="00E23EC3" w:rsidP="00DA0873">
      <w:pPr>
        <w:rPr>
          <w:sz w:val="24"/>
        </w:rPr>
      </w:pPr>
    </w:p>
    <w:p w:rsidR="009A2B27" w:rsidRDefault="00FF3AD1" w:rsidP="002A26E6">
      <w:pPr>
        <w:ind w:left="5954" w:firstLine="526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773506">
        <w:rPr>
          <w:sz w:val="24"/>
        </w:rPr>
        <w:t>2</w:t>
      </w:r>
      <w:r>
        <w:rPr>
          <w:sz w:val="24"/>
        </w:rPr>
        <w:t xml:space="preserve">  </w:t>
      </w:r>
    </w:p>
    <w:p w:rsidR="00D421B4" w:rsidRDefault="009A2B27" w:rsidP="009A2B27">
      <w:pPr>
        <w:ind w:left="5954" w:firstLine="526"/>
        <w:jc w:val="right"/>
        <w:rPr>
          <w:sz w:val="24"/>
        </w:rPr>
      </w:pPr>
      <w:r>
        <w:rPr>
          <w:sz w:val="24"/>
        </w:rPr>
        <w:t>к Решению №</w:t>
      </w:r>
      <w:r w:rsidR="0097285A">
        <w:rPr>
          <w:sz w:val="24"/>
        </w:rPr>
        <w:t>35-135Р</w:t>
      </w:r>
      <w:r w:rsidR="00237F00">
        <w:rPr>
          <w:sz w:val="24"/>
        </w:rPr>
        <w:t xml:space="preserve"> </w:t>
      </w:r>
      <w:r>
        <w:rPr>
          <w:sz w:val="24"/>
        </w:rPr>
        <w:t>от</w:t>
      </w:r>
      <w:r w:rsidR="0097285A">
        <w:rPr>
          <w:sz w:val="24"/>
        </w:rPr>
        <w:t>22</w:t>
      </w:r>
      <w:r w:rsidR="00237F00">
        <w:rPr>
          <w:sz w:val="24"/>
        </w:rPr>
        <w:t>.</w:t>
      </w:r>
      <w:r w:rsidR="00F21A5F">
        <w:rPr>
          <w:sz w:val="24"/>
        </w:rPr>
        <w:t>11</w:t>
      </w:r>
      <w:r w:rsidR="00237F00">
        <w:rPr>
          <w:sz w:val="24"/>
        </w:rPr>
        <w:t>.2023г.</w:t>
      </w:r>
      <w:r>
        <w:rPr>
          <w:sz w:val="24"/>
        </w:rPr>
        <w:t xml:space="preserve"> </w:t>
      </w:r>
      <w:r w:rsidRPr="00D46DB0">
        <w:rPr>
          <w:sz w:val="24"/>
        </w:rPr>
        <w:t xml:space="preserve"> </w:t>
      </w:r>
      <w:r w:rsidR="00FF3AD1">
        <w:rPr>
          <w:sz w:val="24"/>
        </w:rPr>
        <w:t xml:space="preserve"> </w:t>
      </w:r>
    </w:p>
    <w:p w:rsidR="00431833" w:rsidRDefault="00431833" w:rsidP="0096350D">
      <w:pPr>
        <w:jc w:val="right"/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431833" w:rsidRDefault="00431833" w:rsidP="00431833">
      <w:pPr>
        <w:jc w:val="right"/>
        <w:rPr>
          <w:sz w:val="24"/>
        </w:rPr>
      </w:pPr>
      <w:r>
        <w:rPr>
          <w:sz w:val="24"/>
          <w:szCs w:val="24"/>
        </w:rPr>
        <w:t>Решение № 21-91Р от 27.12.2023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3AD1" w:rsidRPr="000F1BFD" w:rsidRDefault="00431833" w:rsidP="00431833">
      <w:pPr>
        <w:jc w:val="right"/>
        <w:rPr>
          <w:sz w:val="24"/>
        </w:rPr>
      </w:pPr>
      <w:r>
        <w:rPr>
          <w:sz w:val="24"/>
        </w:rPr>
        <w:t>Уральского сельского</w:t>
      </w:r>
      <w:r w:rsidRPr="00A915B2">
        <w:rPr>
          <w:sz w:val="24"/>
        </w:rPr>
        <w:t xml:space="preserve"> </w:t>
      </w:r>
      <w:r>
        <w:rPr>
          <w:sz w:val="24"/>
        </w:rPr>
        <w:t xml:space="preserve">Совета депутатов  </w:t>
      </w:r>
      <w:r w:rsidRPr="00661F8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61F85">
        <w:rPr>
          <w:sz w:val="24"/>
          <w:szCs w:val="24"/>
        </w:rPr>
        <w:t xml:space="preserve"> </w:t>
      </w:r>
    </w:p>
    <w:p w:rsidR="002F309B" w:rsidRPr="008913BF" w:rsidRDefault="00FF3AD1" w:rsidP="00FF3AD1">
      <w:pPr>
        <w:pStyle w:val="9"/>
        <w:jc w:val="center"/>
        <w:rPr>
          <w:bCs/>
          <w:sz w:val="28"/>
          <w:szCs w:val="28"/>
        </w:rPr>
      </w:pPr>
      <w:r w:rsidRPr="008913BF">
        <w:rPr>
          <w:bCs/>
          <w:sz w:val="28"/>
          <w:szCs w:val="28"/>
        </w:rPr>
        <w:t>Д</w:t>
      </w:r>
      <w:r w:rsidR="008913BF">
        <w:rPr>
          <w:bCs/>
          <w:sz w:val="28"/>
          <w:szCs w:val="28"/>
        </w:rPr>
        <w:t>оходы бюджета</w:t>
      </w:r>
      <w:r w:rsidRPr="008913BF">
        <w:rPr>
          <w:bCs/>
          <w:sz w:val="28"/>
          <w:szCs w:val="28"/>
        </w:rPr>
        <w:t xml:space="preserve"> </w:t>
      </w:r>
    </w:p>
    <w:p w:rsidR="00FF3AD1" w:rsidRPr="008913BF" w:rsidRDefault="008913BF" w:rsidP="00FF3AD1">
      <w:pPr>
        <w:pStyle w:val="9"/>
        <w:jc w:val="center"/>
        <w:rPr>
          <w:bCs/>
          <w:sz w:val="28"/>
          <w:szCs w:val="28"/>
        </w:rPr>
      </w:pPr>
      <w:r w:rsidRPr="008913BF">
        <w:rPr>
          <w:bCs/>
          <w:sz w:val="28"/>
          <w:szCs w:val="28"/>
        </w:rPr>
        <w:t>Уральского сельсовета</w:t>
      </w:r>
      <w:r w:rsidR="00FF3AD1" w:rsidRPr="008913BF">
        <w:rPr>
          <w:bCs/>
          <w:sz w:val="28"/>
          <w:szCs w:val="28"/>
        </w:rPr>
        <w:t xml:space="preserve"> </w:t>
      </w:r>
      <w:r w:rsidR="004E234C">
        <w:rPr>
          <w:bCs/>
          <w:sz w:val="28"/>
          <w:szCs w:val="28"/>
        </w:rPr>
        <w:t xml:space="preserve">на </w:t>
      </w:r>
      <w:r w:rsidR="003433C3">
        <w:rPr>
          <w:bCs/>
          <w:sz w:val="28"/>
          <w:szCs w:val="28"/>
        </w:rPr>
        <w:t>202</w:t>
      </w:r>
      <w:r w:rsidR="008C42F4">
        <w:rPr>
          <w:bCs/>
          <w:sz w:val="28"/>
          <w:szCs w:val="28"/>
        </w:rPr>
        <w:t>3</w:t>
      </w:r>
      <w:r w:rsidR="002F309B" w:rsidRPr="008913BF">
        <w:rPr>
          <w:bCs/>
          <w:sz w:val="28"/>
          <w:szCs w:val="28"/>
        </w:rPr>
        <w:t xml:space="preserve"> </w:t>
      </w:r>
      <w:r w:rsidR="00FF3AD1" w:rsidRPr="008913BF">
        <w:rPr>
          <w:bCs/>
          <w:sz w:val="28"/>
          <w:szCs w:val="28"/>
        </w:rPr>
        <w:t>год</w:t>
      </w:r>
    </w:p>
    <w:p w:rsidR="00FF3AD1" w:rsidRPr="008913BF" w:rsidRDefault="003433C3" w:rsidP="00FF3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8C42F4">
        <w:rPr>
          <w:b/>
          <w:sz w:val="28"/>
          <w:szCs w:val="28"/>
        </w:rPr>
        <w:t>4</w:t>
      </w:r>
      <w:r w:rsidR="00FF3AD1" w:rsidRPr="008913B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8C42F4">
        <w:rPr>
          <w:b/>
          <w:sz w:val="28"/>
          <w:szCs w:val="28"/>
        </w:rPr>
        <w:t>5</w:t>
      </w:r>
      <w:r w:rsidR="002F309B" w:rsidRPr="008913BF">
        <w:rPr>
          <w:b/>
          <w:sz w:val="28"/>
          <w:szCs w:val="28"/>
        </w:rPr>
        <w:t xml:space="preserve"> </w:t>
      </w:r>
      <w:r w:rsidR="00FF3AD1" w:rsidRPr="008913BF">
        <w:rPr>
          <w:b/>
          <w:sz w:val="28"/>
          <w:szCs w:val="28"/>
        </w:rPr>
        <w:t>годов</w:t>
      </w:r>
      <w:r w:rsidR="008913BF" w:rsidRPr="008913BF">
        <w:rPr>
          <w:b/>
          <w:sz w:val="28"/>
          <w:szCs w:val="28"/>
        </w:rPr>
        <w:t xml:space="preserve"> </w:t>
      </w:r>
    </w:p>
    <w:p w:rsidR="00FF3AD1" w:rsidRDefault="00FF3AD1" w:rsidP="00FF3A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(тыс.</w:t>
      </w:r>
      <w:r w:rsidR="00A915B2">
        <w:rPr>
          <w:sz w:val="22"/>
          <w:szCs w:val="22"/>
        </w:rPr>
        <w:t xml:space="preserve"> </w:t>
      </w:r>
      <w:r>
        <w:rPr>
          <w:sz w:val="22"/>
          <w:szCs w:val="22"/>
        </w:rPr>
        <w:t>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425"/>
        <w:gridCol w:w="426"/>
        <w:gridCol w:w="425"/>
        <w:gridCol w:w="567"/>
        <w:gridCol w:w="425"/>
        <w:gridCol w:w="709"/>
        <w:gridCol w:w="567"/>
        <w:gridCol w:w="3118"/>
        <w:gridCol w:w="993"/>
        <w:gridCol w:w="992"/>
        <w:gridCol w:w="992"/>
      </w:tblGrid>
      <w:tr w:rsidR="00FF3AD1" w:rsidTr="000F1BFD">
        <w:trPr>
          <w:cantSplit/>
          <w:trHeight w:val="5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 w:rsidRPr="007351E4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  <w:p w:rsidR="00FF3AD1" w:rsidRDefault="00FF3AD1" w:rsidP="004E234C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</w:tc>
      </w:tr>
      <w:tr w:rsidR="00FF3AD1" w:rsidTr="000F1BFD">
        <w:trPr>
          <w:cantSplit/>
          <w:trHeight w:val="16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D1" w:rsidRDefault="00FF3AD1" w:rsidP="004F7D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группы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1E4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AD1" w:rsidRDefault="00FF3AD1" w:rsidP="004F7DF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1E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D1" w:rsidRDefault="00FF3AD1" w:rsidP="004F7DF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</w:t>
            </w: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2F69A6" w:rsidP="004F7D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C42F4">
              <w:rPr>
                <w:sz w:val="16"/>
                <w:szCs w:val="16"/>
              </w:rPr>
              <w:t>3</w:t>
            </w:r>
            <w:r w:rsidR="00FF3AD1">
              <w:rPr>
                <w:sz w:val="16"/>
                <w:szCs w:val="16"/>
              </w:rPr>
              <w:t>год</w:t>
            </w: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rPr>
                <w:sz w:val="16"/>
                <w:szCs w:val="16"/>
              </w:rPr>
            </w:pPr>
          </w:p>
          <w:p w:rsidR="00FF3AD1" w:rsidRDefault="00FF3AD1" w:rsidP="004F7DF7">
            <w:pPr>
              <w:rPr>
                <w:sz w:val="16"/>
                <w:szCs w:val="16"/>
              </w:rPr>
            </w:pPr>
          </w:p>
          <w:p w:rsidR="00FF3AD1" w:rsidRDefault="00FF3AD1" w:rsidP="004F7D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</w:t>
            </w:r>
          </w:p>
          <w:p w:rsidR="00FF3AD1" w:rsidRDefault="00FF3AD1" w:rsidP="004F7DF7">
            <w:pPr>
              <w:rPr>
                <w:sz w:val="16"/>
                <w:szCs w:val="16"/>
              </w:rPr>
            </w:pPr>
          </w:p>
          <w:p w:rsidR="00FF3AD1" w:rsidRDefault="002F69A6" w:rsidP="00883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C42F4">
              <w:rPr>
                <w:sz w:val="16"/>
                <w:szCs w:val="16"/>
              </w:rPr>
              <w:t>4</w:t>
            </w:r>
            <w:r w:rsidR="00FF3AD1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</w:t>
            </w: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  <w:p w:rsidR="00FF3AD1" w:rsidRDefault="002F69A6" w:rsidP="004F7D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C42F4">
              <w:rPr>
                <w:sz w:val="16"/>
                <w:szCs w:val="16"/>
              </w:rPr>
              <w:t>5</w:t>
            </w:r>
            <w:r w:rsidR="00FF3AD1">
              <w:rPr>
                <w:sz w:val="16"/>
                <w:szCs w:val="16"/>
              </w:rPr>
              <w:t>год</w:t>
            </w:r>
          </w:p>
          <w:p w:rsidR="00FF3AD1" w:rsidRDefault="00FF3AD1" w:rsidP="004F7DF7">
            <w:pPr>
              <w:jc w:val="both"/>
              <w:rPr>
                <w:sz w:val="16"/>
                <w:szCs w:val="16"/>
              </w:rPr>
            </w:pPr>
          </w:p>
        </w:tc>
      </w:tr>
      <w:tr w:rsidR="00FF3AD1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</w:p>
        </w:tc>
      </w:tr>
      <w:tr w:rsidR="00FF3AD1" w:rsidTr="00795BF8">
        <w:trPr>
          <w:trHeight w:val="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4E234C" w:rsidRDefault="00D451BD" w:rsidP="004F7DF7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6E45AB" w:rsidRDefault="00676F96" w:rsidP="004F7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</w:t>
            </w:r>
            <w:r w:rsidR="009D1360" w:rsidRPr="006E45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C441D" w:rsidRDefault="00E36B70" w:rsidP="00E36B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1059,066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C441D" w:rsidRDefault="00E36B70" w:rsidP="004F7D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1111,7</w:t>
            </w:r>
            <w:r w:rsidR="00A50FFE" w:rsidRPr="00DC441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603061" w:rsidTr="00795BF8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66010" w:rsidRDefault="00603061" w:rsidP="00603061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4E234C" w:rsidRDefault="00603061" w:rsidP="00603061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C608F8" w:rsidRDefault="00676F96" w:rsidP="0060306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318</w:t>
            </w:r>
            <w:r w:rsidR="002A7837"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C441D" w:rsidRDefault="00E36B70" w:rsidP="00603061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309</w:t>
            </w:r>
            <w:r w:rsidR="006E45AB">
              <w:rPr>
                <w:b/>
                <w:sz w:val="16"/>
                <w:szCs w:val="16"/>
              </w:rPr>
              <w:t>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DC441D" w:rsidRDefault="00E36B70" w:rsidP="00603061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342,251</w:t>
            </w:r>
          </w:p>
        </w:tc>
      </w:tr>
      <w:tr w:rsidR="00463D3B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Default="00463D3B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Pr="004E234C" w:rsidRDefault="00463D3B" w:rsidP="00463D3B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Pr="006E45AB" w:rsidRDefault="00676F96" w:rsidP="00463D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318,352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Pr="00DC441D" w:rsidRDefault="006E45AB" w:rsidP="00463D3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309,487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3B" w:rsidRPr="00DC441D" w:rsidRDefault="00E36B70" w:rsidP="00463D3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342,251</w:t>
            </w:r>
          </w:p>
        </w:tc>
      </w:tr>
      <w:tr w:rsidR="00BC6325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Default="00BC6325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Pr="004E234C" w:rsidRDefault="00BC6325" w:rsidP="00BC6325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Pr="006E45AB" w:rsidRDefault="00C608F8" w:rsidP="00BC6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309</w:t>
            </w:r>
            <w:r w:rsidR="00792770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</w:t>
            </w:r>
            <w:r w:rsidR="00D421B4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Pr="00DC441D" w:rsidRDefault="00E36B70" w:rsidP="00BC6325">
            <w:pPr>
              <w:jc w:val="center"/>
            </w:pPr>
            <w:r>
              <w:rPr>
                <w:sz w:val="16"/>
                <w:szCs w:val="16"/>
              </w:rPr>
              <w:t>309</w:t>
            </w:r>
            <w:r w:rsidR="006E45AB">
              <w:rPr>
                <w:sz w:val="16"/>
                <w:szCs w:val="16"/>
              </w:rPr>
              <w:t>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5" w:rsidRPr="00DC441D" w:rsidRDefault="00E36B70" w:rsidP="00BC6325">
            <w:pPr>
              <w:jc w:val="center"/>
            </w:pPr>
            <w:r>
              <w:rPr>
                <w:sz w:val="16"/>
                <w:szCs w:val="16"/>
              </w:rPr>
              <w:t>342</w:t>
            </w:r>
            <w:r w:rsidR="00603061" w:rsidRPr="00DC441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015</w:t>
            </w:r>
          </w:p>
        </w:tc>
      </w:tr>
      <w:tr w:rsidR="0017093D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4818F1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Default="0017093D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Pr="004E234C" w:rsidRDefault="00393B94" w:rsidP="0017093D">
            <w:pPr>
              <w:jc w:val="both"/>
              <w:rPr>
                <w:sz w:val="18"/>
                <w:szCs w:val="18"/>
              </w:rPr>
            </w:pPr>
            <w:r w:rsidRPr="00393B9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Pr="006E45AB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Pr="00DC441D" w:rsidRDefault="00463D3B" w:rsidP="0017093D">
            <w:pPr>
              <w:jc w:val="center"/>
              <w:rPr>
                <w:sz w:val="16"/>
                <w:szCs w:val="16"/>
              </w:rPr>
            </w:pPr>
            <w:r w:rsidRPr="00DC441D">
              <w:rPr>
                <w:sz w:val="16"/>
                <w:szCs w:val="16"/>
              </w:rPr>
              <w:t>0,274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3D" w:rsidRPr="00DC441D" w:rsidRDefault="00463D3B" w:rsidP="0017093D">
            <w:pPr>
              <w:jc w:val="center"/>
              <w:rPr>
                <w:sz w:val="16"/>
                <w:szCs w:val="16"/>
              </w:rPr>
            </w:pPr>
            <w:r w:rsidRPr="00DC441D">
              <w:rPr>
                <w:sz w:val="16"/>
                <w:szCs w:val="16"/>
              </w:rPr>
              <w:t>0,236</w:t>
            </w:r>
          </w:p>
        </w:tc>
      </w:tr>
      <w:tr w:rsidR="002A7837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Pr="00393B94" w:rsidRDefault="002A7837" w:rsidP="001709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Pr="00DC441D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37" w:rsidRPr="00DC441D" w:rsidRDefault="002A7837" w:rsidP="00170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FF3AD1" w:rsidTr="00795BF8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4818F1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D66010" w:rsidRDefault="00FF3AD1" w:rsidP="004F7DF7">
            <w:pPr>
              <w:jc w:val="center"/>
              <w:rPr>
                <w:b/>
                <w:sz w:val="16"/>
                <w:szCs w:val="16"/>
              </w:rPr>
            </w:pPr>
            <w:r w:rsidRPr="00D6601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4E234C" w:rsidRDefault="00975779" w:rsidP="004F7DF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</w:t>
            </w:r>
            <w:r w:rsidR="00FF3AD1" w:rsidRPr="004E234C">
              <w:rPr>
                <w:b/>
                <w:sz w:val="18"/>
                <w:szCs w:val="18"/>
              </w:rPr>
              <w:t xml:space="preserve"> (</w:t>
            </w:r>
            <w:r w:rsidR="00FF636D">
              <w:rPr>
                <w:b/>
                <w:sz w:val="18"/>
                <w:szCs w:val="18"/>
              </w:rPr>
              <w:t>РАБОТЫ, УСЛУГИ</w:t>
            </w:r>
            <w:r w:rsidR="00FF3AD1" w:rsidRPr="004E234C">
              <w:rPr>
                <w:b/>
                <w:sz w:val="18"/>
                <w:szCs w:val="18"/>
              </w:rPr>
              <w:t xml:space="preserve">), </w:t>
            </w:r>
            <w:r w:rsidR="00FF636D">
              <w:rPr>
                <w:b/>
                <w:sz w:val="18"/>
                <w:szCs w:val="18"/>
              </w:rPr>
              <w:t>РЕАЛИЗУЕМЫЕ НА</w:t>
            </w:r>
            <w:r w:rsidR="00FF3AD1" w:rsidRPr="004E234C">
              <w:rPr>
                <w:b/>
                <w:sz w:val="18"/>
                <w:szCs w:val="18"/>
              </w:rPr>
              <w:t xml:space="preserve"> </w:t>
            </w:r>
            <w:r w:rsidR="00FF636D">
              <w:rPr>
                <w:b/>
                <w:sz w:val="18"/>
                <w:szCs w:val="18"/>
              </w:rPr>
              <w:t>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6E45AB" w:rsidRDefault="00D421B4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437,6</w:t>
            </w:r>
            <w:r w:rsidR="003433C3" w:rsidRPr="006E45AB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163290" w:rsidRDefault="00FC32E2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</w:t>
            </w:r>
            <w:r w:rsidR="003433C3" w:rsidRPr="001632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163290" w:rsidRDefault="00FC32E2" w:rsidP="004F7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  <w:r w:rsidR="003433C3" w:rsidRPr="001632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3</w:t>
            </w:r>
            <w:r w:rsidR="003B4F28" w:rsidRPr="00163290">
              <w:rPr>
                <w:b/>
                <w:sz w:val="16"/>
                <w:szCs w:val="16"/>
              </w:rPr>
              <w:t>00</w:t>
            </w:r>
          </w:p>
        </w:tc>
      </w:tr>
      <w:tr w:rsidR="00FF3AD1" w:rsidTr="00795BF8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4818F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Default="00FF3AD1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4E234C" w:rsidRDefault="00FF3AD1" w:rsidP="004F7DF7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6E45AB" w:rsidRDefault="00D421B4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437,6</w:t>
            </w:r>
            <w:r w:rsidR="00F10C16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163290" w:rsidRDefault="00FC32E2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  <w:r w:rsidR="00E47D0F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2A1685"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1" w:rsidRPr="00163290" w:rsidRDefault="00FC32E2" w:rsidP="004F7D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440,3</w:t>
            </w:r>
            <w:r w:rsidR="003B4F28" w:rsidRPr="00163290">
              <w:rPr>
                <w:sz w:val="16"/>
                <w:szCs w:val="16"/>
              </w:rPr>
              <w:t>00</w:t>
            </w:r>
          </w:p>
        </w:tc>
      </w:tr>
      <w:tr w:rsidR="00603061" w:rsidRPr="00E47D0F" w:rsidTr="00795BF8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4818F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4E234C" w:rsidRDefault="00603061" w:rsidP="00603061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6E45AB" w:rsidRDefault="00D421B4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  <w:r w:rsidR="00603061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603061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  <w:r w:rsidR="00603061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="00603061"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193,9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FC32E2" w:rsidRPr="00E47D0F" w:rsidTr="00795BF8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Default="004818F1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both"/>
              <w:rPr>
                <w:sz w:val="18"/>
                <w:szCs w:val="18"/>
              </w:rPr>
            </w:pPr>
            <w:proofErr w:type="gramStart"/>
            <w:r w:rsidRPr="000561A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6E45AB" w:rsidRDefault="00D421B4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207,2</w:t>
            </w:r>
            <w:r w:rsidR="00FC32E2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163290" w:rsidRDefault="00FC32E2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163290" w:rsidRDefault="00FC32E2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193,9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603061" w:rsidRPr="00E47D0F" w:rsidTr="002A1685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4818F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4E234C" w:rsidRDefault="00603061" w:rsidP="00603061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6E45AB" w:rsidRDefault="00586CD6" w:rsidP="00603061">
            <w:pPr>
              <w:jc w:val="center"/>
              <w:rPr>
                <w:sz w:val="16"/>
                <w:szCs w:val="16"/>
              </w:rPr>
            </w:pPr>
            <w:r w:rsidRPr="006E45AB">
              <w:rPr>
                <w:sz w:val="16"/>
                <w:szCs w:val="16"/>
              </w:rPr>
              <w:t>1</w:t>
            </w:r>
            <w:r w:rsidR="00603061" w:rsidRPr="006E45AB">
              <w:rPr>
                <w:sz w:val="16"/>
                <w:szCs w:val="16"/>
              </w:rPr>
              <w:t>,</w:t>
            </w:r>
            <w:r w:rsidR="00D421B4">
              <w:rPr>
                <w:sz w:val="16"/>
                <w:szCs w:val="16"/>
              </w:rPr>
              <w:t>4</w:t>
            </w:r>
            <w:r w:rsidR="00603061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FC3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03061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603061"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03061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603061" w:rsidRPr="00163290">
              <w:rPr>
                <w:sz w:val="16"/>
                <w:szCs w:val="16"/>
              </w:rPr>
              <w:t>00</w:t>
            </w:r>
          </w:p>
        </w:tc>
      </w:tr>
      <w:tr w:rsidR="00FC32E2" w:rsidRPr="00E47D0F" w:rsidTr="002A1685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Default="00FC32E2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1</w:t>
            </w: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  <w:p w:rsidR="00FC32E2" w:rsidRDefault="00FC32E2" w:rsidP="00FC32E2">
            <w:pPr>
              <w:rPr>
                <w:sz w:val="16"/>
                <w:szCs w:val="16"/>
              </w:rPr>
            </w:pPr>
          </w:p>
          <w:p w:rsidR="00FC32E2" w:rsidRDefault="00FC32E2" w:rsidP="00FC32E2">
            <w:pPr>
              <w:rPr>
                <w:sz w:val="16"/>
                <w:szCs w:val="16"/>
              </w:rPr>
            </w:pPr>
          </w:p>
          <w:p w:rsidR="00FC32E2" w:rsidRPr="00FA4FB9" w:rsidRDefault="00FC32E2" w:rsidP="00FC32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0561A2" w:rsidRDefault="00FC32E2" w:rsidP="00FC32E2">
            <w:pPr>
              <w:jc w:val="both"/>
              <w:rPr>
                <w:sz w:val="18"/>
                <w:szCs w:val="18"/>
              </w:rPr>
            </w:pPr>
            <w:r w:rsidRPr="000561A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6E45AB" w:rsidRDefault="00D421B4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  <w:r w:rsidR="00FC32E2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163290" w:rsidRDefault="00FC32E2" w:rsidP="00FC3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2" w:rsidRPr="00163290" w:rsidRDefault="00FC32E2" w:rsidP="00FC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603061" w:rsidRPr="00E47D0F" w:rsidTr="00795BF8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4E234C" w:rsidRDefault="00603061" w:rsidP="00603061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6E45AB" w:rsidRDefault="00D421B4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  <w:r w:rsidR="00603061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603061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="00603061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603061"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FC32E2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  <w:r w:rsidR="00603061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603061" w:rsidRPr="00163290">
              <w:rPr>
                <w:sz w:val="16"/>
                <w:szCs w:val="16"/>
              </w:rPr>
              <w:t>00</w:t>
            </w:r>
          </w:p>
        </w:tc>
      </w:tr>
      <w:tr w:rsidR="00D432DB" w:rsidRPr="00E47D0F" w:rsidTr="00795BF8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both"/>
              <w:rPr>
                <w:sz w:val="18"/>
                <w:szCs w:val="18"/>
              </w:rPr>
            </w:pPr>
            <w:r w:rsidRPr="000561A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6E45AB" w:rsidRDefault="00D421B4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256,3</w:t>
            </w:r>
            <w:r w:rsidR="00D432DB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163290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163290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603061" w:rsidRPr="00E47D0F" w:rsidTr="00795BF8">
        <w:trPr>
          <w:trHeight w:val="1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Default="00603061" w:rsidP="00603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4E234C" w:rsidRDefault="00603061" w:rsidP="00603061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6E45AB" w:rsidRDefault="00603061" w:rsidP="00603061">
            <w:pPr>
              <w:jc w:val="center"/>
              <w:rPr>
                <w:sz w:val="16"/>
                <w:szCs w:val="16"/>
              </w:rPr>
            </w:pPr>
            <w:r w:rsidRPr="006E45AB">
              <w:rPr>
                <w:sz w:val="16"/>
                <w:szCs w:val="16"/>
              </w:rPr>
              <w:t>-</w:t>
            </w:r>
            <w:r w:rsidR="00D421B4">
              <w:rPr>
                <w:sz w:val="16"/>
                <w:szCs w:val="16"/>
              </w:rPr>
              <w:t>27</w:t>
            </w:r>
            <w:r w:rsidRPr="006E45AB">
              <w:rPr>
                <w:sz w:val="16"/>
                <w:szCs w:val="16"/>
              </w:rPr>
              <w:t>,</w:t>
            </w:r>
            <w:r w:rsidR="00D421B4">
              <w:rPr>
                <w:sz w:val="16"/>
                <w:szCs w:val="16"/>
              </w:rPr>
              <w:t>3</w:t>
            </w:r>
            <w:r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603061" w:rsidP="00603061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-</w:t>
            </w:r>
            <w:r w:rsidR="00D432DB">
              <w:rPr>
                <w:sz w:val="16"/>
                <w:szCs w:val="16"/>
              </w:rPr>
              <w:t>23</w:t>
            </w:r>
            <w:r w:rsidRPr="00163290">
              <w:rPr>
                <w:sz w:val="16"/>
                <w:szCs w:val="16"/>
              </w:rPr>
              <w:t>,</w:t>
            </w:r>
            <w:r w:rsidR="00D432DB">
              <w:rPr>
                <w:sz w:val="16"/>
                <w:szCs w:val="16"/>
              </w:rPr>
              <w:t>8</w:t>
            </w:r>
            <w:r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1" w:rsidRPr="00163290" w:rsidRDefault="00D432DB" w:rsidP="00603061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D432DB" w:rsidRPr="00E47D0F" w:rsidTr="00795BF8">
        <w:trPr>
          <w:trHeight w:val="1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561A2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center"/>
              <w:rPr>
                <w:sz w:val="16"/>
                <w:szCs w:val="16"/>
              </w:rPr>
            </w:pPr>
            <w:r w:rsidRPr="000561A2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0561A2" w:rsidRDefault="00D432DB" w:rsidP="00D432DB">
            <w:pPr>
              <w:jc w:val="both"/>
              <w:rPr>
                <w:sz w:val="18"/>
                <w:szCs w:val="18"/>
              </w:rPr>
            </w:pPr>
            <w:r w:rsidRPr="000561A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6E45AB" w:rsidRDefault="00D421B4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-27,3</w:t>
            </w:r>
            <w:r w:rsidR="00D432DB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163290" w:rsidRDefault="00D432DB" w:rsidP="00D432DB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23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163290" w:rsidRDefault="00D432DB" w:rsidP="00D432DB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</w:t>
            </w:r>
            <w:r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D432DB" w:rsidTr="00795BF8">
        <w:trPr>
          <w:trHeight w:val="3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18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9F6DE5" w:rsidRDefault="00D432DB" w:rsidP="00D432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6DE5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32DB" w:rsidRPr="004E234C" w:rsidRDefault="00D432DB" w:rsidP="00D432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E234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6E45AB" w:rsidRDefault="002A7837" w:rsidP="00D432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D432DB" w:rsidRPr="006E45AB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DC441D" w:rsidRDefault="00D432DB" w:rsidP="00D432DB">
            <w:pPr>
              <w:jc w:val="center"/>
              <w:rPr>
                <w:b/>
                <w:bCs/>
              </w:rPr>
            </w:pPr>
            <w:r w:rsidRPr="00DC441D">
              <w:rPr>
                <w:b/>
                <w:bCs/>
                <w:sz w:val="16"/>
                <w:szCs w:val="16"/>
              </w:rPr>
              <w:t>2,140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2DB" w:rsidRPr="00DC441D" w:rsidRDefault="00D432DB" w:rsidP="00D432DB">
            <w:pPr>
              <w:jc w:val="center"/>
              <w:rPr>
                <w:b/>
                <w:bCs/>
              </w:rPr>
            </w:pPr>
            <w:r w:rsidRPr="00DC441D">
              <w:rPr>
                <w:b/>
                <w:bCs/>
                <w:sz w:val="16"/>
                <w:szCs w:val="16"/>
              </w:rPr>
              <w:t>2,340</w:t>
            </w:r>
          </w:p>
        </w:tc>
      </w:tr>
      <w:tr w:rsidR="009A73AB" w:rsidTr="00FA4FB9">
        <w:trPr>
          <w:trHeight w:val="2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18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4E234C" w:rsidRDefault="009A73AB" w:rsidP="009A73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234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6E45AB" w:rsidRDefault="002A7837" w:rsidP="009A73AB">
            <w:pPr>
              <w:jc w:val="center"/>
            </w:pPr>
            <w:r>
              <w:rPr>
                <w:sz w:val="16"/>
                <w:szCs w:val="16"/>
              </w:rPr>
              <w:t>0</w:t>
            </w:r>
            <w:r w:rsidR="009A73AB" w:rsidRPr="006E45AB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DC441D" w:rsidRDefault="00D432DB" w:rsidP="009A73AB">
            <w:pPr>
              <w:jc w:val="center"/>
            </w:pPr>
            <w:r w:rsidRPr="00DC441D">
              <w:rPr>
                <w:sz w:val="16"/>
                <w:szCs w:val="16"/>
              </w:rPr>
              <w:t>2</w:t>
            </w:r>
            <w:r w:rsidR="009A73AB" w:rsidRPr="00DC441D">
              <w:rPr>
                <w:sz w:val="16"/>
                <w:szCs w:val="16"/>
              </w:rPr>
              <w:t>,</w:t>
            </w:r>
            <w:r w:rsidRPr="00DC441D">
              <w:rPr>
                <w:sz w:val="16"/>
                <w:szCs w:val="16"/>
              </w:rPr>
              <w:t>14</w:t>
            </w:r>
            <w:r w:rsidR="009A73AB" w:rsidRPr="00DC441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DC441D" w:rsidRDefault="00D432DB" w:rsidP="009A73AB">
            <w:pPr>
              <w:jc w:val="center"/>
            </w:pPr>
            <w:r w:rsidRPr="00DC441D">
              <w:rPr>
                <w:sz w:val="16"/>
                <w:szCs w:val="16"/>
              </w:rPr>
              <w:t>2</w:t>
            </w:r>
            <w:r w:rsidR="009A73AB" w:rsidRPr="00DC441D">
              <w:rPr>
                <w:sz w:val="16"/>
                <w:szCs w:val="16"/>
              </w:rPr>
              <w:t>,</w:t>
            </w:r>
            <w:r w:rsidRPr="00DC441D">
              <w:rPr>
                <w:sz w:val="16"/>
                <w:szCs w:val="16"/>
              </w:rPr>
              <w:t>34</w:t>
            </w:r>
            <w:r w:rsidR="009A73AB" w:rsidRPr="00DC441D">
              <w:rPr>
                <w:sz w:val="16"/>
                <w:szCs w:val="16"/>
              </w:rPr>
              <w:t>0</w:t>
            </w:r>
          </w:p>
        </w:tc>
      </w:tr>
      <w:tr w:rsidR="009A73AB" w:rsidTr="00795BF8"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818F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9F6DE5" w:rsidRDefault="009A73AB" w:rsidP="009A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F6D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4E234C" w:rsidRDefault="009A73AB" w:rsidP="009A73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234C"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6E45AB" w:rsidRDefault="002A7837" w:rsidP="009A7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A73AB" w:rsidRPr="006E45AB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DC441D" w:rsidRDefault="00D432DB" w:rsidP="009A73AB">
            <w:pPr>
              <w:jc w:val="center"/>
            </w:pPr>
            <w:r w:rsidRPr="00DC441D">
              <w:rPr>
                <w:sz w:val="16"/>
                <w:szCs w:val="16"/>
              </w:rPr>
              <w:t>2</w:t>
            </w:r>
            <w:r w:rsidR="009A73AB" w:rsidRPr="00DC441D">
              <w:rPr>
                <w:sz w:val="16"/>
                <w:szCs w:val="16"/>
              </w:rPr>
              <w:t>,</w:t>
            </w:r>
            <w:r w:rsidRPr="00DC441D">
              <w:rPr>
                <w:sz w:val="16"/>
                <w:szCs w:val="16"/>
              </w:rPr>
              <w:t>14</w:t>
            </w:r>
            <w:r w:rsidR="009A73AB" w:rsidRPr="00DC441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AB" w:rsidRPr="00DC441D" w:rsidRDefault="00D432DB" w:rsidP="009A73AB">
            <w:pPr>
              <w:jc w:val="center"/>
            </w:pPr>
            <w:r w:rsidRPr="00DC441D">
              <w:rPr>
                <w:sz w:val="16"/>
                <w:szCs w:val="16"/>
              </w:rPr>
              <w:t>2</w:t>
            </w:r>
            <w:r w:rsidR="009A73AB" w:rsidRPr="00DC441D">
              <w:rPr>
                <w:sz w:val="16"/>
                <w:szCs w:val="16"/>
              </w:rPr>
              <w:t>,</w:t>
            </w:r>
            <w:r w:rsidRPr="00DC441D">
              <w:rPr>
                <w:sz w:val="16"/>
                <w:szCs w:val="16"/>
              </w:rPr>
              <w:t>34</w:t>
            </w:r>
            <w:r w:rsidR="009A73AB" w:rsidRPr="00DC441D">
              <w:rPr>
                <w:sz w:val="16"/>
                <w:szCs w:val="16"/>
              </w:rPr>
              <w:t>0</w:t>
            </w:r>
          </w:p>
        </w:tc>
      </w:tr>
      <w:tr w:rsidR="007B1CAF" w:rsidTr="00795BF8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FA4FB9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18F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0F04A8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0F04A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4E234C" w:rsidRDefault="007B1CAF" w:rsidP="007B1CAF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НАЛОГИ   НА 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E45AB" w:rsidRDefault="002A7837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207.000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9D1360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9D1360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</w:t>
            </w:r>
            <w:r w:rsidR="009A73AB" w:rsidRPr="001632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86</w:t>
            </w:r>
            <w:r w:rsidR="00975779">
              <w:rPr>
                <w:b/>
                <w:sz w:val="16"/>
                <w:szCs w:val="16"/>
              </w:rPr>
              <w:t>0</w:t>
            </w:r>
          </w:p>
        </w:tc>
      </w:tr>
      <w:tr w:rsidR="00D432DB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4818F1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Default="00D432DB" w:rsidP="00D43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603061" w:rsidRDefault="00D432DB" w:rsidP="00D432DB">
            <w:pPr>
              <w:jc w:val="both"/>
              <w:rPr>
                <w:b/>
                <w:sz w:val="18"/>
                <w:szCs w:val="18"/>
              </w:rPr>
            </w:pPr>
            <w:r w:rsidRPr="00603061"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6E45AB" w:rsidRDefault="002A7837" w:rsidP="00D43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163,0</w:t>
            </w:r>
            <w:r w:rsidR="00D432DB" w:rsidRPr="006E45A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D432DB" w:rsidRDefault="00815475" w:rsidP="00D43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159,6</w:t>
            </w:r>
            <w:r w:rsidR="00D432DB" w:rsidRPr="00D432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DB" w:rsidRPr="00D432DB" w:rsidRDefault="009D1360" w:rsidP="00D43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432DB" w:rsidRPr="00D432DB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2,1</w:t>
            </w:r>
            <w:r w:rsidR="00D432DB" w:rsidRPr="00D432DB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7B1CAF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FA4FB9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18F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4E234C" w:rsidRDefault="007B1CAF" w:rsidP="007B1CAF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4E234C">
              <w:rPr>
                <w:sz w:val="18"/>
                <w:szCs w:val="18"/>
              </w:rPr>
              <w:t xml:space="preserve"> ,</w:t>
            </w:r>
            <w:proofErr w:type="gramEnd"/>
            <w:r w:rsidRPr="004E234C">
              <w:rPr>
                <w:sz w:val="18"/>
                <w:szCs w:val="18"/>
              </w:rPr>
              <w:t xml:space="preserve">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E45AB" w:rsidRDefault="002A7837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  <w:r w:rsidR="009A73AB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9A73AB" w:rsidRPr="006E45AB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815475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  <w:r w:rsidR="009A73AB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9A73AB" w:rsidRPr="0016329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9A73AB" w:rsidP="007B1CAF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1</w:t>
            </w:r>
            <w:r w:rsidR="00D432DB">
              <w:rPr>
                <w:sz w:val="16"/>
                <w:szCs w:val="16"/>
              </w:rPr>
              <w:t>6</w:t>
            </w:r>
            <w:r w:rsidR="009D1360">
              <w:rPr>
                <w:sz w:val="16"/>
                <w:szCs w:val="16"/>
              </w:rPr>
              <w:t>2</w:t>
            </w:r>
            <w:r w:rsidRPr="00163290">
              <w:rPr>
                <w:sz w:val="16"/>
                <w:szCs w:val="16"/>
              </w:rPr>
              <w:t>,</w:t>
            </w:r>
            <w:r w:rsidR="009D1360">
              <w:rPr>
                <w:sz w:val="16"/>
                <w:szCs w:val="16"/>
              </w:rPr>
              <w:t>1</w:t>
            </w:r>
            <w:r w:rsidRPr="00163290">
              <w:rPr>
                <w:sz w:val="16"/>
                <w:szCs w:val="16"/>
              </w:rPr>
              <w:t>00</w:t>
            </w:r>
          </w:p>
        </w:tc>
      </w:tr>
      <w:tr w:rsidR="00AC427E" w:rsidTr="00795BF8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E45AB" w:rsidRDefault="002A7837" w:rsidP="00AC42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  <w:r w:rsidR="00815475" w:rsidRPr="006E45A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815475" w:rsidP="00AC42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61,02</w:t>
            </w:r>
            <w:r w:rsidR="00AC427E" w:rsidRPr="00AC427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9D1360" w:rsidP="00AC42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62,76</w:t>
            </w:r>
            <w:r w:rsidR="00AC427E" w:rsidRPr="00AC427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C427E" w:rsidTr="00795BF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E45AB" w:rsidRDefault="00AC427E" w:rsidP="00AC427E">
            <w:pPr>
              <w:jc w:val="center"/>
            </w:pPr>
            <w:r w:rsidRPr="006E45A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</w:pPr>
            <w:r w:rsidRPr="00A14A70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</w:pPr>
            <w:r w:rsidRPr="00A14A70">
              <w:rPr>
                <w:sz w:val="16"/>
                <w:szCs w:val="16"/>
              </w:rPr>
              <w:t>0,000</w:t>
            </w:r>
          </w:p>
        </w:tc>
      </w:tr>
      <w:tr w:rsidR="00AC427E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17756" w:rsidRDefault="00AC427E" w:rsidP="00AC427E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E45AB" w:rsidRDefault="00AC427E" w:rsidP="00AC427E">
            <w:pPr>
              <w:jc w:val="center"/>
              <w:rPr>
                <w:sz w:val="16"/>
                <w:szCs w:val="16"/>
              </w:rPr>
            </w:pPr>
            <w:r w:rsidRPr="006E45AB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</w:pPr>
            <w:r w:rsidRPr="0007502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Default="00AC427E" w:rsidP="00AC427E">
            <w:pPr>
              <w:jc w:val="center"/>
            </w:pPr>
            <w:r w:rsidRPr="0007502D">
              <w:rPr>
                <w:sz w:val="16"/>
                <w:szCs w:val="16"/>
              </w:rPr>
              <w:t>0,000</w:t>
            </w:r>
          </w:p>
        </w:tc>
      </w:tr>
      <w:tr w:rsidR="009A73AB" w:rsidTr="00795BF8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Default="009A73AB" w:rsidP="009A73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17756" w:rsidRDefault="009A73AB" w:rsidP="009A73AB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4E234C" w:rsidRDefault="009A73AB" w:rsidP="009A73AB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6E45AB" w:rsidRDefault="002A7837" w:rsidP="009A7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9A73AB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  <w:r w:rsidR="009A73AB" w:rsidRPr="006E45A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163290" w:rsidRDefault="00815475" w:rsidP="009A7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9A73AB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02</w:t>
            </w:r>
            <w:r w:rsidR="009A73AB" w:rsidRPr="001632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AB" w:rsidRPr="00163290" w:rsidRDefault="009A73AB" w:rsidP="009A73AB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6</w:t>
            </w:r>
            <w:r w:rsidR="00AC427E">
              <w:rPr>
                <w:sz w:val="16"/>
                <w:szCs w:val="16"/>
              </w:rPr>
              <w:t>0</w:t>
            </w:r>
            <w:r w:rsidRPr="00163290">
              <w:rPr>
                <w:sz w:val="16"/>
                <w:szCs w:val="16"/>
              </w:rPr>
              <w:t>,0</w:t>
            </w:r>
            <w:r w:rsidR="00AC427E">
              <w:rPr>
                <w:sz w:val="16"/>
                <w:szCs w:val="16"/>
              </w:rPr>
              <w:t>80</w:t>
            </w:r>
          </w:p>
        </w:tc>
      </w:tr>
      <w:tr w:rsidR="007B1CAF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FA4FB9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17756" w:rsidRDefault="007B1CAF" w:rsidP="007B1CAF">
            <w:pPr>
              <w:jc w:val="center"/>
              <w:rPr>
                <w:sz w:val="16"/>
                <w:szCs w:val="16"/>
              </w:rPr>
            </w:pPr>
            <w:r w:rsidRPr="00617756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4E234C" w:rsidRDefault="007B1CAF" w:rsidP="007B1CAF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E45AB" w:rsidRDefault="002A7837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</w:t>
            </w:r>
            <w:r w:rsidR="00D432DB" w:rsidRPr="006E45A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815475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AC427E" w:rsidRPr="001632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02</w:t>
            </w:r>
            <w:r w:rsidR="00AC427E" w:rsidRPr="001632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AC427E" w:rsidP="007B1CAF">
            <w:pPr>
              <w:jc w:val="center"/>
              <w:rPr>
                <w:sz w:val="16"/>
                <w:szCs w:val="16"/>
              </w:rPr>
            </w:pPr>
            <w:r w:rsidRPr="0016329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Pr="00163290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80</w:t>
            </w:r>
          </w:p>
        </w:tc>
      </w:tr>
      <w:tr w:rsidR="0079277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818F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795BF8" w:rsidRDefault="00792770" w:rsidP="00792770">
            <w:pPr>
              <w:rPr>
                <w:b/>
                <w:sz w:val="16"/>
                <w:szCs w:val="16"/>
              </w:rPr>
            </w:pPr>
            <w:r w:rsidRPr="00795BF8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4E234C" w:rsidRDefault="00975779" w:rsidP="00792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6E45AB" w:rsidRDefault="00792770" w:rsidP="00792770">
            <w:pPr>
              <w:jc w:val="center"/>
              <w:rPr>
                <w:b/>
              </w:rPr>
            </w:pPr>
            <w:r w:rsidRPr="006E45AB">
              <w:rPr>
                <w:b/>
                <w:sz w:val="16"/>
                <w:szCs w:val="16"/>
              </w:rPr>
              <w:t>0,</w:t>
            </w:r>
            <w:r w:rsidR="00CD0B4A">
              <w:rPr>
                <w:b/>
                <w:sz w:val="16"/>
                <w:szCs w:val="16"/>
              </w:rPr>
              <w:t>7</w:t>
            </w:r>
            <w:r w:rsidRPr="006E45AB">
              <w:rPr>
                <w:b/>
                <w:sz w:val="16"/>
                <w:szCs w:val="16"/>
              </w:rPr>
              <w:t>0</w:t>
            </w:r>
            <w:r w:rsidR="009A73AB" w:rsidRPr="006E45A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163290" w:rsidRDefault="00792770" w:rsidP="00792770">
            <w:pPr>
              <w:jc w:val="center"/>
              <w:rPr>
                <w:b/>
              </w:rPr>
            </w:pPr>
            <w:r w:rsidRPr="00163290">
              <w:rPr>
                <w:b/>
                <w:sz w:val="16"/>
                <w:szCs w:val="16"/>
              </w:rPr>
              <w:t>0,</w:t>
            </w:r>
            <w:r w:rsidR="00AC427E">
              <w:rPr>
                <w:b/>
                <w:sz w:val="16"/>
                <w:szCs w:val="16"/>
              </w:rPr>
              <w:t>1</w:t>
            </w:r>
            <w:r w:rsidRPr="00163290">
              <w:rPr>
                <w:b/>
                <w:sz w:val="16"/>
                <w:szCs w:val="16"/>
              </w:rPr>
              <w:t>0</w:t>
            </w:r>
            <w:r w:rsidR="009A73AB" w:rsidRPr="0016329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163290" w:rsidRDefault="00792770" w:rsidP="00792770">
            <w:pPr>
              <w:jc w:val="center"/>
              <w:rPr>
                <w:b/>
              </w:rPr>
            </w:pPr>
            <w:r w:rsidRPr="00163290">
              <w:rPr>
                <w:b/>
                <w:sz w:val="16"/>
                <w:szCs w:val="16"/>
              </w:rPr>
              <w:t>0,</w:t>
            </w:r>
            <w:r w:rsidR="00AC427E">
              <w:rPr>
                <w:b/>
                <w:sz w:val="16"/>
                <w:szCs w:val="16"/>
              </w:rPr>
              <w:t>1</w:t>
            </w:r>
            <w:r w:rsidRPr="00163290">
              <w:rPr>
                <w:b/>
                <w:sz w:val="16"/>
                <w:szCs w:val="16"/>
              </w:rPr>
              <w:t>0</w:t>
            </w:r>
            <w:r w:rsidR="009A73AB" w:rsidRPr="00163290">
              <w:rPr>
                <w:b/>
                <w:sz w:val="16"/>
                <w:szCs w:val="16"/>
              </w:rPr>
              <w:t>0</w:t>
            </w:r>
          </w:p>
        </w:tc>
      </w:tr>
      <w:tr w:rsidR="00AC427E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18F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CC41DB" w:rsidRDefault="00AC427E" w:rsidP="00AC427E">
            <w:pPr>
              <w:rPr>
                <w:sz w:val="16"/>
                <w:szCs w:val="16"/>
              </w:rPr>
            </w:pPr>
            <w:r w:rsidRPr="00CC41DB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  <w:r>
              <w:rPr>
                <w:sz w:val="18"/>
                <w:szCs w:val="18"/>
              </w:rPr>
              <w:t xml:space="preserve"> </w:t>
            </w:r>
            <w:r w:rsidRPr="004E234C">
              <w:rPr>
                <w:sz w:val="18"/>
                <w:szCs w:val="18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E45AB" w:rsidRDefault="00CD0B4A" w:rsidP="00AC427E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0,7</w:t>
            </w:r>
            <w:r w:rsidR="00AC427E" w:rsidRPr="006E45A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0,100</w:t>
            </w:r>
          </w:p>
        </w:tc>
      </w:tr>
      <w:tr w:rsidR="00AC427E" w:rsidTr="000F1B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18F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795BF8" w:rsidRDefault="00AC427E" w:rsidP="00AC427E">
            <w:pPr>
              <w:rPr>
                <w:sz w:val="16"/>
                <w:szCs w:val="16"/>
              </w:rPr>
            </w:pPr>
            <w:r w:rsidRPr="00795BF8">
              <w:rPr>
                <w:sz w:val="16"/>
                <w:szCs w:val="16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6E45AB" w:rsidRDefault="00CD0B4A" w:rsidP="00AC427E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0,7</w:t>
            </w:r>
            <w:r w:rsidR="00AC427E" w:rsidRPr="006E45A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0,100</w:t>
            </w:r>
          </w:p>
        </w:tc>
      </w:tr>
      <w:tr w:rsidR="00792770" w:rsidTr="000F1BFD">
        <w:trPr>
          <w:trHeight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F118BD" w:rsidRDefault="004818F1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70" w:rsidRPr="0026662A" w:rsidRDefault="00792770" w:rsidP="007927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0" w:rsidRPr="004E234C" w:rsidRDefault="00763B83" w:rsidP="007927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  <w:r w:rsidR="00792770" w:rsidRPr="004E234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  <w:szCs w:val="18"/>
              </w:rPr>
              <w:t>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70" w:rsidRPr="006F51FA" w:rsidRDefault="006F0719" w:rsidP="0079277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217,625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163290" w:rsidRDefault="00792770" w:rsidP="00792770">
            <w:pPr>
              <w:jc w:val="center"/>
              <w:rPr>
                <w:b/>
              </w:rPr>
            </w:pPr>
            <w:r w:rsidRPr="00163290">
              <w:rPr>
                <w:b/>
                <w:sz w:val="16"/>
                <w:szCs w:val="16"/>
              </w:rPr>
              <w:t>9</w:t>
            </w:r>
            <w:r w:rsidR="00AC427E">
              <w:rPr>
                <w:b/>
                <w:sz w:val="16"/>
                <w:szCs w:val="16"/>
              </w:rPr>
              <w:t>8</w:t>
            </w:r>
            <w:r w:rsidRPr="00163290">
              <w:rPr>
                <w:b/>
                <w:sz w:val="16"/>
                <w:szCs w:val="16"/>
              </w:rPr>
              <w:t>,0</w:t>
            </w:r>
            <w:r w:rsidR="00AC427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70" w:rsidRPr="00163290" w:rsidRDefault="00AC427E" w:rsidP="0079277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101</w:t>
            </w:r>
            <w:r w:rsidR="00792770" w:rsidRPr="001632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940</w:t>
            </w:r>
          </w:p>
        </w:tc>
      </w:tr>
      <w:tr w:rsidR="00AC427E" w:rsidTr="000F1BFD">
        <w:trPr>
          <w:trHeight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F118BD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818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27E" w:rsidRPr="006F51FA" w:rsidRDefault="006F0719" w:rsidP="00AC427E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217,625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98,019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101,940</w:t>
            </w:r>
          </w:p>
        </w:tc>
      </w:tr>
      <w:tr w:rsidR="006F0719" w:rsidTr="000F1BFD">
        <w:trPr>
          <w:trHeight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F118BD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9" w:rsidRPr="004E234C" w:rsidRDefault="006F0719" w:rsidP="006F07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719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AC427E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AC427E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</w:tr>
      <w:tr w:rsidR="006F0719" w:rsidTr="000F1BFD">
        <w:trPr>
          <w:trHeight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F118BD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719" w:rsidRPr="0026662A" w:rsidRDefault="006F0719" w:rsidP="006F0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19" w:rsidRPr="004E234C" w:rsidRDefault="006F0719" w:rsidP="006F07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719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AC427E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719" w:rsidRPr="00AC427E" w:rsidRDefault="006F0719" w:rsidP="006F07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</w:tr>
      <w:tr w:rsidR="00AC427E" w:rsidTr="00795BF8">
        <w:trPr>
          <w:trHeight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F118BD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818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234C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27E" w:rsidRPr="006F51FA" w:rsidRDefault="006F0719" w:rsidP="00AC427E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191,593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98,019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101,940</w:t>
            </w:r>
          </w:p>
        </w:tc>
      </w:tr>
      <w:tr w:rsidR="00AC427E" w:rsidTr="000F1BFD">
        <w:trPr>
          <w:trHeight w:val="9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F118BD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818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27E" w:rsidRPr="0026662A" w:rsidRDefault="00AC427E" w:rsidP="00AC4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66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7E" w:rsidRPr="004E234C" w:rsidRDefault="00AC427E" w:rsidP="00AC42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234C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27E" w:rsidRPr="006F51FA" w:rsidRDefault="006F0719" w:rsidP="00AC427E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191,593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98,019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27E" w:rsidRPr="00AC427E" w:rsidRDefault="00AC427E" w:rsidP="00AC427E">
            <w:pPr>
              <w:jc w:val="center"/>
              <w:rPr>
                <w:bCs/>
              </w:rPr>
            </w:pPr>
            <w:r w:rsidRPr="00AC427E">
              <w:rPr>
                <w:bCs/>
                <w:sz w:val="16"/>
                <w:szCs w:val="16"/>
              </w:rPr>
              <w:t>101,940</w:t>
            </w:r>
          </w:p>
        </w:tc>
      </w:tr>
      <w:tr w:rsidR="007B1CAF" w:rsidTr="000F1BFD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FA4FB9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4818F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4E234C" w:rsidRDefault="007B1CAF" w:rsidP="007B1CAF">
            <w:pPr>
              <w:jc w:val="both"/>
              <w:rPr>
                <w:b/>
                <w:sz w:val="18"/>
                <w:szCs w:val="18"/>
              </w:rPr>
            </w:pPr>
            <w:r w:rsidRPr="004E234C">
              <w:rPr>
                <w:b/>
                <w:sz w:val="18"/>
                <w:szCs w:val="18"/>
              </w:rPr>
              <w:t>БЕЗВОЗМЕЗДНЫЕ  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E45AB" w:rsidRDefault="001A488D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20313,165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E36B70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18338</w:t>
            </w:r>
            <w:r w:rsidR="006700A9" w:rsidRPr="0016329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E36B70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18167</w:t>
            </w:r>
            <w:r w:rsidR="006700A9" w:rsidRPr="0016329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903</w:t>
            </w:r>
          </w:p>
        </w:tc>
      </w:tr>
      <w:tr w:rsidR="00E36B7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Default="00E36B70" w:rsidP="00E36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Pr="004E234C" w:rsidRDefault="00E36B70" w:rsidP="00E36B70">
            <w:pPr>
              <w:jc w:val="both"/>
              <w:rPr>
                <w:sz w:val="18"/>
                <w:szCs w:val="18"/>
              </w:rPr>
            </w:pPr>
            <w:r w:rsidRPr="004E234C">
              <w:rPr>
                <w:sz w:val="18"/>
                <w:szCs w:val="18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Pr="001A488D" w:rsidRDefault="001A488D" w:rsidP="00E36B70">
            <w:pPr>
              <w:jc w:val="center"/>
              <w:rPr>
                <w:sz w:val="16"/>
                <w:szCs w:val="16"/>
              </w:rPr>
            </w:pPr>
            <w:r w:rsidRPr="001A488D">
              <w:rPr>
                <w:sz w:val="18"/>
                <w:szCs w:val="18"/>
              </w:rPr>
              <w:t>20313,165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Pr="00E36B70" w:rsidRDefault="00E36B70" w:rsidP="00E36B70">
            <w:pPr>
              <w:jc w:val="center"/>
              <w:rPr>
                <w:sz w:val="16"/>
                <w:szCs w:val="16"/>
              </w:rPr>
            </w:pPr>
            <w:r w:rsidRPr="00E36B70">
              <w:rPr>
                <w:sz w:val="18"/>
                <w:szCs w:val="18"/>
              </w:rPr>
              <w:t>18338,634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0" w:rsidRPr="00E36B70" w:rsidRDefault="00E36B70" w:rsidP="00E36B70">
            <w:pPr>
              <w:jc w:val="center"/>
              <w:rPr>
                <w:sz w:val="16"/>
                <w:szCs w:val="16"/>
              </w:rPr>
            </w:pPr>
            <w:r w:rsidRPr="00E36B70">
              <w:rPr>
                <w:sz w:val="18"/>
                <w:szCs w:val="18"/>
              </w:rPr>
              <w:t>18167,903</w:t>
            </w:r>
          </w:p>
        </w:tc>
      </w:tr>
      <w:tr w:rsidR="007B1CAF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FA4FB9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3</w:t>
            </w:r>
            <w:r w:rsidR="004818F1" w:rsidRPr="001A488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A488D" w:rsidRDefault="007B1CAF" w:rsidP="007B1CAF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89418B" w:rsidRDefault="007B1CAF" w:rsidP="007B1CAF">
            <w:pPr>
              <w:jc w:val="both"/>
              <w:rPr>
                <w:b/>
                <w:bCs/>
                <w:sz w:val="18"/>
                <w:szCs w:val="18"/>
              </w:rPr>
            </w:pPr>
            <w:r w:rsidRPr="0089418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6E45AB" w:rsidRDefault="007F2700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</w:t>
            </w:r>
            <w:r w:rsidR="00D35057">
              <w:rPr>
                <w:b/>
                <w:sz w:val="16"/>
                <w:szCs w:val="16"/>
              </w:rPr>
              <w:t>0</w:t>
            </w:r>
            <w:r w:rsidR="00FE2BCB">
              <w:rPr>
                <w:b/>
                <w:sz w:val="16"/>
                <w:szCs w:val="16"/>
              </w:rPr>
              <w:t>4</w:t>
            </w:r>
            <w:r w:rsidR="00DE07AE" w:rsidRPr="006E45AB">
              <w:rPr>
                <w:b/>
                <w:sz w:val="16"/>
                <w:szCs w:val="16"/>
              </w:rPr>
              <w:t>,</w:t>
            </w:r>
            <w:r w:rsidR="00FE2BCB">
              <w:rPr>
                <w:b/>
                <w:sz w:val="16"/>
                <w:szCs w:val="16"/>
              </w:rPr>
              <w:t>8</w:t>
            </w:r>
            <w:r w:rsidR="005E579D">
              <w:rPr>
                <w:b/>
                <w:sz w:val="16"/>
                <w:szCs w:val="16"/>
              </w:rPr>
              <w:t>43</w:t>
            </w:r>
          </w:p>
          <w:p w:rsidR="007B1CAF" w:rsidRPr="006E45AB" w:rsidRDefault="007B1CAF" w:rsidP="007B1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DE07AE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10583,011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163290" w:rsidRDefault="00DE07AE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10534,073</w:t>
            </w:r>
          </w:p>
        </w:tc>
      </w:tr>
      <w:tr w:rsidR="00DE07AE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Default="00DE07AE" w:rsidP="00DE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both"/>
              <w:rPr>
                <w:b/>
                <w:bCs/>
                <w:sz w:val="18"/>
                <w:szCs w:val="18"/>
              </w:rPr>
            </w:pPr>
            <w:r w:rsidRPr="006F51FA">
              <w:rPr>
                <w:b/>
                <w:bCs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40</w:t>
            </w:r>
            <w:r w:rsidR="00D35057" w:rsidRPr="006F51FA">
              <w:rPr>
                <w:b/>
                <w:bCs/>
                <w:sz w:val="16"/>
                <w:szCs w:val="16"/>
              </w:rPr>
              <w:t>0</w:t>
            </w:r>
            <w:r w:rsidR="00B92756" w:rsidRPr="006F51FA">
              <w:rPr>
                <w:b/>
                <w:bCs/>
                <w:sz w:val="16"/>
                <w:szCs w:val="16"/>
              </w:rPr>
              <w:t>4</w:t>
            </w:r>
            <w:r w:rsidR="00157018">
              <w:rPr>
                <w:b/>
                <w:bCs/>
                <w:sz w:val="16"/>
                <w:szCs w:val="16"/>
              </w:rPr>
              <w:t>,</w:t>
            </w:r>
            <w:r w:rsidRPr="006F51FA">
              <w:rPr>
                <w:b/>
                <w:bCs/>
                <w:sz w:val="16"/>
                <w:szCs w:val="16"/>
              </w:rPr>
              <w:t>5</w:t>
            </w:r>
            <w:r w:rsidR="0015701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3203,600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3203,600</w:t>
            </w:r>
          </w:p>
        </w:tc>
      </w:tr>
      <w:tr w:rsidR="00DE07AE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E45AB" w:rsidRDefault="00DE07AE" w:rsidP="00DE07AE">
            <w:pPr>
              <w:jc w:val="center"/>
            </w:pPr>
            <w:r w:rsidRPr="006E45AB">
              <w:rPr>
                <w:sz w:val="16"/>
                <w:szCs w:val="16"/>
              </w:rPr>
              <w:t>40</w:t>
            </w:r>
            <w:r w:rsidR="00D35057">
              <w:rPr>
                <w:sz w:val="16"/>
                <w:szCs w:val="16"/>
              </w:rPr>
              <w:t>04</w:t>
            </w:r>
            <w:r w:rsidR="00157018">
              <w:rPr>
                <w:sz w:val="16"/>
                <w:szCs w:val="16"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</w:pPr>
            <w:r>
              <w:rPr>
                <w:sz w:val="16"/>
                <w:szCs w:val="16"/>
              </w:rPr>
              <w:t>3203,6</w:t>
            </w:r>
            <w:r w:rsidRPr="00D46DB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jc w:val="center"/>
            </w:pPr>
            <w:r>
              <w:rPr>
                <w:sz w:val="16"/>
                <w:szCs w:val="16"/>
              </w:rPr>
              <w:t>3203,6</w:t>
            </w:r>
            <w:r w:rsidRPr="00D46DB0">
              <w:rPr>
                <w:sz w:val="16"/>
                <w:szCs w:val="16"/>
              </w:rPr>
              <w:t>00</w:t>
            </w:r>
          </w:p>
        </w:tc>
      </w:tr>
      <w:tr w:rsidR="001A4FBA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3</w:t>
            </w:r>
            <w:r w:rsidR="004818F1" w:rsidRPr="00D46DB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BD3937" w:rsidP="001A4FBA">
            <w:pPr>
              <w:jc w:val="both"/>
              <w:rPr>
                <w:sz w:val="18"/>
                <w:szCs w:val="18"/>
              </w:rPr>
            </w:pPr>
            <w:proofErr w:type="gramStart"/>
            <w:r w:rsidRPr="00D46DB0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6E45AB" w:rsidRDefault="00DE07AE" w:rsidP="001A4FBA">
            <w:pPr>
              <w:jc w:val="center"/>
            </w:pPr>
            <w:r w:rsidRPr="006E45AB">
              <w:rPr>
                <w:sz w:val="16"/>
                <w:szCs w:val="16"/>
              </w:rPr>
              <w:t>40</w:t>
            </w:r>
            <w:r w:rsidR="00D35057">
              <w:rPr>
                <w:sz w:val="16"/>
                <w:szCs w:val="16"/>
              </w:rPr>
              <w:t>04</w:t>
            </w:r>
            <w:r w:rsidRPr="006E45AB">
              <w:rPr>
                <w:sz w:val="16"/>
                <w:szCs w:val="16"/>
              </w:rPr>
              <w:t>,</w:t>
            </w:r>
            <w:r w:rsidR="00157018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DE07AE" w:rsidP="001A4FBA">
            <w:pPr>
              <w:jc w:val="center"/>
            </w:pPr>
            <w:r>
              <w:rPr>
                <w:sz w:val="16"/>
                <w:szCs w:val="16"/>
              </w:rPr>
              <w:t>3203,6</w:t>
            </w:r>
            <w:r w:rsidR="001A4FBA" w:rsidRPr="00D46DB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DE07AE" w:rsidP="001A4FBA">
            <w:pPr>
              <w:jc w:val="center"/>
            </w:pPr>
            <w:r>
              <w:rPr>
                <w:sz w:val="16"/>
                <w:szCs w:val="16"/>
              </w:rPr>
              <w:t>3203,6</w:t>
            </w:r>
            <w:r w:rsidR="001A4FBA" w:rsidRPr="00D46DB0">
              <w:rPr>
                <w:sz w:val="16"/>
                <w:szCs w:val="16"/>
              </w:rPr>
              <w:t>00</w:t>
            </w:r>
          </w:p>
        </w:tc>
      </w:tr>
      <w:tr w:rsidR="00DE07AE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D46DB0" w:rsidRDefault="00DE07AE" w:rsidP="00DE07AE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rPr>
                <w:b/>
                <w:bCs/>
                <w:sz w:val="18"/>
                <w:szCs w:val="18"/>
              </w:rPr>
            </w:pPr>
            <w:r w:rsidRPr="006F51F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6600,343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7379,411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E" w:rsidRPr="006F51FA" w:rsidRDefault="00DE07AE" w:rsidP="00DE07AE">
            <w:pPr>
              <w:jc w:val="center"/>
              <w:rPr>
                <w:b/>
                <w:bCs/>
              </w:rPr>
            </w:pPr>
            <w:r w:rsidRPr="006F51FA">
              <w:rPr>
                <w:b/>
                <w:bCs/>
                <w:sz w:val="16"/>
                <w:szCs w:val="16"/>
              </w:rPr>
              <w:t>7330,473</w:t>
            </w:r>
          </w:p>
        </w:tc>
      </w:tr>
      <w:tr w:rsidR="001A4FBA" w:rsidRPr="007F270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</w:t>
            </w:r>
            <w:r w:rsidR="004818F1" w:rsidRPr="00D46DB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1A4FBA" w:rsidP="001A4FBA">
            <w:pPr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6E45AB" w:rsidRDefault="00DE07AE" w:rsidP="001A4FBA">
            <w:pPr>
              <w:jc w:val="center"/>
            </w:pPr>
            <w:r w:rsidRPr="006E45AB">
              <w:rPr>
                <w:sz w:val="16"/>
                <w:szCs w:val="16"/>
              </w:rPr>
              <w:t>6600,343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DE07AE" w:rsidP="001A4FBA">
            <w:pPr>
              <w:jc w:val="center"/>
            </w:pPr>
            <w:r>
              <w:rPr>
                <w:sz w:val="16"/>
                <w:szCs w:val="16"/>
              </w:rPr>
              <w:t>7379,411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BA" w:rsidRPr="00D46DB0" w:rsidRDefault="00DE07AE" w:rsidP="001A4FBA">
            <w:pPr>
              <w:jc w:val="center"/>
            </w:pPr>
            <w:r>
              <w:rPr>
                <w:sz w:val="16"/>
                <w:szCs w:val="16"/>
              </w:rPr>
              <w:t>7330,473</w:t>
            </w:r>
          </w:p>
        </w:tc>
      </w:tr>
      <w:tr w:rsidR="00635D91" w:rsidRPr="007F270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8B45C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1A488D" w:rsidRDefault="00635D91" w:rsidP="00635D91">
            <w:pPr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D46DB0" w:rsidRDefault="00635D91" w:rsidP="00635D91">
            <w:pPr>
              <w:rPr>
                <w:sz w:val="18"/>
                <w:szCs w:val="18"/>
              </w:rPr>
            </w:pPr>
            <w:r w:rsidRPr="00D35057">
              <w:rPr>
                <w:b/>
                <w:bCs/>
                <w:sz w:val="18"/>
                <w:szCs w:val="18"/>
              </w:rPr>
              <w:t>Субсидии б</w:t>
            </w:r>
            <w:r w:rsidRPr="00D46DB0">
              <w:rPr>
                <w:b/>
                <w:sz w:val="18"/>
                <w:szCs w:val="18"/>
              </w:rPr>
              <w:t>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Pr="006E45AB" w:rsidRDefault="00635D91" w:rsidP="00635D91">
            <w:pPr>
              <w:jc w:val="center"/>
              <w:rPr>
                <w:sz w:val="16"/>
                <w:szCs w:val="16"/>
              </w:rPr>
            </w:pPr>
            <w:r w:rsidRPr="00D35057">
              <w:rPr>
                <w:b/>
                <w:bCs/>
                <w:sz w:val="16"/>
                <w:szCs w:val="16"/>
              </w:rPr>
              <w:t>48,600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Default="00635D91" w:rsidP="00635D91">
            <w:pPr>
              <w:jc w:val="center"/>
              <w:rPr>
                <w:sz w:val="16"/>
                <w:szCs w:val="16"/>
              </w:rPr>
            </w:pPr>
            <w:r w:rsidRPr="00D3505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1" w:rsidRDefault="00635D91" w:rsidP="00635D91">
            <w:pPr>
              <w:jc w:val="center"/>
              <w:rPr>
                <w:sz w:val="16"/>
                <w:szCs w:val="16"/>
              </w:rPr>
            </w:pPr>
            <w:r w:rsidRPr="00D35057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D35057" w:rsidRPr="007F270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8B45C1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46DB0" w:rsidRDefault="00D35057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D35057" w:rsidRDefault="00635D91" w:rsidP="001A4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35057">
              <w:rPr>
                <w:sz w:val="18"/>
                <w:szCs w:val="18"/>
              </w:rPr>
              <w:t>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635D91" w:rsidRDefault="00D35057" w:rsidP="001A4FBA">
            <w:pPr>
              <w:jc w:val="center"/>
              <w:rPr>
                <w:sz w:val="16"/>
                <w:szCs w:val="16"/>
              </w:rPr>
            </w:pPr>
            <w:r w:rsidRPr="00635D91">
              <w:rPr>
                <w:sz w:val="16"/>
                <w:szCs w:val="16"/>
              </w:rPr>
              <w:t>48,600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635D91" w:rsidRDefault="00D35057" w:rsidP="001A4FBA">
            <w:pPr>
              <w:jc w:val="center"/>
              <w:rPr>
                <w:sz w:val="16"/>
                <w:szCs w:val="16"/>
              </w:rPr>
            </w:pPr>
            <w:r w:rsidRPr="00635D91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57" w:rsidRPr="00635D91" w:rsidRDefault="00D35057" w:rsidP="001A4FBA">
            <w:pPr>
              <w:jc w:val="center"/>
              <w:rPr>
                <w:sz w:val="16"/>
                <w:szCs w:val="16"/>
              </w:rPr>
            </w:pPr>
            <w:r w:rsidRPr="00635D91">
              <w:rPr>
                <w:sz w:val="16"/>
                <w:szCs w:val="16"/>
              </w:rPr>
              <w:t>0,000</w:t>
            </w:r>
          </w:p>
        </w:tc>
      </w:tr>
      <w:tr w:rsidR="00584283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46DB0" w:rsidRDefault="00987681" w:rsidP="001A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B45C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7510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rPr>
                <w:sz w:val="18"/>
                <w:szCs w:val="18"/>
              </w:rPr>
            </w:pPr>
            <w:r w:rsidRPr="00D35057">
              <w:rPr>
                <w:sz w:val="18"/>
                <w:szCs w:val="18"/>
              </w:rPr>
              <w:t xml:space="preserve">Прочие субсидии бюджетам сельских поселений (на мероприятия по развитию добровольной пожарной </w:t>
            </w:r>
            <w:proofErr w:type="spellStart"/>
            <w:r w:rsidRPr="00D35057">
              <w:rPr>
                <w:sz w:val="18"/>
                <w:szCs w:val="18"/>
              </w:rPr>
              <w:t>охнары</w:t>
            </w:r>
            <w:proofErr w:type="spellEnd"/>
            <w:r w:rsidRPr="00D3505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584283" w:rsidP="001A4FBA">
            <w:pPr>
              <w:jc w:val="center"/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48</w:t>
            </w:r>
            <w:r w:rsidR="007F2700" w:rsidRPr="00D35057">
              <w:rPr>
                <w:sz w:val="16"/>
                <w:szCs w:val="16"/>
                <w:lang w:val="en-US"/>
              </w:rPr>
              <w:t>.</w:t>
            </w:r>
            <w:r w:rsidRPr="00D35057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6B0849" w:rsidP="001A4FBA">
            <w:pPr>
              <w:jc w:val="center"/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83" w:rsidRPr="00D35057" w:rsidRDefault="006B0849" w:rsidP="001A4FBA">
            <w:pPr>
              <w:jc w:val="center"/>
              <w:rPr>
                <w:sz w:val="16"/>
                <w:szCs w:val="16"/>
              </w:rPr>
            </w:pPr>
            <w:r w:rsidRPr="00D35057">
              <w:rPr>
                <w:sz w:val="16"/>
                <w:szCs w:val="16"/>
              </w:rPr>
              <w:t>0,000</w:t>
            </w:r>
          </w:p>
        </w:tc>
      </w:tr>
      <w:tr w:rsidR="00A379EE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4</w:t>
            </w:r>
            <w:r w:rsidR="008B45C1" w:rsidRPr="001A488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1A488D" w:rsidRDefault="00A379EE" w:rsidP="00A379EE">
            <w:pPr>
              <w:jc w:val="center"/>
              <w:rPr>
                <w:b/>
                <w:sz w:val="16"/>
                <w:szCs w:val="16"/>
              </w:rPr>
            </w:pPr>
            <w:r w:rsidRPr="001A488D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rPr>
                <w:b/>
                <w:sz w:val="18"/>
                <w:szCs w:val="18"/>
              </w:rPr>
            </w:pPr>
            <w:r w:rsidRPr="00D46DB0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6E45AB" w:rsidRDefault="00B94388" w:rsidP="00A379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A379EE" w:rsidRDefault="00A379EE" w:rsidP="00A379EE">
            <w:pPr>
              <w:jc w:val="center"/>
              <w:rPr>
                <w:b/>
              </w:rPr>
            </w:pPr>
            <w:r w:rsidRPr="00A379EE">
              <w:rPr>
                <w:b/>
                <w:sz w:val="16"/>
                <w:szCs w:val="16"/>
              </w:rPr>
              <w:t>145,106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A379EE" w:rsidRDefault="00A379EE" w:rsidP="00A379EE">
            <w:pPr>
              <w:jc w:val="center"/>
              <w:rPr>
                <w:b/>
              </w:rPr>
            </w:pPr>
            <w:r w:rsidRPr="00A379EE">
              <w:rPr>
                <w:b/>
                <w:sz w:val="16"/>
                <w:szCs w:val="16"/>
              </w:rPr>
              <w:t>0,000</w:t>
            </w:r>
          </w:p>
        </w:tc>
      </w:tr>
      <w:tr w:rsidR="00A379EE" w:rsidRPr="00D46DB0" w:rsidTr="00795BF8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</w:t>
            </w:r>
            <w:r w:rsidR="008B45C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6E45AB" w:rsidRDefault="00B94388" w:rsidP="00A37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</w:pPr>
            <w:r>
              <w:rPr>
                <w:sz w:val="16"/>
                <w:szCs w:val="16"/>
              </w:rPr>
              <w:t>145,106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EE" w:rsidRPr="00D46DB0" w:rsidRDefault="00A379EE" w:rsidP="00A379EE">
            <w:pPr>
              <w:jc w:val="center"/>
            </w:pPr>
            <w:r w:rsidRPr="00D46DB0">
              <w:rPr>
                <w:sz w:val="16"/>
                <w:szCs w:val="16"/>
              </w:rPr>
              <w:t>0,000</w:t>
            </w:r>
          </w:p>
        </w:tc>
      </w:tr>
      <w:tr w:rsidR="00BD3937" w:rsidRPr="00D46DB0" w:rsidTr="00795BF8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</w:t>
            </w:r>
            <w:r w:rsidR="008B45C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DB0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6E45AB" w:rsidRDefault="00B94388" w:rsidP="00BD3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  <w:r w:rsidR="00A379EE" w:rsidRPr="006E45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A379EE" w:rsidP="00BD3937">
            <w:pPr>
              <w:jc w:val="center"/>
            </w:pPr>
            <w:r>
              <w:rPr>
                <w:sz w:val="16"/>
                <w:szCs w:val="16"/>
              </w:rPr>
              <w:t>145,106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7" w:rsidRPr="00D46DB0" w:rsidRDefault="00BD3937" w:rsidP="00BD3937">
            <w:pPr>
              <w:jc w:val="center"/>
            </w:pPr>
            <w:r w:rsidRPr="00D46DB0">
              <w:rPr>
                <w:sz w:val="16"/>
                <w:szCs w:val="16"/>
              </w:rPr>
              <w:t>0,000</w:t>
            </w:r>
          </w:p>
        </w:tc>
      </w:tr>
      <w:tr w:rsidR="00FE2BCB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4</w:t>
            </w:r>
            <w:r w:rsidR="008B45C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both"/>
              <w:rPr>
                <w:b/>
                <w:sz w:val="18"/>
                <w:szCs w:val="18"/>
              </w:rPr>
            </w:pPr>
            <w:r w:rsidRPr="00D46DB0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6B1274" w:rsidRDefault="00D35057" w:rsidP="00FA50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1A488D">
              <w:rPr>
                <w:b/>
                <w:bCs/>
                <w:sz w:val="16"/>
                <w:szCs w:val="16"/>
              </w:rPr>
              <w:t>492</w:t>
            </w:r>
            <w:r w:rsidR="00FE2BCB" w:rsidRPr="000451E4">
              <w:rPr>
                <w:b/>
                <w:bCs/>
                <w:sz w:val="16"/>
                <w:szCs w:val="16"/>
              </w:rPr>
              <w:t>,</w:t>
            </w:r>
            <w:r w:rsidR="001A488D">
              <w:rPr>
                <w:b/>
                <w:bCs/>
                <w:sz w:val="16"/>
                <w:szCs w:val="16"/>
              </w:rPr>
              <w:t>8</w:t>
            </w:r>
            <w:r w:rsidR="00FA50F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7610,51</w:t>
            </w:r>
            <w:r w:rsidRPr="00D46DB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7633,830</w:t>
            </w:r>
          </w:p>
        </w:tc>
      </w:tr>
      <w:tr w:rsidR="00FE2BCB" w:rsidRPr="00D46DB0" w:rsidTr="00795B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</w:t>
            </w:r>
            <w:r w:rsidR="008B45C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6B1274" w:rsidRDefault="001A488D" w:rsidP="00FA50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9492</w:t>
            </w:r>
            <w:r w:rsidRPr="000451E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="00FA50F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7610,51</w:t>
            </w:r>
            <w:r w:rsidRPr="00D46DB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CB" w:rsidRPr="00D46DB0" w:rsidRDefault="00FE2BCB" w:rsidP="00FE2B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7633,830</w:t>
            </w:r>
          </w:p>
        </w:tc>
      </w:tr>
      <w:tr w:rsidR="007B1CAF" w:rsidRPr="00D46DB0" w:rsidTr="00655DBE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8B45C1" w:rsidP="007B1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BD3937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</w:t>
            </w:r>
            <w:r w:rsidR="00BD3937" w:rsidRPr="00D46DB0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1A488D" w:rsidP="00FA50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9492</w:t>
            </w:r>
            <w:r w:rsidRPr="000451E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</w:t>
            </w:r>
            <w:r w:rsidR="00FA50F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6E1AA4" w:rsidP="007B1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7610,51</w:t>
            </w:r>
            <w:r w:rsidR="00DA5679" w:rsidRPr="00D46DB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6E1AA4" w:rsidP="00DA56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7633,830</w:t>
            </w:r>
          </w:p>
        </w:tc>
      </w:tr>
      <w:tr w:rsidR="00B94388" w:rsidRPr="00D46DB0" w:rsidTr="00655DBE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8B45C1" w:rsidP="00B943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D46DB0" w:rsidRDefault="00B94388" w:rsidP="00B94388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431833" w:rsidRDefault="00B94388" w:rsidP="00B94388">
            <w:pPr>
              <w:jc w:val="both"/>
              <w:rPr>
                <w:sz w:val="18"/>
                <w:szCs w:val="18"/>
              </w:rPr>
            </w:pPr>
            <w:r w:rsidRPr="00431833"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B94388" w:rsidRDefault="00C608F8" w:rsidP="00B943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284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B94388" w:rsidRDefault="00B94388" w:rsidP="00B94388">
            <w:pPr>
              <w:rPr>
                <w:bCs/>
                <w:sz w:val="16"/>
                <w:szCs w:val="16"/>
              </w:rPr>
            </w:pPr>
            <w:r w:rsidRPr="00B943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88" w:rsidRPr="00B94388" w:rsidRDefault="00B94388" w:rsidP="00B94388">
            <w:pPr>
              <w:jc w:val="center"/>
              <w:rPr>
                <w:bCs/>
                <w:sz w:val="16"/>
                <w:szCs w:val="16"/>
              </w:rPr>
            </w:pPr>
            <w:r w:rsidRPr="00B94388">
              <w:rPr>
                <w:bCs/>
                <w:sz w:val="16"/>
                <w:szCs w:val="16"/>
              </w:rPr>
              <w:t>0,000</w:t>
            </w:r>
          </w:p>
        </w:tc>
      </w:tr>
      <w:tr w:rsidR="001D57C3" w:rsidRPr="00D46DB0" w:rsidTr="00655DBE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8B45C1" w:rsidP="00B943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D46DB0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431833" w:rsidRDefault="001D57C3" w:rsidP="00B94388">
            <w:pPr>
              <w:jc w:val="both"/>
              <w:rPr>
                <w:sz w:val="18"/>
                <w:szCs w:val="18"/>
                <w:lang w:eastAsia="en-US"/>
              </w:rPr>
            </w:pPr>
            <w:r w:rsidRPr="00431833"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1D57C3" w:rsidRDefault="001D57C3" w:rsidP="00B943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B94388" w:rsidRDefault="001D57C3" w:rsidP="00B943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B94388" w:rsidRDefault="001D57C3" w:rsidP="00B943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</w:tr>
      <w:tr w:rsidR="001D57C3" w:rsidRPr="00D46DB0" w:rsidTr="00655DBE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8B45C1" w:rsidP="00B943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Pr="00431833" w:rsidRDefault="001D57C3" w:rsidP="00B94388">
            <w:pPr>
              <w:jc w:val="both"/>
              <w:rPr>
                <w:sz w:val="18"/>
                <w:szCs w:val="18"/>
                <w:lang w:eastAsia="en-US"/>
              </w:rPr>
            </w:pPr>
            <w:r w:rsidRPr="00431833"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3" w:rsidRDefault="001D57C3" w:rsidP="00B943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</w:tr>
      <w:tr w:rsidR="007B1CAF" w:rsidRPr="00D46DB0" w:rsidTr="00795BF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987681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B45C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DA5679" w:rsidP="007B1CAF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5E579D" w:rsidP="006A5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8728</w:t>
            </w:r>
            <w:r w:rsidR="00A379E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</w:t>
            </w:r>
            <w:r w:rsidR="006A593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A379EE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7601,11</w:t>
            </w:r>
            <w:r w:rsidR="00F96E2E" w:rsidRPr="00D46DB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A379EE" w:rsidP="007B1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7624,430</w:t>
            </w:r>
          </w:p>
        </w:tc>
      </w:tr>
      <w:tr w:rsidR="000D3A7D" w:rsidRPr="00D46DB0" w:rsidTr="00795BF8">
        <w:trPr>
          <w:trHeight w:val="1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987681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B45C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0D3A7D" w:rsidP="000D3A7D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</w:t>
            </w:r>
            <w:r w:rsidR="00DA5679" w:rsidRPr="00D46DB0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DA5679" w:rsidP="000D3A7D">
            <w:pPr>
              <w:jc w:val="both"/>
              <w:rPr>
                <w:sz w:val="18"/>
                <w:szCs w:val="18"/>
              </w:rPr>
            </w:pPr>
            <w:r w:rsidRPr="00D46DB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A379EE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="00FA3415">
              <w:rPr>
                <w:sz w:val="16"/>
                <w:szCs w:val="16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A379EE" w:rsidP="000D3A7D">
            <w:pPr>
              <w:jc w:val="center"/>
            </w:pPr>
            <w:r>
              <w:rPr>
                <w:sz w:val="16"/>
                <w:szCs w:val="16"/>
              </w:rPr>
              <w:t>9,4</w:t>
            </w:r>
            <w:r w:rsidR="000D3A7D" w:rsidRPr="00D46DB0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D46DB0" w:rsidRDefault="00A379EE" w:rsidP="000D3A7D">
            <w:pPr>
              <w:jc w:val="center"/>
            </w:pPr>
            <w:r>
              <w:rPr>
                <w:sz w:val="16"/>
                <w:szCs w:val="16"/>
              </w:rPr>
              <w:t>9,4</w:t>
            </w:r>
            <w:r w:rsidR="000D3A7D" w:rsidRPr="00D46DB0">
              <w:rPr>
                <w:sz w:val="16"/>
                <w:szCs w:val="16"/>
              </w:rPr>
              <w:t>00</w:t>
            </w:r>
          </w:p>
        </w:tc>
      </w:tr>
      <w:tr w:rsidR="00FA3415" w:rsidRPr="00D46DB0" w:rsidTr="001D57C3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Default="008B45C1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Pr="00D46DB0" w:rsidRDefault="001D57C3" w:rsidP="000D3A7D">
            <w:pPr>
              <w:jc w:val="both"/>
              <w:rPr>
                <w:sz w:val="18"/>
                <w:szCs w:val="18"/>
              </w:rPr>
            </w:pPr>
            <w:r w:rsidRPr="00284C33">
              <w:rPr>
                <w:sz w:val="18"/>
                <w:szCs w:val="18"/>
              </w:rPr>
              <w:t>Прочие межбюджетные трансферты, передаваемые бюджетам сельских поселений. Безвозмездные поступления текущего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15" w:rsidRDefault="00FA3415" w:rsidP="000D3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F2700" w:rsidRPr="00D46DB0" w:rsidTr="00275D62">
        <w:trPr>
          <w:trHeight w:val="1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Default="00987681" w:rsidP="007F2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B45C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center"/>
              <w:rPr>
                <w:sz w:val="16"/>
                <w:szCs w:val="16"/>
              </w:rPr>
            </w:pPr>
            <w:r w:rsidRPr="00D46DB0">
              <w:rPr>
                <w:sz w:val="16"/>
                <w:szCs w:val="16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Pr="00D46DB0" w:rsidRDefault="007F2700" w:rsidP="007F2700">
            <w:pPr>
              <w:jc w:val="both"/>
              <w:rPr>
                <w:sz w:val="18"/>
                <w:szCs w:val="18"/>
              </w:rPr>
            </w:pPr>
            <w:r w:rsidRPr="00284C33">
              <w:rPr>
                <w:sz w:val="18"/>
                <w:szCs w:val="18"/>
              </w:rPr>
              <w:t>Прочие межбюджетные трансферты, передаваемые бюджетам сельских поселений. Безвозмездные поступления текущего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Default="007F2700" w:rsidP="007F2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  <w:r>
              <w:rPr>
                <w:sz w:val="16"/>
                <w:szCs w:val="16"/>
              </w:rPr>
              <w:t>,00</w:t>
            </w:r>
            <w:r w:rsidR="00FA341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Default="007F2700" w:rsidP="007F2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0" w:rsidRDefault="007F2700" w:rsidP="007F2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7B1CAF" w:rsidRPr="00D46DB0" w:rsidTr="00795BF8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7B1CAF" w:rsidP="007B1CAF">
            <w:pPr>
              <w:jc w:val="both"/>
              <w:rPr>
                <w:b/>
                <w:sz w:val="16"/>
                <w:szCs w:val="16"/>
              </w:rPr>
            </w:pPr>
            <w:r w:rsidRPr="00D46DB0">
              <w:rPr>
                <w:b/>
                <w:sz w:val="16"/>
                <w:szCs w:val="16"/>
              </w:rPr>
              <w:t xml:space="preserve">И Т О Г О            Д О Х О </w:t>
            </w:r>
            <w:proofErr w:type="gramStart"/>
            <w:r w:rsidRPr="00D46DB0">
              <w:rPr>
                <w:b/>
                <w:sz w:val="16"/>
                <w:szCs w:val="16"/>
              </w:rPr>
              <w:t>Д</w:t>
            </w:r>
            <w:proofErr w:type="gramEnd"/>
            <w:r w:rsidRPr="00D46DB0">
              <w:rPr>
                <w:b/>
                <w:sz w:val="16"/>
                <w:szCs w:val="16"/>
              </w:rPr>
              <w:t xml:space="preserve"> О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275D62" w:rsidRDefault="00565C36" w:rsidP="00FA50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21494,44</w:t>
            </w:r>
            <w:r w:rsidR="00FA50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6E1AA4" w:rsidP="007B1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19397</w:t>
            </w:r>
            <w:r w:rsidR="00100E53" w:rsidRPr="00D46DB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F" w:rsidRPr="00D46DB0" w:rsidRDefault="006E1AA4" w:rsidP="007B1C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19279</w:t>
            </w:r>
            <w:r w:rsidR="00100E53" w:rsidRPr="00D46DB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694</w:t>
            </w:r>
          </w:p>
        </w:tc>
      </w:tr>
    </w:tbl>
    <w:p w:rsidR="00F314B6" w:rsidRPr="00D46DB0" w:rsidRDefault="00F314B6" w:rsidP="002C3BD1">
      <w:pPr>
        <w:jc w:val="both"/>
        <w:rPr>
          <w:sz w:val="24"/>
        </w:rPr>
      </w:pPr>
    </w:p>
    <w:p w:rsidR="00C94967" w:rsidRPr="00D46DB0" w:rsidRDefault="00C94967" w:rsidP="007221E6">
      <w:pPr>
        <w:ind w:left="5954" w:firstLine="526"/>
        <w:jc w:val="both"/>
        <w:rPr>
          <w:sz w:val="24"/>
        </w:rPr>
      </w:pPr>
    </w:p>
    <w:p w:rsidR="00C94967" w:rsidRPr="00D46DB0" w:rsidRDefault="00C94967" w:rsidP="007221E6">
      <w:pPr>
        <w:ind w:left="5954" w:firstLine="526"/>
        <w:jc w:val="both"/>
        <w:rPr>
          <w:sz w:val="24"/>
        </w:rPr>
      </w:pPr>
    </w:p>
    <w:p w:rsidR="00D451BD" w:rsidRPr="00D46DB0" w:rsidRDefault="00D451BD" w:rsidP="007221E6">
      <w:pPr>
        <w:ind w:left="5954" w:firstLine="526"/>
        <w:jc w:val="both"/>
        <w:rPr>
          <w:sz w:val="24"/>
        </w:rPr>
      </w:pPr>
    </w:p>
    <w:p w:rsidR="007B1CAF" w:rsidRPr="00D46DB0" w:rsidRDefault="007B1CAF" w:rsidP="00A56897">
      <w:pPr>
        <w:jc w:val="both"/>
        <w:rPr>
          <w:sz w:val="24"/>
        </w:rPr>
      </w:pPr>
    </w:p>
    <w:p w:rsidR="000F1BFD" w:rsidRDefault="000F1BFD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Default="0097285A" w:rsidP="00CE6CBA">
      <w:pPr>
        <w:jc w:val="both"/>
        <w:rPr>
          <w:sz w:val="24"/>
        </w:rPr>
      </w:pPr>
    </w:p>
    <w:p w:rsidR="0097285A" w:rsidRPr="00D46DB0" w:rsidRDefault="0097285A" w:rsidP="00CE6CBA">
      <w:pPr>
        <w:jc w:val="both"/>
        <w:rPr>
          <w:sz w:val="24"/>
        </w:rPr>
      </w:pPr>
    </w:p>
    <w:p w:rsidR="00D451BD" w:rsidRDefault="00D451BD" w:rsidP="009B2610">
      <w:pPr>
        <w:rPr>
          <w:sz w:val="24"/>
        </w:rPr>
      </w:pPr>
    </w:p>
    <w:p w:rsidR="009B2610" w:rsidRPr="00D46DB0" w:rsidRDefault="009B2610" w:rsidP="009B2610">
      <w:pPr>
        <w:rPr>
          <w:sz w:val="24"/>
        </w:rPr>
      </w:pPr>
    </w:p>
    <w:p w:rsidR="00264A14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3D71FF">
        <w:rPr>
          <w:sz w:val="24"/>
        </w:rPr>
        <w:t>3</w:t>
      </w:r>
      <w:r>
        <w:rPr>
          <w:sz w:val="24"/>
        </w:rPr>
        <w:t xml:space="preserve"> </w:t>
      </w:r>
    </w:p>
    <w:p w:rsidR="00264A14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>к Решению</w:t>
      </w:r>
      <w:r w:rsidR="0097285A">
        <w:rPr>
          <w:sz w:val="24"/>
        </w:rPr>
        <w:t xml:space="preserve"> </w:t>
      </w:r>
      <w:r>
        <w:rPr>
          <w:sz w:val="24"/>
        </w:rPr>
        <w:t xml:space="preserve"> №</w:t>
      </w:r>
      <w:r w:rsidR="0097285A">
        <w:rPr>
          <w:sz w:val="24"/>
        </w:rPr>
        <w:t>35-135Р</w:t>
      </w:r>
      <w:r>
        <w:rPr>
          <w:sz w:val="24"/>
        </w:rPr>
        <w:t xml:space="preserve"> от</w:t>
      </w:r>
      <w:r w:rsidR="00A52CBC">
        <w:rPr>
          <w:sz w:val="24"/>
        </w:rPr>
        <w:t xml:space="preserve"> </w:t>
      </w:r>
      <w:r w:rsidR="0097285A">
        <w:rPr>
          <w:sz w:val="24"/>
        </w:rPr>
        <w:t>22</w:t>
      </w:r>
      <w:r w:rsidR="00A52CBC">
        <w:rPr>
          <w:sz w:val="24"/>
        </w:rPr>
        <w:t>.11</w:t>
      </w:r>
      <w:r>
        <w:rPr>
          <w:sz w:val="24"/>
        </w:rPr>
        <w:t xml:space="preserve">.2023г. </w:t>
      </w:r>
      <w:r w:rsidRPr="00D46DB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64A14" w:rsidRDefault="00264A14" w:rsidP="00264A14">
      <w:pPr>
        <w:jc w:val="right"/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264A14" w:rsidRDefault="00264A14" w:rsidP="00264A14">
      <w:pPr>
        <w:jc w:val="right"/>
        <w:rPr>
          <w:sz w:val="24"/>
        </w:rPr>
      </w:pPr>
      <w:r>
        <w:rPr>
          <w:sz w:val="24"/>
          <w:szCs w:val="24"/>
        </w:rPr>
        <w:t>Решение № 21-91Р от 27.12.2023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64A14" w:rsidRPr="00E67F22" w:rsidRDefault="00264A14" w:rsidP="00264A14">
      <w:pPr>
        <w:jc w:val="right"/>
        <w:rPr>
          <w:sz w:val="24"/>
        </w:rPr>
      </w:pPr>
      <w:r>
        <w:rPr>
          <w:sz w:val="24"/>
        </w:rPr>
        <w:t>Уральского сельского</w:t>
      </w:r>
      <w:r w:rsidRPr="00A915B2">
        <w:rPr>
          <w:sz w:val="24"/>
        </w:rPr>
        <w:t xml:space="preserve"> </w:t>
      </w:r>
      <w:r>
        <w:rPr>
          <w:sz w:val="24"/>
        </w:rPr>
        <w:t xml:space="preserve">Совета депутатов  </w:t>
      </w:r>
      <w:r w:rsidRPr="00661F8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61F85">
        <w:rPr>
          <w:sz w:val="24"/>
          <w:szCs w:val="24"/>
        </w:rPr>
        <w:t xml:space="preserve"> </w:t>
      </w:r>
    </w:p>
    <w:p w:rsidR="007221E6" w:rsidRPr="00D46DB0" w:rsidRDefault="007221E6" w:rsidP="007221E6">
      <w:pPr>
        <w:jc w:val="center"/>
        <w:rPr>
          <w:b/>
          <w:sz w:val="28"/>
          <w:szCs w:val="28"/>
        </w:rPr>
      </w:pPr>
      <w:r w:rsidRPr="00D46DB0">
        <w:rPr>
          <w:b/>
          <w:sz w:val="28"/>
          <w:szCs w:val="28"/>
        </w:rPr>
        <w:t>Распределение бюдже</w:t>
      </w:r>
      <w:r w:rsidR="007B1CAF" w:rsidRPr="00D46DB0">
        <w:rPr>
          <w:b/>
          <w:sz w:val="28"/>
          <w:szCs w:val="28"/>
        </w:rPr>
        <w:t xml:space="preserve">тных ассигнований по разделам и подразделам </w:t>
      </w:r>
      <w:r w:rsidRPr="00D46DB0">
        <w:rPr>
          <w:b/>
          <w:sz w:val="28"/>
          <w:szCs w:val="28"/>
        </w:rPr>
        <w:t>бюджетной классификации расходов бюджета Уральского</w:t>
      </w:r>
      <w:r w:rsidR="00C41E9F" w:rsidRPr="00D46DB0">
        <w:rPr>
          <w:b/>
          <w:sz w:val="28"/>
          <w:szCs w:val="28"/>
        </w:rPr>
        <w:t xml:space="preserve"> </w:t>
      </w:r>
      <w:r w:rsidR="00CE6CBA" w:rsidRPr="00D46DB0">
        <w:rPr>
          <w:b/>
          <w:sz w:val="28"/>
          <w:szCs w:val="28"/>
        </w:rPr>
        <w:t>сельсовета н</w:t>
      </w:r>
      <w:r w:rsidR="000F1BFD" w:rsidRPr="00D46DB0">
        <w:rPr>
          <w:b/>
          <w:sz w:val="28"/>
          <w:szCs w:val="28"/>
        </w:rPr>
        <w:t>а 202</w:t>
      </w:r>
      <w:r w:rsidR="004C7A3D">
        <w:rPr>
          <w:b/>
          <w:sz w:val="28"/>
          <w:szCs w:val="28"/>
        </w:rPr>
        <w:t>3</w:t>
      </w:r>
      <w:r w:rsidR="0022424C" w:rsidRPr="00D46DB0">
        <w:rPr>
          <w:b/>
          <w:sz w:val="28"/>
          <w:szCs w:val="28"/>
        </w:rPr>
        <w:t xml:space="preserve"> год и плановый период 2</w:t>
      </w:r>
      <w:r w:rsidR="000F1BFD" w:rsidRPr="00D46DB0">
        <w:rPr>
          <w:b/>
          <w:sz w:val="28"/>
          <w:szCs w:val="28"/>
        </w:rPr>
        <w:t>02</w:t>
      </w:r>
      <w:r w:rsidR="004C7A3D">
        <w:rPr>
          <w:b/>
          <w:sz w:val="28"/>
          <w:szCs w:val="28"/>
        </w:rPr>
        <w:t>4</w:t>
      </w:r>
      <w:r w:rsidRPr="00D46DB0">
        <w:rPr>
          <w:b/>
          <w:sz w:val="28"/>
          <w:szCs w:val="28"/>
        </w:rPr>
        <w:t xml:space="preserve"> и 20</w:t>
      </w:r>
      <w:r w:rsidR="000F1BFD" w:rsidRPr="00D46DB0">
        <w:rPr>
          <w:b/>
          <w:sz w:val="28"/>
          <w:szCs w:val="28"/>
        </w:rPr>
        <w:t>2</w:t>
      </w:r>
      <w:r w:rsidR="004C7A3D">
        <w:rPr>
          <w:b/>
          <w:sz w:val="28"/>
          <w:szCs w:val="28"/>
        </w:rPr>
        <w:t>5</w:t>
      </w:r>
      <w:r w:rsidR="00E7574F" w:rsidRPr="00D46DB0">
        <w:rPr>
          <w:b/>
          <w:sz w:val="28"/>
          <w:szCs w:val="28"/>
        </w:rPr>
        <w:t xml:space="preserve"> </w:t>
      </w:r>
      <w:r w:rsidRPr="00D46DB0">
        <w:rPr>
          <w:b/>
          <w:sz w:val="28"/>
          <w:szCs w:val="28"/>
        </w:rPr>
        <w:t>годов</w:t>
      </w:r>
    </w:p>
    <w:p w:rsidR="007221E6" w:rsidRPr="00D46DB0" w:rsidRDefault="007221E6" w:rsidP="007221E6">
      <w:pPr>
        <w:jc w:val="right"/>
        <w:rPr>
          <w:sz w:val="18"/>
          <w:szCs w:val="18"/>
        </w:rPr>
      </w:pPr>
      <w:r w:rsidRPr="00D46DB0">
        <w:rPr>
          <w:sz w:val="18"/>
          <w:szCs w:val="18"/>
        </w:rPr>
        <w:t xml:space="preserve"> (тыс.</w:t>
      </w:r>
      <w:r w:rsidR="007B1CAF" w:rsidRPr="00D46DB0">
        <w:rPr>
          <w:sz w:val="18"/>
          <w:szCs w:val="18"/>
        </w:rPr>
        <w:t xml:space="preserve"> </w:t>
      </w:r>
      <w:r w:rsidRPr="00D46DB0">
        <w:rPr>
          <w:sz w:val="18"/>
          <w:szCs w:val="18"/>
        </w:rPr>
        <w:t>руб.)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75"/>
        <w:gridCol w:w="1276"/>
        <w:gridCol w:w="1560"/>
        <w:gridCol w:w="1417"/>
      </w:tblGrid>
      <w:tr w:rsidR="007221E6" w:rsidRPr="00D46DB0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1E6" w:rsidRPr="00D46DB0" w:rsidRDefault="007221E6" w:rsidP="007221E6">
            <w:pPr>
              <w:jc w:val="center"/>
              <w:rPr>
                <w:sz w:val="24"/>
              </w:rPr>
            </w:pPr>
            <w:r w:rsidRPr="00D46DB0">
              <w:rPr>
                <w:sz w:val="24"/>
              </w:rPr>
              <w:t xml:space="preserve">Наименование показателя </w:t>
            </w:r>
            <w:proofErr w:type="gramStart"/>
            <w:r w:rsidRPr="00D46DB0">
              <w:rPr>
                <w:sz w:val="24"/>
              </w:rPr>
              <w:t>бюджетной</w:t>
            </w:r>
            <w:proofErr w:type="gramEnd"/>
          </w:p>
          <w:p w:rsidR="007221E6" w:rsidRPr="00D46DB0" w:rsidRDefault="007221E6" w:rsidP="007221E6">
            <w:pPr>
              <w:jc w:val="center"/>
              <w:rPr>
                <w:sz w:val="24"/>
              </w:rPr>
            </w:pPr>
            <w:r w:rsidRPr="00D46DB0">
              <w:rPr>
                <w:sz w:val="24"/>
              </w:rPr>
              <w:t xml:space="preserve">  классификации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1E6" w:rsidRPr="00D46DB0" w:rsidRDefault="007221E6" w:rsidP="007221E6">
            <w:pPr>
              <w:jc w:val="center"/>
              <w:rPr>
                <w:sz w:val="24"/>
              </w:rPr>
            </w:pPr>
            <w:r w:rsidRPr="00D46DB0">
              <w:rPr>
                <w:sz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1E6" w:rsidRPr="00D46DB0" w:rsidRDefault="009E6A77" w:rsidP="00E7574F">
            <w:pPr>
              <w:keepNext/>
              <w:jc w:val="center"/>
              <w:outlineLvl w:val="2"/>
              <w:rPr>
                <w:sz w:val="24"/>
              </w:rPr>
            </w:pPr>
            <w:r w:rsidRPr="00D46DB0">
              <w:rPr>
                <w:sz w:val="24"/>
              </w:rPr>
              <w:t>Сумма на 202</w:t>
            </w:r>
            <w:r w:rsidR="004C7A3D">
              <w:rPr>
                <w:sz w:val="24"/>
              </w:rPr>
              <w:t>3</w:t>
            </w:r>
            <w:r w:rsidR="007221E6" w:rsidRPr="00D46DB0">
              <w:rPr>
                <w:sz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1E6" w:rsidRPr="00D46DB0" w:rsidRDefault="009E6A77" w:rsidP="00E7574F">
            <w:pPr>
              <w:keepNext/>
              <w:jc w:val="center"/>
              <w:outlineLvl w:val="2"/>
              <w:rPr>
                <w:sz w:val="24"/>
              </w:rPr>
            </w:pPr>
            <w:r w:rsidRPr="00D46DB0">
              <w:rPr>
                <w:sz w:val="24"/>
              </w:rPr>
              <w:t>Сумма на 202</w:t>
            </w:r>
            <w:r w:rsidR="004C7A3D">
              <w:rPr>
                <w:sz w:val="24"/>
              </w:rPr>
              <w:t>4</w:t>
            </w:r>
            <w:r w:rsidR="00E7574F" w:rsidRPr="00D46DB0">
              <w:rPr>
                <w:sz w:val="24"/>
              </w:rPr>
              <w:t xml:space="preserve"> </w:t>
            </w:r>
            <w:r w:rsidR="007221E6" w:rsidRPr="00D46DB0">
              <w:rPr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1E6" w:rsidRPr="00D46DB0" w:rsidRDefault="007221E6" w:rsidP="00E7574F">
            <w:pPr>
              <w:keepNext/>
              <w:jc w:val="center"/>
              <w:outlineLvl w:val="2"/>
              <w:rPr>
                <w:sz w:val="24"/>
              </w:rPr>
            </w:pPr>
            <w:r w:rsidRPr="00D46DB0">
              <w:rPr>
                <w:sz w:val="24"/>
              </w:rPr>
              <w:t>Сумма на 20</w:t>
            </w:r>
            <w:r w:rsidR="009E6A77" w:rsidRPr="00D46DB0">
              <w:rPr>
                <w:sz w:val="24"/>
              </w:rPr>
              <w:t>2</w:t>
            </w:r>
            <w:r w:rsidR="004C7A3D">
              <w:rPr>
                <w:sz w:val="24"/>
              </w:rPr>
              <w:t>5</w:t>
            </w:r>
            <w:r w:rsidR="00E7574F" w:rsidRPr="00D46DB0">
              <w:rPr>
                <w:sz w:val="24"/>
              </w:rPr>
              <w:t xml:space="preserve"> </w:t>
            </w:r>
            <w:r w:rsidRPr="00D46DB0">
              <w:rPr>
                <w:sz w:val="24"/>
              </w:rPr>
              <w:t>год</w:t>
            </w:r>
          </w:p>
        </w:tc>
      </w:tr>
      <w:tr w:rsidR="00E05CDD" w:rsidRPr="00D46DB0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CDD" w:rsidRPr="00D46DB0" w:rsidRDefault="00E05CDD" w:rsidP="00C41E9F">
            <w:pPr>
              <w:rPr>
                <w:b/>
                <w:sz w:val="24"/>
                <w:szCs w:val="24"/>
              </w:rPr>
            </w:pPr>
            <w:r w:rsidRPr="00D46DB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CDD" w:rsidRPr="00D46DB0" w:rsidRDefault="00E05CDD" w:rsidP="00426EC7">
            <w:pPr>
              <w:jc w:val="center"/>
              <w:rPr>
                <w:b/>
                <w:sz w:val="24"/>
                <w:szCs w:val="24"/>
              </w:rPr>
            </w:pPr>
            <w:r w:rsidRPr="00D46DB0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CDD" w:rsidRPr="001054E6" w:rsidRDefault="009A2B27" w:rsidP="00E220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5E82">
              <w:rPr>
                <w:b/>
                <w:sz w:val="24"/>
                <w:szCs w:val="24"/>
              </w:rPr>
              <w:t>482</w:t>
            </w:r>
            <w:r>
              <w:rPr>
                <w:b/>
                <w:sz w:val="24"/>
                <w:szCs w:val="24"/>
              </w:rPr>
              <w:t>,</w:t>
            </w:r>
            <w:r w:rsidR="00A65E82">
              <w:rPr>
                <w:b/>
                <w:sz w:val="24"/>
                <w:szCs w:val="24"/>
              </w:rPr>
              <w:t>07</w:t>
            </w:r>
            <w:r w:rsidR="00E220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CDD" w:rsidRPr="00D46DB0" w:rsidRDefault="00216495" w:rsidP="00426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6473,794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CDD" w:rsidRPr="00D46DB0" w:rsidRDefault="00216495" w:rsidP="00426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6182,03</w:t>
            </w:r>
            <w:r w:rsidR="00567BA4">
              <w:rPr>
                <w:b/>
                <w:sz w:val="24"/>
                <w:szCs w:val="24"/>
              </w:rPr>
              <w:t>7</w:t>
            </w:r>
          </w:p>
        </w:tc>
      </w:tr>
      <w:tr w:rsidR="00C41E9F" w:rsidRPr="00D46DB0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D46DB0" w:rsidRDefault="00E040A3" w:rsidP="00C41E9F">
            <w:pPr>
              <w:rPr>
                <w:sz w:val="24"/>
                <w:szCs w:val="24"/>
              </w:rPr>
            </w:pPr>
            <w:r w:rsidRPr="00D46DB0">
              <w:rPr>
                <w:sz w:val="24"/>
                <w:szCs w:val="24"/>
              </w:rPr>
              <w:t xml:space="preserve">Функционирование высшего </w:t>
            </w:r>
            <w:r w:rsidR="00C41E9F" w:rsidRPr="00D46DB0">
              <w:rPr>
                <w:sz w:val="24"/>
                <w:szCs w:val="24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D46DB0" w:rsidRDefault="00C41E9F" w:rsidP="00426EC7">
            <w:pPr>
              <w:jc w:val="center"/>
              <w:rPr>
                <w:bCs/>
                <w:sz w:val="24"/>
                <w:szCs w:val="24"/>
              </w:rPr>
            </w:pPr>
            <w:r w:rsidRPr="00D46DB0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D46DB0" w:rsidRDefault="00A52CBC" w:rsidP="00426EC7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1053,158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D46DB0" w:rsidRDefault="00AD4B98" w:rsidP="00426EC7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1020,985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D46DB0" w:rsidRDefault="00AD4B98" w:rsidP="00426EC7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1020,985</w:t>
            </w:r>
          </w:p>
        </w:tc>
      </w:tr>
      <w:tr w:rsidR="009B540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D46DB0" w:rsidRDefault="00556E6B" w:rsidP="00556E6B">
            <w:pPr>
              <w:rPr>
                <w:sz w:val="24"/>
                <w:szCs w:val="24"/>
              </w:rPr>
            </w:pPr>
            <w:r w:rsidRPr="00D46D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D46DB0" w:rsidRDefault="00556E6B" w:rsidP="00556E6B">
            <w:pPr>
              <w:jc w:val="center"/>
              <w:rPr>
                <w:bCs/>
                <w:sz w:val="24"/>
                <w:szCs w:val="24"/>
              </w:rPr>
            </w:pPr>
            <w:r w:rsidRPr="00D46DB0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D46DB0" w:rsidRDefault="009A2B27" w:rsidP="00556E6B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65E82">
              <w:rPr>
                <w:bCs/>
                <w:sz w:val="24"/>
                <w:szCs w:val="24"/>
              </w:rPr>
              <w:t>734,82</w:t>
            </w:r>
            <w:r w:rsidR="00E220C6">
              <w:rPr>
                <w:bCs/>
                <w:sz w:val="24"/>
                <w:szCs w:val="24"/>
              </w:rPr>
              <w:t>9</w:t>
            </w:r>
          </w:p>
          <w:p w:rsidR="00556E6B" w:rsidRPr="00D46DB0" w:rsidRDefault="00556E6B" w:rsidP="00556E6B">
            <w:pPr>
              <w:tabs>
                <w:tab w:val="center" w:pos="639"/>
                <w:tab w:val="right" w:pos="1278"/>
              </w:tabs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D46DB0" w:rsidRDefault="00216495" w:rsidP="00556E6B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4759,943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216495" w:rsidP="00AD4B98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4468,18</w:t>
            </w:r>
            <w:r w:rsidR="00567BA4">
              <w:rPr>
                <w:bCs/>
                <w:sz w:val="24"/>
                <w:szCs w:val="24"/>
              </w:rPr>
              <w:t>6</w:t>
            </w:r>
          </w:p>
        </w:tc>
      </w:tr>
      <w:tr w:rsidR="009B540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B5401" w:rsidRDefault="00556E6B" w:rsidP="00556E6B">
            <w:pPr>
              <w:rPr>
                <w:b/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 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556E6B" w:rsidP="00556E6B">
            <w:pPr>
              <w:jc w:val="center"/>
              <w:rPr>
                <w:bCs/>
                <w:sz w:val="24"/>
                <w:szCs w:val="24"/>
              </w:rPr>
            </w:pPr>
            <w:r w:rsidRPr="009C24EF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AD4B98" w:rsidP="00556E6B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328,984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AD4B98" w:rsidP="00556E6B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328,984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AD4B98" w:rsidP="00556E6B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328,984</w:t>
            </w:r>
          </w:p>
        </w:tc>
      </w:tr>
      <w:tr w:rsidR="009B540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B5401" w:rsidRDefault="00556E6B" w:rsidP="00556E6B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556E6B" w:rsidP="00556E6B">
            <w:pPr>
              <w:jc w:val="center"/>
              <w:rPr>
                <w:bCs/>
                <w:sz w:val="24"/>
                <w:szCs w:val="24"/>
              </w:rPr>
            </w:pPr>
            <w:r w:rsidRPr="009C24EF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6F47E8" w:rsidP="00556E6B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B62C46">
              <w:rPr>
                <w:bCs/>
                <w:sz w:val="24"/>
                <w:szCs w:val="24"/>
              </w:rPr>
              <w:t>5</w:t>
            </w:r>
            <w:r w:rsidR="00AD4B98">
              <w:rPr>
                <w:bCs/>
                <w:sz w:val="24"/>
                <w:szCs w:val="24"/>
              </w:rPr>
              <w:t>,</w:t>
            </w:r>
            <w:r w:rsidR="00B62C46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AD4B98" w:rsidP="00556E6B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363,882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E6B" w:rsidRPr="009C24EF" w:rsidRDefault="00AD4B98" w:rsidP="00556E6B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363,882</w:t>
            </w:r>
          </w:p>
        </w:tc>
      </w:tr>
      <w:tr w:rsidR="002B67F4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7F4" w:rsidRPr="009B5401" w:rsidRDefault="002B67F4" w:rsidP="002B67F4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7F4" w:rsidRPr="009B5401" w:rsidRDefault="002B67F4" w:rsidP="002B67F4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7F4" w:rsidRPr="009B5401" w:rsidRDefault="006D4C2D" w:rsidP="002B6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166,835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7F4" w:rsidRPr="009B5401" w:rsidRDefault="00AD4B98" w:rsidP="002B6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7F4" w:rsidRPr="009B5401" w:rsidRDefault="002B67F4" w:rsidP="002B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9B5401">
              <w:rPr>
                <w:b/>
                <w:bCs/>
                <w:sz w:val="24"/>
                <w:szCs w:val="24"/>
              </w:rPr>
              <w:t>0,00</w:t>
            </w:r>
            <w:r w:rsidR="00556E6B" w:rsidRPr="009B540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41E9F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C41E9F" w:rsidP="00C41E9F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C41E9F" w:rsidP="00426EC7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876FBD" w:rsidP="00426EC7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1</w:t>
            </w:r>
            <w:r w:rsidR="006D4C2D">
              <w:rPr>
                <w:sz w:val="24"/>
                <w:szCs w:val="24"/>
              </w:rPr>
              <w:t>66</w:t>
            </w:r>
            <w:r w:rsidRPr="009B5401">
              <w:rPr>
                <w:sz w:val="24"/>
                <w:szCs w:val="24"/>
              </w:rPr>
              <w:t>,</w:t>
            </w:r>
            <w:r w:rsidR="006D4C2D">
              <w:rPr>
                <w:sz w:val="24"/>
                <w:szCs w:val="24"/>
              </w:rPr>
              <w:t>835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4723E6" w:rsidP="00426EC7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1</w:t>
            </w:r>
            <w:r w:rsidR="00AD4B98">
              <w:rPr>
                <w:sz w:val="24"/>
                <w:szCs w:val="24"/>
              </w:rPr>
              <w:t>45</w:t>
            </w:r>
            <w:r w:rsidR="009E0EDC" w:rsidRPr="009B5401">
              <w:rPr>
                <w:sz w:val="24"/>
                <w:szCs w:val="24"/>
              </w:rPr>
              <w:t>,</w:t>
            </w:r>
            <w:r w:rsidR="002B67F4" w:rsidRPr="009B5401">
              <w:rPr>
                <w:sz w:val="24"/>
                <w:szCs w:val="24"/>
              </w:rPr>
              <w:t>1</w:t>
            </w:r>
            <w:r w:rsidR="00AD4B98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876FBD" w:rsidP="00426EC7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0,00</w:t>
            </w:r>
            <w:r w:rsidR="00556E6B" w:rsidRPr="009B5401">
              <w:rPr>
                <w:sz w:val="24"/>
                <w:szCs w:val="24"/>
              </w:rPr>
              <w:t>0</w:t>
            </w:r>
          </w:p>
        </w:tc>
      </w:tr>
      <w:tr w:rsidR="00C64CE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9A2B27" w:rsidP="00C64C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  <w:r w:rsidR="00FB63DB">
              <w:rPr>
                <w:b/>
                <w:bCs/>
                <w:sz w:val="24"/>
                <w:szCs w:val="24"/>
              </w:rPr>
              <w:t>,7</w:t>
            </w: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681755" w:rsidP="00C64C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D4B98">
              <w:rPr>
                <w:b/>
                <w:bCs/>
                <w:sz w:val="24"/>
                <w:szCs w:val="24"/>
              </w:rPr>
              <w:t>,598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681755" w:rsidP="00C64C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D4B98">
              <w:rPr>
                <w:b/>
                <w:bCs/>
                <w:sz w:val="24"/>
                <w:szCs w:val="24"/>
              </w:rPr>
              <w:t>,598</w:t>
            </w:r>
          </w:p>
        </w:tc>
      </w:tr>
      <w:tr w:rsidR="00AD4B98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B98" w:rsidRPr="00237F00" w:rsidRDefault="00AD4B98" w:rsidP="00AD4B98">
            <w:pPr>
              <w:rPr>
                <w:b/>
                <w:sz w:val="22"/>
                <w:szCs w:val="22"/>
              </w:rPr>
            </w:pPr>
            <w:r w:rsidRPr="00237F0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 Обеспечение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B98" w:rsidRPr="00681755" w:rsidRDefault="00AD4B98" w:rsidP="00AD4B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B98" w:rsidRPr="00AD4B98" w:rsidRDefault="009A2B27" w:rsidP="00AD4B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</w:t>
            </w:r>
            <w:r w:rsidR="00FB63DB">
              <w:rPr>
                <w:bCs/>
                <w:sz w:val="24"/>
                <w:szCs w:val="24"/>
              </w:rPr>
              <w:t>,7</w:t>
            </w: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B98" w:rsidRPr="00AD4B98" w:rsidRDefault="00AD4B98" w:rsidP="00AD4B98">
            <w:pPr>
              <w:jc w:val="center"/>
              <w:rPr>
                <w:bCs/>
                <w:sz w:val="24"/>
                <w:szCs w:val="24"/>
              </w:rPr>
            </w:pPr>
            <w:r w:rsidRPr="00AD4B98">
              <w:rPr>
                <w:bCs/>
                <w:sz w:val="24"/>
                <w:szCs w:val="24"/>
              </w:rPr>
              <w:t>8,598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B98" w:rsidRPr="00AD4B98" w:rsidRDefault="00AD4B98" w:rsidP="00AD4B98">
            <w:pPr>
              <w:jc w:val="center"/>
              <w:rPr>
                <w:bCs/>
                <w:sz w:val="24"/>
                <w:szCs w:val="24"/>
              </w:rPr>
            </w:pPr>
            <w:r w:rsidRPr="00AD4B98">
              <w:rPr>
                <w:bCs/>
                <w:sz w:val="24"/>
                <w:szCs w:val="24"/>
              </w:rPr>
              <w:t>8,598</w:t>
            </w:r>
          </w:p>
        </w:tc>
      </w:tr>
      <w:tr w:rsidR="00C64CE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6F47E8" w:rsidP="00C64CE5">
            <w:pPr>
              <w:tabs>
                <w:tab w:val="center" w:pos="639"/>
                <w:tab w:val="right" w:pos="127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879,474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216495" w:rsidP="00C64CE5">
            <w:pPr>
              <w:tabs>
                <w:tab w:val="center" w:pos="639"/>
                <w:tab w:val="right" w:pos="127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840,418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216495" w:rsidP="00C64CE5">
            <w:pPr>
              <w:tabs>
                <w:tab w:val="center" w:pos="639"/>
                <w:tab w:val="right" w:pos="127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867,518</w:t>
            </w:r>
          </w:p>
        </w:tc>
      </w:tr>
      <w:tr w:rsidR="0021649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495" w:rsidRPr="009B5401" w:rsidRDefault="00216495" w:rsidP="00216495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495" w:rsidRPr="009B5401" w:rsidRDefault="00216495" w:rsidP="00216495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495" w:rsidRPr="00216495" w:rsidRDefault="006F47E8" w:rsidP="00216495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879,474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495" w:rsidRPr="00216495" w:rsidRDefault="00216495" w:rsidP="00216495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 w:rsidRPr="00216495">
              <w:rPr>
                <w:bCs/>
                <w:sz w:val="24"/>
                <w:szCs w:val="24"/>
              </w:rPr>
              <w:t>840,418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495" w:rsidRPr="00216495" w:rsidRDefault="00216495" w:rsidP="00216495">
            <w:pPr>
              <w:tabs>
                <w:tab w:val="center" w:pos="639"/>
                <w:tab w:val="right" w:pos="1278"/>
              </w:tabs>
              <w:jc w:val="center"/>
              <w:rPr>
                <w:bCs/>
                <w:sz w:val="24"/>
                <w:szCs w:val="24"/>
              </w:rPr>
            </w:pPr>
            <w:r w:rsidRPr="00216495">
              <w:rPr>
                <w:bCs/>
                <w:sz w:val="24"/>
                <w:szCs w:val="24"/>
              </w:rPr>
              <w:t>867,518</w:t>
            </w:r>
          </w:p>
        </w:tc>
      </w:tr>
      <w:tr w:rsidR="00C41E9F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C41E9F" w:rsidP="00C41E9F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C41E9F" w:rsidP="00426EC7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1054E6" w:rsidRDefault="00A52CBC" w:rsidP="00426E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3527</w:t>
            </w:r>
            <w:r w:rsidR="00216495">
              <w:rPr>
                <w:b/>
                <w:sz w:val="24"/>
                <w:szCs w:val="24"/>
              </w:rPr>
              <w:t>,</w:t>
            </w:r>
            <w:r w:rsidR="009E509E">
              <w:rPr>
                <w:b/>
                <w:sz w:val="24"/>
                <w:szCs w:val="24"/>
              </w:rPr>
              <w:t>9</w:t>
            </w:r>
            <w:r w:rsidR="00216495">
              <w:rPr>
                <w:b/>
                <w:sz w:val="24"/>
                <w:szCs w:val="24"/>
              </w:rPr>
              <w:t>6</w:t>
            </w:r>
            <w:r w:rsidR="001054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F10085" w:rsidP="00426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2439,14</w:t>
            </w:r>
            <w:r w:rsidR="00567B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E9F" w:rsidRPr="009B5401" w:rsidRDefault="003825F8" w:rsidP="00426EC7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2</w:t>
            </w:r>
            <w:r w:rsidR="00F10085">
              <w:rPr>
                <w:b/>
                <w:sz w:val="24"/>
                <w:szCs w:val="24"/>
              </w:rPr>
              <w:t>251,8</w:t>
            </w:r>
            <w:r w:rsidR="000573D1" w:rsidRPr="009B5401">
              <w:rPr>
                <w:b/>
                <w:sz w:val="24"/>
                <w:szCs w:val="24"/>
              </w:rPr>
              <w:t>6</w:t>
            </w:r>
            <w:r w:rsidR="00F10085">
              <w:rPr>
                <w:b/>
                <w:sz w:val="24"/>
                <w:szCs w:val="24"/>
              </w:rPr>
              <w:t>2</w:t>
            </w:r>
          </w:p>
        </w:tc>
      </w:tr>
      <w:tr w:rsidR="009B540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31" w:rsidRPr="009B5401" w:rsidRDefault="00B61831" w:rsidP="00C41E9F">
            <w:pPr>
              <w:rPr>
                <w:bCs/>
                <w:sz w:val="24"/>
                <w:szCs w:val="24"/>
              </w:rPr>
            </w:pPr>
            <w:r w:rsidRPr="009B540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31" w:rsidRPr="009B5401" w:rsidRDefault="00B61831" w:rsidP="00426EC7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31" w:rsidRPr="009B5401" w:rsidRDefault="00B61831" w:rsidP="00426EC7">
            <w:pPr>
              <w:jc w:val="center"/>
              <w:rPr>
                <w:bCs/>
                <w:sz w:val="24"/>
                <w:szCs w:val="24"/>
              </w:rPr>
            </w:pPr>
            <w:r w:rsidRPr="009B5401">
              <w:rPr>
                <w:bCs/>
                <w:sz w:val="24"/>
                <w:szCs w:val="24"/>
              </w:rPr>
              <w:t>1</w:t>
            </w:r>
            <w:r w:rsidR="00B62C46">
              <w:rPr>
                <w:bCs/>
                <w:sz w:val="24"/>
                <w:szCs w:val="24"/>
              </w:rPr>
              <w:t>45</w:t>
            </w:r>
            <w:r w:rsidRPr="009B5401">
              <w:rPr>
                <w:bCs/>
                <w:sz w:val="24"/>
                <w:szCs w:val="24"/>
              </w:rPr>
              <w:t>,</w:t>
            </w:r>
            <w:r w:rsidR="00B62C46">
              <w:rPr>
                <w:bCs/>
                <w:sz w:val="24"/>
                <w:szCs w:val="24"/>
              </w:rPr>
              <w:t>666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31" w:rsidRPr="009B5401" w:rsidRDefault="00B61831" w:rsidP="00426EC7">
            <w:pPr>
              <w:jc w:val="center"/>
              <w:rPr>
                <w:bCs/>
                <w:sz w:val="24"/>
                <w:szCs w:val="24"/>
              </w:rPr>
            </w:pPr>
            <w:r w:rsidRPr="009B5401">
              <w:rPr>
                <w:bCs/>
                <w:sz w:val="24"/>
                <w:szCs w:val="24"/>
              </w:rPr>
              <w:t>102,000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31" w:rsidRPr="009B5401" w:rsidRDefault="00B61831" w:rsidP="00426EC7">
            <w:pPr>
              <w:jc w:val="center"/>
              <w:rPr>
                <w:bCs/>
                <w:sz w:val="24"/>
                <w:szCs w:val="24"/>
              </w:rPr>
            </w:pPr>
            <w:r w:rsidRPr="009B5401">
              <w:rPr>
                <w:bCs/>
                <w:sz w:val="24"/>
                <w:szCs w:val="24"/>
              </w:rPr>
              <w:t>102,000</w:t>
            </w:r>
          </w:p>
        </w:tc>
      </w:tr>
      <w:tr w:rsidR="00ED68CB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8CB" w:rsidRPr="009B5401" w:rsidRDefault="00ED68CB" w:rsidP="00ED68CB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8CB" w:rsidRPr="009B5401" w:rsidRDefault="00ED68CB" w:rsidP="00ED68CB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8CB" w:rsidRPr="009B5401" w:rsidRDefault="00B62C46" w:rsidP="00ED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6495">
              <w:rPr>
                <w:sz w:val="24"/>
                <w:szCs w:val="24"/>
              </w:rPr>
              <w:t>32,0</w:t>
            </w:r>
            <w:r w:rsidR="00ED68CB" w:rsidRPr="009B5401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8CB" w:rsidRPr="009B5401" w:rsidRDefault="00216495" w:rsidP="00ED68CB">
            <w:pPr>
              <w:jc w:val="center"/>
            </w:pPr>
            <w:r>
              <w:rPr>
                <w:sz w:val="24"/>
                <w:szCs w:val="24"/>
              </w:rPr>
              <w:t>932,0</w:t>
            </w:r>
            <w:r w:rsidR="00ED68CB" w:rsidRPr="009B5401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8CB" w:rsidRPr="009B5401" w:rsidRDefault="00216495" w:rsidP="00ED68CB">
            <w:pPr>
              <w:jc w:val="center"/>
            </w:pPr>
            <w:r>
              <w:rPr>
                <w:sz w:val="24"/>
                <w:szCs w:val="24"/>
              </w:rPr>
              <w:t>932,0</w:t>
            </w:r>
            <w:r w:rsidR="00ED68CB" w:rsidRPr="009B5401">
              <w:rPr>
                <w:sz w:val="24"/>
                <w:szCs w:val="24"/>
              </w:rPr>
              <w:t>00</w:t>
            </w:r>
          </w:p>
        </w:tc>
      </w:tr>
      <w:tr w:rsidR="00876FBD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FBD" w:rsidRPr="009B5401" w:rsidRDefault="00876FBD" w:rsidP="00876FBD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FBD" w:rsidRPr="009B5401" w:rsidRDefault="00876FBD" w:rsidP="00876FBD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FBD" w:rsidRPr="009B5401" w:rsidRDefault="009E509E" w:rsidP="0087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2CBC">
              <w:rPr>
                <w:sz w:val="24"/>
                <w:szCs w:val="24"/>
              </w:rPr>
              <w:t>350</w:t>
            </w:r>
            <w:r w:rsidR="00216495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9</w:t>
            </w:r>
            <w:r w:rsidR="0021649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FBD" w:rsidRPr="009B5401" w:rsidRDefault="00876FBD" w:rsidP="00876FBD">
            <w:pPr>
              <w:jc w:val="center"/>
            </w:pPr>
            <w:r w:rsidRPr="009B5401">
              <w:rPr>
                <w:sz w:val="24"/>
                <w:szCs w:val="24"/>
              </w:rPr>
              <w:t>1</w:t>
            </w:r>
            <w:r w:rsidR="00216495">
              <w:rPr>
                <w:sz w:val="24"/>
                <w:szCs w:val="24"/>
              </w:rPr>
              <w:t>405,14</w:t>
            </w:r>
            <w:r w:rsidR="00B07CD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FBD" w:rsidRPr="009B5401" w:rsidRDefault="003825F8" w:rsidP="00876FBD">
            <w:pPr>
              <w:jc w:val="center"/>
            </w:pPr>
            <w:r w:rsidRPr="009B5401">
              <w:rPr>
                <w:sz w:val="24"/>
                <w:szCs w:val="24"/>
              </w:rPr>
              <w:t>1</w:t>
            </w:r>
            <w:r w:rsidR="00F10085">
              <w:rPr>
                <w:sz w:val="24"/>
                <w:szCs w:val="24"/>
              </w:rPr>
              <w:t>217</w:t>
            </w:r>
            <w:r w:rsidR="00ED68CB" w:rsidRPr="009B5401">
              <w:rPr>
                <w:sz w:val="24"/>
                <w:szCs w:val="24"/>
              </w:rPr>
              <w:t>,</w:t>
            </w:r>
            <w:r w:rsidR="00F10085">
              <w:rPr>
                <w:sz w:val="24"/>
                <w:szCs w:val="24"/>
              </w:rPr>
              <w:t>862</w:t>
            </w:r>
          </w:p>
        </w:tc>
      </w:tr>
      <w:tr w:rsidR="0098768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987681" w:rsidRDefault="00987681" w:rsidP="00987681">
            <w:pPr>
              <w:rPr>
                <w:b/>
                <w:bCs/>
                <w:sz w:val="22"/>
                <w:szCs w:val="22"/>
              </w:rPr>
            </w:pPr>
            <w:r w:rsidRPr="0098768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B62C46" w:rsidRDefault="00987681" w:rsidP="0098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46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B62C46" w:rsidRDefault="00987681" w:rsidP="0098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46">
              <w:rPr>
                <w:b/>
                <w:bCs/>
                <w:sz w:val="24"/>
                <w:szCs w:val="24"/>
              </w:rPr>
              <w:t>300,000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B62C46" w:rsidRDefault="00987681" w:rsidP="0098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46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B62C46" w:rsidRDefault="00987681" w:rsidP="0098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46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98768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987681" w:rsidRDefault="00987681" w:rsidP="00987681">
            <w:r w:rsidRPr="00987681"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Default="00987681" w:rsidP="0098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Default="00987681" w:rsidP="0098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9B5401" w:rsidRDefault="00987681" w:rsidP="0098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81" w:rsidRPr="009B5401" w:rsidRDefault="00987681" w:rsidP="0098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62C46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B62C46" w:rsidRDefault="00987681" w:rsidP="00876F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B62C46" w:rsidRDefault="00B62C46" w:rsidP="0087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B62C46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513B48" w:rsidRDefault="009A3B18" w:rsidP="00876F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  <w:r w:rsidR="001054E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="00513B4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B62C46" w:rsidRDefault="00B62C46" w:rsidP="00876F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B62C46" w:rsidRDefault="00B62C46" w:rsidP="00876F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B62C46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987681" w:rsidRDefault="00987681" w:rsidP="00876FBD">
            <w:pPr>
              <w:rPr>
                <w:sz w:val="24"/>
                <w:szCs w:val="24"/>
              </w:rPr>
            </w:pPr>
            <w:r w:rsidRPr="0098768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Default="00B62C46" w:rsidP="0087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Pr="00513B48" w:rsidRDefault="009A3B18" w:rsidP="0087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1054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  <w:r w:rsidR="00513B4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Default="009A3B18" w:rsidP="0087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C46" w:rsidRDefault="009A3B18" w:rsidP="0087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C64CE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F10085" w:rsidP="00C64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8576,392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F10085" w:rsidP="00C64CE5">
            <w:pPr>
              <w:jc w:val="center"/>
            </w:pPr>
            <w:r>
              <w:rPr>
                <w:b/>
                <w:sz w:val="24"/>
                <w:szCs w:val="24"/>
              </w:rPr>
              <w:t>8576,392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F10085" w:rsidP="00C64CE5">
            <w:pPr>
              <w:jc w:val="center"/>
            </w:pPr>
            <w:r>
              <w:rPr>
                <w:b/>
                <w:sz w:val="24"/>
                <w:szCs w:val="24"/>
              </w:rPr>
              <w:t>8576,392</w:t>
            </w:r>
          </w:p>
        </w:tc>
      </w:tr>
      <w:tr w:rsidR="00C64CE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r w:rsidRPr="009B5401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F10085" w:rsidRDefault="00F10085" w:rsidP="00C64CE5">
            <w:pPr>
              <w:jc w:val="center"/>
              <w:rPr>
                <w:bCs/>
              </w:rPr>
            </w:pPr>
            <w:r w:rsidRPr="00F10085">
              <w:rPr>
                <w:sz w:val="24"/>
                <w:szCs w:val="24"/>
              </w:rPr>
              <w:t>8450,758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F10085" w:rsidP="00C64CE5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8450,758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F10085" w:rsidP="00C64CE5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8450,758</w:t>
            </w:r>
          </w:p>
        </w:tc>
      </w:tr>
      <w:tr w:rsidR="00197BC7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7" w:rsidRPr="009B5401" w:rsidRDefault="00197BC7" w:rsidP="00197BC7">
            <w:r w:rsidRPr="009B5401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7" w:rsidRPr="009B5401" w:rsidRDefault="00197BC7" w:rsidP="00197BC7">
            <w:pPr>
              <w:jc w:val="center"/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7" w:rsidRPr="009B5401" w:rsidRDefault="00F10085" w:rsidP="00197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7" w:rsidRPr="009B5401" w:rsidRDefault="00F10085" w:rsidP="00197BC7">
            <w:pPr>
              <w:jc w:val="center"/>
            </w:pPr>
            <w:r>
              <w:rPr>
                <w:sz w:val="24"/>
                <w:szCs w:val="24"/>
              </w:rPr>
              <w:t>125,634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BC7" w:rsidRPr="009B5401" w:rsidRDefault="00F10085" w:rsidP="00197BC7">
            <w:pPr>
              <w:jc w:val="center"/>
            </w:pPr>
            <w:r>
              <w:rPr>
                <w:sz w:val="24"/>
                <w:szCs w:val="24"/>
              </w:rPr>
              <w:t>125,634</w:t>
            </w:r>
          </w:p>
        </w:tc>
      </w:tr>
      <w:tr w:rsidR="00DE31C2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1C2" w:rsidRPr="0086449D" w:rsidRDefault="0086449D" w:rsidP="00197BC7">
            <w:pPr>
              <w:rPr>
                <w:b/>
                <w:bCs/>
                <w:sz w:val="24"/>
                <w:szCs w:val="24"/>
              </w:rPr>
            </w:pPr>
            <w:r w:rsidRPr="0086449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1C2" w:rsidRPr="00DE31C2" w:rsidRDefault="00DE31C2" w:rsidP="00197BC7">
            <w:pPr>
              <w:jc w:val="center"/>
              <w:rPr>
                <w:b/>
                <w:sz w:val="24"/>
                <w:szCs w:val="24"/>
              </w:rPr>
            </w:pPr>
            <w:r w:rsidRPr="00DE31C2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1C2" w:rsidRPr="00DE31C2" w:rsidRDefault="00EE5BAB" w:rsidP="00197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DE31C2" w:rsidRPr="00DE31C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DE31C2" w:rsidRPr="00DE31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1C2" w:rsidRPr="00DE31C2" w:rsidRDefault="00DE31C2" w:rsidP="00197BC7">
            <w:pPr>
              <w:jc w:val="center"/>
              <w:rPr>
                <w:b/>
                <w:sz w:val="24"/>
                <w:szCs w:val="24"/>
              </w:rPr>
            </w:pPr>
            <w:r w:rsidRPr="00DE31C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1C2" w:rsidRPr="00DE31C2" w:rsidRDefault="00DE31C2" w:rsidP="00197BC7">
            <w:pPr>
              <w:jc w:val="center"/>
              <w:rPr>
                <w:b/>
                <w:sz w:val="24"/>
                <w:szCs w:val="24"/>
              </w:rPr>
            </w:pPr>
            <w:r w:rsidRPr="00DE31C2">
              <w:rPr>
                <w:b/>
                <w:sz w:val="24"/>
                <w:szCs w:val="24"/>
              </w:rPr>
              <w:t>0,000</w:t>
            </w:r>
          </w:p>
        </w:tc>
      </w:tr>
      <w:tr w:rsidR="00C64CE5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C64CE5" w:rsidP="00C64CE5">
            <w:pPr>
              <w:jc w:val="center"/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567BA4" w:rsidP="00C64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429,303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567BA4" w:rsidP="00C64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E5" w:rsidRPr="009B5401" w:rsidRDefault="00567BA4" w:rsidP="00C64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429,303</w:t>
            </w:r>
          </w:p>
        </w:tc>
      </w:tr>
      <w:tr w:rsidR="009B005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9B0051" w:rsidP="009B0051">
            <w:pPr>
              <w:rPr>
                <w:sz w:val="24"/>
                <w:szCs w:val="24"/>
              </w:rPr>
            </w:pPr>
            <w:r w:rsidRPr="009B540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9B0051" w:rsidP="009B0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A3B18" w:rsidRDefault="009B0051" w:rsidP="00E67F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F10085" w:rsidP="009B0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484,943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F10085" w:rsidP="009B0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963,984</w:t>
            </w:r>
          </w:p>
        </w:tc>
      </w:tr>
      <w:tr w:rsidR="009B0051" w:rsidRPr="009B5401" w:rsidTr="00E05CDD">
        <w:trPr>
          <w:cantSplit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9B0051" w:rsidP="009B0051">
            <w:pPr>
              <w:rPr>
                <w:b/>
                <w:sz w:val="24"/>
                <w:szCs w:val="24"/>
              </w:rPr>
            </w:pPr>
            <w:r w:rsidRPr="009B5401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9B0051" w:rsidP="009B00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75242E" w:rsidP="00E22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66A0D">
              <w:rPr>
                <w:b/>
                <w:sz w:val="24"/>
                <w:szCs w:val="24"/>
              </w:rPr>
              <w:t>21</w:t>
            </w:r>
            <w:r w:rsidR="00210A02">
              <w:rPr>
                <w:b/>
                <w:sz w:val="24"/>
                <w:szCs w:val="24"/>
              </w:rPr>
              <w:t>885,47</w:t>
            </w:r>
            <w:r w:rsidR="00E220C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F10085" w:rsidP="009B0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19397,700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51" w:rsidRPr="009B5401" w:rsidRDefault="00F10085" w:rsidP="009B0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19279,694</w:t>
            </w:r>
          </w:p>
        </w:tc>
      </w:tr>
    </w:tbl>
    <w:p w:rsidR="00F10085" w:rsidRPr="002D2078" w:rsidRDefault="00F10085" w:rsidP="00264A14">
      <w:pPr>
        <w:rPr>
          <w:sz w:val="24"/>
          <w:lang w:val="en-US"/>
        </w:rPr>
      </w:pPr>
    </w:p>
    <w:p w:rsidR="00264A14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3D71FF">
        <w:rPr>
          <w:sz w:val="24"/>
        </w:rPr>
        <w:t>4</w:t>
      </w:r>
      <w:r>
        <w:rPr>
          <w:sz w:val="24"/>
        </w:rPr>
        <w:t xml:space="preserve"> </w:t>
      </w:r>
    </w:p>
    <w:p w:rsidR="00264A14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>к Решению</w:t>
      </w:r>
      <w:r w:rsidR="0097285A">
        <w:rPr>
          <w:sz w:val="24"/>
        </w:rPr>
        <w:t xml:space="preserve"> </w:t>
      </w:r>
      <w:r w:rsidR="00427E62">
        <w:rPr>
          <w:sz w:val="24"/>
        </w:rPr>
        <w:t xml:space="preserve"> №</w:t>
      </w:r>
      <w:r w:rsidR="0097285A">
        <w:rPr>
          <w:sz w:val="24"/>
        </w:rPr>
        <w:t>35-135Р</w:t>
      </w:r>
      <w:r>
        <w:rPr>
          <w:sz w:val="24"/>
        </w:rPr>
        <w:t xml:space="preserve"> от</w:t>
      </w:r>
      <w:r w:rsidR="00427E62">
        <w:rPr>
          <w:sz w:val="24"/>
        </w:rPr>
        <w:t>.</w:t>
      </w:r>
      <w:r w:rsidR="0097285A">
        <w:rPr>
          <w:sz w:val="24"/>
        </w:rPr>
        <w:t>22.</w:t>
      </w:r>
      <w:r w:rsidR="00427E62">
        <w:rPr>
          <w:sz w:val="24"/>
        </w:rPr>
        <w:t>11</w:t>
      </w:r>
      <w:r>
        <w:rPr>
          <w:sz w:val="24"/>
        </w:rPr>
        <w:t xml:space="preserve">.2023г. </w:t>
      </w:r>
      <w:r w:rsidRPr="00D46DB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64A14" w:rsidRDefault="00264A14" w:rsidP="00264A14">
      <w:pPr>
        <w:jc w:val="right"/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264A14" w:rsidRDefault="00264A14" w:rsidP="00264A14">
      <w:pPr>
        <w:jc w:val="right"/>
        <w:rPr>
          <w:sz w:val="24"/>
        </w:rPr>
      </w:pPr>
      <w:r>
        <w:rPr>
          <w:sz w:val="24"/>
          <w:szCs w:val="24"/>
        </w:rPr>
        <w:t>Решение № 21-91Р от 27.12.2023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1833" w:rsidRDefault="00264A14" w:rsidP="00264A14">
      <w:pPr>
        <w:jc w:val="right"/>
        <w:rPr>
          <w:sz w:val="24"/>
        </w:rPr>
      </w:pPr>
      <w:r>
        <w:rPr>
          <w:sz w:val="24"/>
        </w:rPr>
        <w:t>Уральского сельского</w:t>
      </w:r>
      <w:r w:rsidRPr="00A915B2">
        <w:rPr>
          <w:sz w:val="24"/>
        </w:rPr>
        <w:t xml:space="preserve"> </w:t>
      </w:r>
      <w:r>
        <w:rPr>
          <w:sz w:val="24"/>
        </w:rPr>
        <w:t xml:space="preserve">Совета депутатов  </w:t>
      </w:r>
      <w:r w:rsidRPr="00661F8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61F85">
        <w:rPr>
          <w:sz w:val="24"/>
          <w:szCs w:val="24"/>
        </w:rPr>
        <w:t xml:space="preserve"> </w:t>
      </w:r>
    </w:p>
    <w:p w:rsidR="00431833" w:rsidRDefault="00431833" w:rsidP="00431833">
      <w:pPr>
        <w:jc w:val="center"/>
        <w:rPr>
          <w:sz w:val="24"/>
        </w:rPr>
      </w:pPr>
    </w:p>
    <w:p w:rsidR="005331CD" w:rsidRPr="005C325A" w:rsidRDefault="005331CD" w:rsidP="00431833">
      <w:pPr>
        <w:jc w:val="center"/>
        <w:rPr>
          <w:b/>
          <w:sz w:val="24"/>
        </w:rPr>
      </w:pPr>
      <w:r w:rsidRPr="005C325A">
        <w:rPr>
          <w:b/>
          <w:sz w:val="28"/>
          <w:szCs w:val="28"/>
        </w:rPr>
        <w:t xml:space="preserve">Ведомственная структура расходов </w:t>
      </w:r>
      <w:r w:rsidR="00A13288" w:rsidRPr="005C325A">
        <w:rPr>
          <w:b/>
          <w:sz w:val="28"/>
          <w:szCs w:val="28"/>
        </w:rPr>
        <w:t>по разделам, подразделам, целевым статьям</w:t>
      </w:r>
      <w:r w:rsidR="003B3136" w:rsidRPr="005C325A">
        <w:rPr>
          <w:b/>
          <w:sz w:val="28"/>
          <w:szCs w:val="28"/>
        </w:rPr>
        <w:t xml:space="preserve"> </w:t>
      </w:r>
      <w:r w:rsidR="007A1C04" w:rsidRPr="005C325A">
        <w:rPr>
          <w:b/>
          <w:sz w:val="28"/>
          <w:szCs w:val="28"/>
        </w:rPr>
        <w:t>(</w:t>
      </w:r>
      <w:r w:rsidR="00E23EC3" w:rsidRPr="005C325A">
        <w:rPr>
          <w:b/>
          <w:sz w:val="28"/>
          <w:szCs w:val="28"/>
        </w:rPr>
        <w:t>муниципальным программам Уральского сельсовета и непрогра</w:t>
      </w:r>
      <w:r w:rsidR="007A1C04" w:rsidRPr="005C325A">
        <w:rPr>
          <w:b/>
          <w:sz w:val="28"/>
          <w:szCs w:val="28"/>
        </w:rPr>
        <w:t>ммным направлениям деятельности</w:t>
      </w:r>
      <w:r w:rsidR="00E23EC3" w:rsidRPr="005C325A">
        <w:rPr>
          <w:b/>
          <w:sz w:val="28"/>
          <w:szCs w:val="28"/>
        </w:rPr>
        <w:t xml:space="preserve">) </w:t>
      </w:r>
      <w:r w:rsidRPr="005C325A">
        <w:rPr>
          <w:b/>
          <w:sz w:val="28"/>
          <w:szCs w:val="28"/>
        </w:rPr>
        <w:t>бюджета</w:t>
      </w:r>
      <w:r w:rsidR="00A13288" w:rsidRPr="005C325A">
        <w:rPr>
          <w:b/>
          <w:sz w:val="28"/>
          <w:szCs w:val="28"/>
        </w:rPr>
        <w:t xml:space="preserve"> </w:t>
      </w:r>
      <w:r w:rsidR="004B4C6A" w:rsidRPr="005C325A">
        <w:rPr>
          <w:b/>
          <w:sz w:val="28"/>
          <w:szCs w:val="28"/>
        </w:rPr>
        <w:t>Уральского</w:t>
      </w:r>
      <w:r w:rsidR="00AF6DE9">
        <w:rPr>
          <w:b/>
          <w:sz w:val="28"/>
          <w:szCs w:val="28"/>
        </w:rPr>
        <w:t xml:space="preserve"> сельсовета на 202</w:t>
      </w:r>
      <w:r w:rsidR="0022168E">
        <w:rPr>
          <w:b/>
          <w:sz w:val="28"/>
          <w:szCs w:val="28"/>
        </w:rPr>
        <w:t>3</w:t>
      </w:r>
      <w:r w:rsidR="007A1C04" w:rsidRPr="005C325A">
        <w:rPr>
          <w:b/>
          <w:sz w:val="28"/>
          <w:szCs w:val="28"/>
        </w:rPr>
        <w:t xml:space="preserve"> </w:t>
      </w:r>
      <w:r w:rsidRPr="005C325A">
        <w:rPr>
          <w:b/>
          <w:sz w:val="28"/>
          <w:szCs w:val="28"/>
        </w:rPr>
        <w:t>год</w:t>
      </w:r>
    </w:p>
    <w:p w:rsidR="005331CD" w:rsidRPr="005C325A" w:rsidRDefault="005331CD" w:rsidP="005331CD">
      <w:r w:rsidRPr="005C325A">
        <w:t xml:space="preserve">                                                                                                                                                                   </w:t>
      </w:r>
      <w:r w:rsidR="007A1C04" w:rsidRPr="005C325A">
        <w:t xml:space="preserve">            </w:t>
      </w:r>
      <w:r w:rsidRPr="005C325A">
        <w:t xml:space="preserve">  </w:t>
      </w:r>
      <w:r w:rsidRPr="005C325A">
        <w:rPr>
          <w:b/>
          <w:sz w:val="18"/>
          <w:szCs w:val="18"/>
        </w:rPr>
        <w:t>(тыс.</w:t>
      </w:r>
      <w:r w:rsidR="007A1C04" w:rsidRPr="005C325A">
        <w:rPr>
          <w:b/>
          <w:sz w:val="18"/>
          <w:szCs w:val="18"/>
        </w:rPr>
        <w:t xml:space="preserve"> </w:t>
      </w:r>
      <w:r w:rsidRPr="005C325A">
        <w:rPr>
          <w:b/>
          <w:sz w:val="18"/>
          <w:szCs w:val="18"/>
        </w:rPr>
        <w:t>руб.)</w:t>
      </w:r>
    </w:p>
    <w:tbl>
      <w:tblPr>
        <w:tblpPr w:leftFromText="180" w:rightFromText="180" w:vertAnchor="text" w:horzAnchor="margin" w:tblpXSpec="center" w:tblpY="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3780"/>
        <w:gridCol w:w="1032"/>
        <w:gridCol w:w="1032"/>
        <w:gridCol w:w="1163"/>
        <w:gridCol w:w="1034"/>
        <w:gridCol w:w="1234"/>
      </w:tblGrid>
      <w:tr w:rsidR="005331CD" w:rsidRPr="005C325A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№</w:t>
            </w:r>
          </w:p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строки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ind w:left="34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Наименование главных распорядителей, получателей бюджетных средств и наименование показателей бюджетной классификации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Код</w:t>
            </w:r>
          </w:p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ведомства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 xml:space="preserve">Раздел, </w:t>
            </w:r>
            <w:proofErr w:type="gramStart"/>
            <w:r w:rsidRPr="005C325A">
              <w:rPr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Сумма</w:t>
            </w:r>
          </w:p>
          <w:p w:rsidR="005331CD" w:rsidRPr="005C325A" w:rsidRDefault="00463E3C" w:rsidP="004506D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2023</w:t>
            </w:r>
          </w:p>
          <w:p w:rsidR="005331CD" w:rsidRPr="005C325A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год</w:t>
            </w:r>
          </w:p>
        </w:tc>
      </w:tr>
      <w:tr w:rsidR="005331CD" w:rsidRPr="00274ED6" w:rsidTr="007A1C04">
        <w:trPr>
          <w:cantSplit/>
          <w:trHeight w:val="2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  <w:r w:rsidRPr="00274ED6">
              <w:rPr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rPr>
                <w:b/>
                <w:sz w:val="18"/>
                <w:szCs w:val="18"/>
                <w:u w:val="single"/>
              </w:rPr>
            </w:pPr>
            <w:r w:rsidRPr="00274ED6">
              <w:rPr>
                <w:b/>
                <w:sz w:val="18"/>
                <w:szCs w:val="18"/>
                <w:u w:val="single"/>
              </w:rPr>
              <w:t xml:space="preserve">Администрация </w:t>
            </w:r>
            <w:r w:rsidR="004506D4" w:rsidRPr="00274ED6">
              <w:rPr>
                <w:b/>
                <w:sz w:val="18"/>
                <w:szCs w:val="18"/>
                <w:u w:val="single"/>
              </w:rPr>
              <w:t xml:space="preserve">Уральского </w:t>
            </w:r>
            <w:r w:rsidRPr="00274ED6">
              <w:rPr>
                <w:b/>
                <w:sz w:val="18"/>
                <w:szCs w:val="18"/>
                <w:u w:val="single"/>
              </w:rPr>
              <w:t>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4506D4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  <w:r w:rsidRPr="00274ED6">
              <w:rPr>
                <w:b/>
                <w:sz w:val="18"/>
                <w:szCs w:val="18"/>
                <w:u w:val="single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AA2397" w:rsidRDefault="007D44A2" w:rsidP="004506D4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2</w:t>
            </w:r>
            <w:r w:rsidR="00AA2397">
              <w:rPr>
                <w:b/>
                <w:sz w:val="18"/>
                <w:szCs w:val="18"/>
                <w:u w:val="single"/>
              </w:rPr>
              <w:t>1</w:t>
            </w:r>
            <w:r w:rsidR="00427E62">
              <w:rPr>
                <w:b/>
                <w:sz w:val="18"/>
                <w:szCs w:val="18"/>
                <w:u w:val="single"/>
              </w:rPr>
              <w:t>885</w:t>
            </w:r>
            <w:r w:rsidR="00166A0D">
              <w:rPr>
                <w:b/>
                <w:sz w:val="18"/>
                <w:szCs w:val="18"/>
                <w:u w:val="single"/>
              </w:rPr>
              <w:t>,</w:t>
            </w:r>
            <w:r w:rsidR="00427E62">
              <w:rPr>
                <w:b/>
                <w:sz w:val="18"/>
                <w:szCs w:val="18"/>
                <w:u w:val="single"/>
              </w:rPr>
              <w:t>471</w:t>
            </w:r>
          </w:p>
        </w:tc>
      </w:tr>
      <w:tr w:rsidR="005331CD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rPr>
                <w:b/>
                <w:iCs/>
                <w:sz w:val="18"/>
                <w:szCs w:val="18"/>
              </w:rPr>
            </w:pPr>
            <w:r w:rsidRPr="00274ED6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4506D4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274ED6" w:rsidRDefault="005331CD" w:rsidP="004506D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D" w:rsidRPr="0037785F" w:rsidRDefault="007D44A2" w:rsidP="004506D4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 w:rsidR="00427E62">
              <w:rPr>
                <w:b/>
                <w:sz w:val="18"/>
                <w:szCs w:val="18"/>
              </w:rPr>
              <w:t>482</w:t>
            </w:r>
            <w:r w:rsidR="00B77D36">
              <w:rPr>
                <w:b/>
                <w:sz w:val="18"/>
                <w:szCs w:val="18"/>
              </w:rPr>
              <w:t>,</w:t>
            </w:r>
            <w:r w:rsidR="00427E62">
              <w:rPr>
                <w:b/>
                <w:sz w:val="18"/>
                <w:szCs w:val="18"/>
              </w:rPr>
              <w:t>072</w:t>
            </w:r>
          </w:p>
        </w:tc>
      </w:tr>
      <w:tr w:rsidR="002C3BD1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keepNext/>
              <w:rPr>
                <w:b/>
                <w:bCs/>
                <w:iCs/>
                <w:sz w:val="18"/>
                <w:szCs w:val="18"/>
              </w:rPr>
            </w:pPr>
            <w:r w:rsidRPr="00274ED6">
              <w:rPr>
                <w:b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jc w:val="center"/>
              <w:rPr>
                <w:b/>
                <w:bCs/>
              </w:rPr>
            </w:pPr>
            <w:r w:rsidRPr="00274ED6">
              <w:rPr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2C3BD1" w:rsidP="004506D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1" w:rsidRPr="00274ED6" w:rsidRDefault="00FA2BD8" w:rsidP="001049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1053,158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FA2BD8" w:rsidRDefault="00FA2BD8" w:rsidP="00FA2BD8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1053,158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FA2BD8" w:rsidRDefault="00FA2BD8" w:rsidP="00FA2BD8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1053,158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Высшее должностное лицо администрации Уральского сельсовета в рамках непрограммных расходов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FA2BD8" w:rsidRDefault="00FA2BD8" w:rsidP="00FA2BD8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1053,158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FA2BD8" w:rsidRDefault="00FA2BD8" w:rsidP="00FA2BD8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1053,158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FA2BD8" w:rsidRDefault="00FA2BD8" w:rsidP="00FA2BD8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1053,158</w:t>
            </w:r>
          </w:p>
        </w:tc>
      </w:tr>
      <w:tr w:rsidR="004506D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661144">
              <w:rPr>
                <w:b/>
                <w:bCs/>
                <w:sz w:val="18"/>
                <w:szCs w:val="18"/>
              </w:rPr>
              <w:t xml:space="preserve"> </w:t>
            </w:r>
            <w:r w:rsidRPr="00274ED6">
              <w:rPr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jc w:val="center"/>
              <w:rPr>
                <w:b/>
                <w:bCs/>
              </w:rPr>
            </w:pPr>
            <w:r w:rsidRPr="00274ED6">
              <w:rPr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4" w:rsidRPr="009326BF" w:rsidRDefault="00E2290E" w:rsidP="007A1C04">
            <w:pPr>
              <w:tabs>
                <w:tab w:val="center" w:pos="639"/>
                <w:tab w:val="right" w:pos="127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FA2BD8">
              <w:rPr>
                <w:b/>
                <w:bCs/>
                <w:sz w:val="18"/>
                <w:szCs w:val="18"/>
                <w:lang w:val="en-US"/>
              </w:rPr>
              <w:t>734</w:t>
            </w:r>
            <w:r w:rsidR="00166A0D">
              <w:rPr>
                <w:b/>
                <w:bCs/>
                <w:sz w:val="18"/>
                <w:szCs w:val="18"/>
              </w:rPr>
              <w:t>,</w:t>
            </w:r>
            <w:r w:rsidR="00FA2BD8">
              <w:rPr>
                <w:b/>
                <w:bCs/>
                <w:sz w:val="18"/>
                <w:szCs w:val="18"/>
                <w:lang w:val="en-US"/>
              </w:rPr>
              <w:t>82</w:t>
            </w:r>
            <w:r w:rsidR="009326BF">
              <w:rPr>
                <w:b/>
                <w:bCs/>
                <w:sz w:val="18"/>
                <w:szCs w:val="18"/>
              </w:rPr>
              <w:t>9</w:t>
            </w:r>
          </w:p>
          <w:p w:rsidR="004506D4" w:rsidRPr="00274ED6" w:rsidRDefault="004506D4" w:rsidP="004506D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9326BF" w:rsidRDefault="00FA2BD8" w:rsidP="009326BF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5</w:t>
            </w:r>
            <w:r w:rsidRPr="00FA2BD8">
              <w:rPr>
                <w:bCs/>
                <w:sz w:val="18"/>
                <w:szCs w:val="18"/>
                <w:lang w:val="en-US"/>
              </w:rPr>
              <w:t>734</w:t>
            </w:r>
            <w:r w:rsidRPr="00FA2BD8">
              <w:rPr>
                <w:bCs/>
                <w:sz w:val="18"/>
                <w:szCs w:val="18"/>
              </w:rPr>
              <w:t>,</w:t>
            </w:r>
            <w:r w:rsidRPr="00FA2BD8">
              <w:rPr>
                <w:bCs/>
                <w:sz w:val="18"/>
                <w:szCs w:val="18"/>
                <w:lang w:val="en-US"/>
              </w:rPr>
              <w:t>82</w:t>
            </w:r>
            <w:r w:rsidR="009326BF">
              <w:rPr>
                <w:bCs/>
                <w:sz w:val="18"/>
                <w:szCs w:val="18"/>
              </w:rPr>
              <w:t>9</w:t>
            </w:r>
          </w:p>
        </w:tc>
      </w:tr>
      <w:tr w:rsidR="00FA2BD8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274ED6" w:rsidRDefault="00FA2BD8" w:rsidP="00FA2BD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D8" w:rsidRPr="009326BF" w:rsidRDefault="00FA2BD8" w:rsidP="009326BF">
            <w:pPr>
              <w:jc w:val="center"/>
            </w:pPr>
            <w:r w:rsidRPr="00FA2BD8">
              <w:rPr>
                <w:bCs/>
                <w:sz w:val="18"/>
                <w:szCs w:val="18"/>
              </w:rPr>
              <w:t>5</w:t>
            </w:r>
            <w:r w:rsidRPr="00FA2BD8">
              <w:rPr>
                <w:bCs/>
                <w:sz w:val="18"/>
                <w:szCs w:val="18"/>
                <w:lang w:val="en-US"/>
              </w:rPr>
              <w:t>734</w:t>
            </w:r>
            <w:r w:rsidRPr="00FA2BD8">
              <w:rPr>
                <w:bCs/>
                <w:sz w:val="18"/>
                <w:szCs w:val="18"/>
              </w:rPr>
              <w:t>,</w:t>
            </w:r>
            <w:r w:rsidRPr="00FA2BD8">
              <w:rPr>
                <w:bCs/>
                <w:sz w:val="18"/>
                <w:szCs w:val="18"/>
                <w:lang w:val="en-US"/>
              </w:rPr>
              <w:t>82</w:t>
            </w:r>
            <w:r w:rsidR="009326BF">
              <w:rPr>
                <w:bCs/>
                <w:sz w:val="18"/>
                <w:szCs w:val="18"/>
              </w:rPr>
              <w:t>9</w:t>
            </w:r>
          </w:p>
        </w:tc>
      </w:tr>
      <w:tr w:rsidR="004506D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984A3B" w:rsidP="004506D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F21C6A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74ED6">
              <w:rPr>
                <w:sz w:val="18"/>
                <w:szCs w:val="18"/>
              </w:rPr>
              <w:t>функций органов местного самоуправления администрации Уральского сельсовета</w:t>
            </w:r>
            <w:proofErr w:type="gramEnd"/>
            <w:r w:rsidRPr="00274ED6">
              <w:rPr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4506D4" w:rsidP="004506D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D4" w:rsidRPr="00274ED6" w:rsidRDefault="00F91720" w:rsidP="000A22B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561C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="00B3561C">
              <w:rPr>
                <w:b/>
                <w:sz w:val="18"/>
                <w:szCs w:val="18"/>
              </w:rPr>
              <w:t>154</w:t>
            </w:r>
          </w:p>
        </w:tc>
      </w:tr>
      <w:tr w:rsidR="00ED3061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0B1C36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3061" w:rsidP="00ED3061">
            <w:r w:rsidRPr="006D5CDE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CF3BC2" w:rsidRDefault="009C021E" w:rsidP="000A22BB">
            <w:pPr>
              <w:keepNext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280,162</w:t>
            </w:r>
          </w:p>
        </w:tc>
      </w:tr>
      <w:tr w:rsidR="00ED3061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0B1C36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3061" w:rsidP="00ED3061">
            <w:r w:rsidRPr="006D5CDE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463E3C" w:rsidRDefault="009C021E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280,162</w:t>
            </w:r>
          </w:p>
        </w:tc>
      </w:tr>
      <w:tr w:rsidR="006611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0B1C36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45324E" w:rsidRDefault="000A22BB" w:rsidP="0045324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18"/>
                <w:szCs w:val="18"/>
                <w:lang w:val="en-US"/>
              </w:rPr>
              <w:t>1212</w:t>
            </w:r>
            <w:r w:rsidR="00ED65EF" w:rsidRPr="00CF3BC2">
              <w:rPr>
                <w:b/>
                <w:color w:val="0070C0"/>
                <w:sz w:val="18"/>
                <w:szCs w:val="18"/>
              </w:rPr>
              <w:t>,</w:t>
            </w:r>
            <w:r>
              <w:rPr>
                <w:b/>
                <w:color w:val="0070C0"/>
                <w:sz w:val="18"/>
                <w:szCs w:val="18"/>
                <w:lang w:val="en-US"/>
              </w:rPr>
              <w:t>15</w:t>
            </w:r>
            <w:r w:rsidR="0045324E">
              <w:rPr>
                <w:b/>
                <w:color w:val="0070C0"/>
                <w:sz w:val="18"/>
                <w:szCs w:val="18"/>
              </w:rPr>
              <w:t>5</w:t>
            </w:r>
          </w:p>
        </w:tc>
      </w:tr>
      <w:tr w:rsidR="006611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0B1C36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D2078" w:rsidRDefault="000A22BB" w:rsidP="002D2078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1212</w:t>
            </w:r>
            <w:r w:rsidR="00ED65EF">
              <w:rPr>
                <w:bCs/>
                <w:sz w:val="18"/>
                <w:szCs w:val="18"/>
              </w:rPr>
              <w:t>,</w:t>
            </w:r>
            <w:r w:rsidR="002D2078"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="0045324E">
              <w:rPr>
                <w:bCs/>
                <w:sz w:val="18"/>
                <w:szCs w:val="18"/>
              </w:rPr>
              <w:t>5</w:t>
            </w:r>
          </w:p>
        </w:tc>
      </w:tr>
      <w:tr w:rsidR="00496444" w:rsidRPr="00274ED6" w:rsidTr="00F5503E">
        <w:trPr>
          <w:cantSplit/>
          <w:trHeight w:val="2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F21C6A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C36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CF3BC2" w:rsidRDefault="00166A0D" w:rsidP="00496444">
            <w:pPr>
              <w:keepNext/>
              <w:jc w:val="center"/>
              <w:rPr>
                <w:b/>
                <w:color w:val="0070C0"/>
                <w:sz w:val="18"/>
                <w:szCs w:val="18"/>
              </w:rPr>
            </w:pPr>
            <w:r w:rsidRPr="00CF3BC2">
              <w:rPr>
                <w:b/>
                <w:color w:val="0070C0"/>
                <w:sz w:val="18"/>
                <w:szCs w:val="18"/>
              </w:rPr>
              <w:t>170</w:t>
            </w:r>
            <w:r w:rsidR="00407DF6" w:rsidRPr="00CF3BC2">
              <w:rPr>
                <w:b/>
                <w:color w:val="0070C0"/>
                <w:sz w:val="18"/>
                <w:szCs w:val="18"/>
              </w:rPr>
              <w:t>,000</w:t>
            </w:r>
          </w:p>
        </w:tc>
      </w:tr>
      <w:tr w:rsidR="00D451BD" w:rsidRPr="00274ED6" w:rsidTr="00F5503E">
        <w:trPr>
          <w:cantSplit/>
          <w:trHeight w:val="2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F21C6A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C36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D451BD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D451BD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D451BD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D451BD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D451BD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BD" w:rsidRPr="00274ED6" w:rsidRDefault="008F499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6D2ABF" w:rsidRPr="00274ED6">
              <w:rPr>
                <w:sz w:val="18"/>
                <w:szCs w:val="18"/>
              </w:rPr>
              <w:t>0</w:t>
            </w:r>
            <w:r w:rsidR="00407DF6" w:rsidRPr="00274ED6">
              <w:rPr>
                <w:sz w:val="18"/>
                <w:szCs w:val="18"/>
              </w:rPr>
              <w:t>,000</w:t>
            </w:r>
          </w:p>
        </w:tc>
      </w:tr>
      <w:tr w:rsidR="004964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F21C6A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C36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9110000210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166A0D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496444" w:rsidRPr="00274ED6">
              <w:rPr>
                <w:sz w:val="18"/>
                <w:szCs w:val="18"/>
              </w:rPr>
              <w:t>,000</w:t>
            </w:r>
          </w:p>
        </w:tc>
      </w:tr>
      <w:tr w:rsidR="004964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0B1C36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3E7017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Межбюджетные т</w:t>
            </w:r>
            <w:r w:rsidR="0011341E" w:rsidRPr="00274ED6">
              <w:rPr>
                <w:iCs/>
                <w:sz w:val="18"/>
                <w:szCs w:val="18"/>
              </w:rPr>
              <w:t>рансферты,</w:t>
            </w:r>
            <w:r w:rsidR="00DA2AF2">
              <w:rPr>
                <w:iCs/>
                <w:sz w:val="18"/>
                <w:szCs w:val="18"/>
              </w:rPr>
              <w:t xml:space="preserve"> </w:t>
            </w:r>
            <w:r w:rsidR="0011341E" w:rsidRPr="00274ED6">
              <w:rPr>
                <w:iCs/>
                <w:sz w:val="18"/>
                <w:szCs w:val="18"/>
              </w:rPr>
              <w:t>передаваемые из бюджетов поселений</w:t>
            </w:r>
            <w:r w:rsidRPr="00274ED6">
              <w:rPr>
                <w:iCs/>
                <w:sz w:val="18"/>
                <w:szCs w:val="18"/>
              </w:rPr>
              <w:t xml:space="preserve"> </w:t>
            </w:r>
            <w:r w:rsidR="0011341E" w:rsidRPr="00274ED6">
              <w:rPr>
                <w:iCs/>
                <w:sz w:val="18"/>
                <w:szCs w:val="18"/>
              </w:rPr>
              <w:t xml:space="preserve">в бюджет муниципального района </w:t>
            </w:r>
            <w:r w:rsidRPr="00274ED6">
              <w:rPr>
                <w:iCs/>
                <w:sz w:val="18"/>
                <w:szCs w:val="18"/>
              </w:rPr>
              <w:t>на осуществление части полномочий по разработке прогнозов и программ социально-экономического развития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9110000310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CF3BC2" w:rsidRDefault="006614C1" w:rsidP="00496444">
            <w:pPr>
              <w:keepNext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CF3BC2">
              <w:rPr>
                <w:b/>
                <w:bCs/>
                <w:color w:val="0070C0"/>
                <w:sz w:val="18"/>
                <w:szCs w:val="18"/>
              </w:rPr>
              <w:t>68,012</w:t>
            </w:r>
          </w:p>
        </w:tc>
      </w:tr>
      <w:tr w:rsidR="006611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0B1C36" w:rsidP="006611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9110000310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661144" w:rsidRDefault="006614C1" w:rsidP="00661144">
            <w:pPr>
              <w:jc w:val="center"/>
            </w:pPr>
            <w:r>
              <w:rPr>
                <w:sz w:val="18"/>
                <w:szCs w:val="18"/>
              </w:rPr>
              <w:t>68,012</w:t>
            </w:r>
          </w:p>
        </w:tc>
      </w:tr>
      <w:tr w:rsidR="006611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</w:t>
            </w:r>
            <w:r w:rsidR="000B1C36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9110000310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661144" w:rsidRDefault="006614C1" w:rsidP="00661144">
            <w:pPr>
              <w:jc w:val="center"/>
            </w:pPr>
            <w:r>
              <w:rPr>
                <w:sz w:val="18"/>
                <w:szCs w:val="18"/>
              </w:rPr>
              <w:t>68,012</w:t>
            </w:r>
          </w:p>
        </w:tc>
      </w:tr>
      <w:tr w:rsidR="004964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6842D7" w:rsidP="00ED4BCF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</w:t>
            </w:r>
            <w:r w:rsidR="000B1C36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7274A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</w:t>
            </w:r>
            <w:r w:rsidR="00496444" w:rsidRPr="00274ED6">
              <w:rPr>
                <w:sz w:val="18"/>
                <w:szCs w:val="18"/>
              </w:rPr>
              <w:t xml:space="preserve"> на реализацию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CF3BC2" w:rsidRDefault="006A1096" w:rsidP="007B15D7">
            <w:pPr>
              <w:keepNext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40</w:t>
            </w:r>
            <w:r w:rsidR="007B15D7">
              <w:rPr>
                <w:b/>
                <w:color w:val="0070C0"/>
                <w:sz w:val="18"/>
                <w:szCs w:val="18"/>
              </w:rPr>
              <w:t>04</w:t>
            </w:r>
            <w:r w:rsidR="008F4999" w:rsidRPr="00CF3BC2">
              <w:rPr>
                <w:b/>
                <w:color w:val="0070C0"/>
                <w:sz w:val="18"/>
                <w:szCs w:val="18"/>
              </w:rPr>
              <w:t>,</w:t>
            </w:r>
            <w:r w:rsidR="007B15D7">
              <w:rPr>
                <w:b/>
                <w:color w:val="0070C0"/>
                <w:sz w:val="18"/>
                <w:szCs w:val="18"/>
              </w:rPr>
              <w:t>500</w:t>
            </w:r>
          </w:p>
        </w:tc>
      </w:tr>
      <w:tr w:rsidR="00661144" w:rsidRPr="00274ED6" w:rsidTr="00F5503E">
        <w:trPr>
          <w:cantSplit/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F21C6A" w:rsidP="006611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1C36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6614C1" w:rsidRDefault="006A1096" w:rsidP="007B15D7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40</w:t>
            </w:r>
            <w:r w:rsidR="007B15D7">
              <w:rPr>
                <w:sz w:val="18"/>
                <w:szCs w:val="18"/>
              </w:rPr>
              <w:t>4</w:t>
            </w:r>
            <w:r w:rsidR="000A22BB">
              <w:rPr>
                <w:sz w:val="18"/>
                <w:szCs w:val="18"/>
              </w:rPr>
              <w:t>,</w:t>
            </w:r>
            <w:r w:rsidR="007B15D7">
              <w:rPr>
                <w:sz w:val="18"/>
                <w:szCs w:val="18"/>
              </w:rPr>
              <w:t>500</w:t>
            </w:r>
          </w:p>
        </w:tc>
      </w:tr>
      <w:tr w:rsidR="006611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F21C6A" w:rsidP="006611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1C36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274ED6" w:rsidRDefault="00661144" w:rsidP="006611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44" w:rsidRPr="006614C1" w:rsidRDefault="006A1096" w:rsidP="00661144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4066</w:t>
            </w:r>
            <w:r w:rsidR="006614C1" w:rsidRPr="006614C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658</w:t>
            </w:r>
          </w:p>
        </w:tc>
      </w:tr>
      <w:tr w:rsidR="00FE4072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21C6A" w:rsidP="00FE4072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Обеспечение деятельности финансовых,</w:t>
            </w:r>
            <w:r w:rsidR="00DA2AF2">
              <w:rPr>
                <w:b/>
                <w:bCs/>
                <w:sz w:val="18"/>
                <w:szCs w:val="18"/>
              </w:rPr>
              <w:t xml:space="preserve"> </w:t>
            </w:r>
            <w:r w:rsidRPr="00274ED6">
              <w:rPr>
                <w:b/>
                <w:bCs/>
                <w:sz w:val="18"/>
                <w:szCs w:val="18"/>
              </w:rPr>
              <w:t>налоговых и таможенных органов и органов финансового</w:t>
            </w:r>
            <w:r w:rsidR="00B3561C">
              <w:rPr>
                <w:b/>
                <w:bCs/>
                <w:sz w:val="18"/>
                <w:szCs w:val="18"/>
              </w:rPr>
              <w:t xml:space="preserve"> </w:t>
            </w:r>
            <w:r w:rsidRPr="00274ED6">
              <w:rPr>
                <w:b/>
                <w:bCs/>
                <w:sz w:val="18"/>
                <w:szCs w:val="18"/>
              </w:rPr>
              <w:t>(финансово-бюджетного надзора)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jc w:val="center"/>
              <w:rPr>
                <w:b/>
                <w:bCs/>
              </w:rPr>
            </w:pPr>
            <w:r w:rsidRPr="00274ED6">
              <w:rPr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526D4A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74ED6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6614C1" w:rsidP="00FE407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328</w:t>
            </w:r>
            <w:r w:rsidR="00FE4072" w:rsidRPr="00274ED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984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rPr>
                <w:sz w:val="18"/>
                <w:szCs w:val="18"/>
              </w:rPr>
              <w:t>328,984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rPr>
                <w:sz w:val="18"/>
                <w:szCs w:val="18"/>
              </w:rPr>
              <w:t>328,984</w:t>
            </w:r>
          </w:p>
        </w:tc>
      </w:tr>
      <w:tr w:rsidR="006614C1" w:rsidRPr="00274ED6" w:rsidTr="00F5503E">
        <w:trPr>
          <w:cantSplit/>
          <w:trHeight w:val="180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 xml:space="preserve">Межбюджетные трансферты, передаваемые из бюджетов поселений в бюджет муниципального района  на осуществление части полномочий по организации исполнения бюджетов поселений в соответствии с заключенными соглашениями </w:t>
            </w:r>
            <w:r w:rsidRPr="00274ED6">
              <w:rPr>
                <w:iCs/>
                <w:sz w:val="18"/>
                <w:szCs w:val="18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9110000410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rPr>
                <w:sz w:val="18"/>
                <w:szCs w:val="18"/>
              </w:rPr>
              <w:t>328,984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9110000410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rPr>
                <w:sz w:val="18"/>
                <w:szCs w:val="18"/>
              </w:rPr>
              <w:t>328,984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9110000410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rPr>
                <w:sz w:val="18"/>
                <w:szCs w:val="18"/>
              </w:rPr>
              <w:t>328,984</w:t>
            </w:r>
          </w:p>
        </w:tc>
      </w:tr>
      <w:tr w:rsidR="00FE4072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21C6A" w:rsidP="00FE4072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rPr>
                <w:b/>
                <w:iCs/>
                <w:sz w:val="18"/>
                <w:szCs w:val="18"/>
              </w:rPr>
            </w:pPr>
            <w:r w:rsidRPr="00274ED6">
              <w:rPr>
                <w:b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B94C6C" w:rsidP="00FE407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7785F">
              <w:rPr>
                <w:b/>
              </w:rPr>
              <w:t>5</w:t>
            </w:r>
            <w:r w:rsidR="006614C1">
              <w:rPr>
                <w:b/>
              </w:rPr>
              <w:t>,</w:t>
            </w:r>
            <w:r w:rsidR="0037785F">
              <w:rPr>
                <w:b/>
              </w:rPr>
              <w:t>106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B94C6C" w:rsidP="006614C1">
            <w:pPr>
              <w:jc w:val="center"/>
            </w:pPr>
            <w:r>
              <w:t>36</w:t>
            </w:r>
            <w:r w:rsidR="0037785F">
              <w:t>5</w:t>
            </w:r>
            <w:r w:rsidR="006614C1" w:rsidRPr="006614C1">
              <w:t>,</w:t>
            </w:r>
            <w:r w:rsidR="0037785F">
              <w:t>106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B94C6C" w:rsidP="006614C1">
            <w:pPr>
              <w:jc w:val="center"/>
            </w:pPr>
            <w:r>
              <w:t>36</w:t>
            </w:r>
            <w:r w:rsidR="0037785F">
              <w:t>5</w:t>
            </w:r>
            <w:r w:rsidR="006614C1" w:rsidRPr="006614C1">
              <w:t>,</w:t>
            </w:r>
            <w:r w:rsidR="0037785F">
              <w:t>106</w:t>
            </w:r>
          </w:p>
        </w:tc>
      </w:tr>
      <w:tr w:rsidR="00FE4072" w:rsidRPr="00274ED6" w:rsidTr="0011341E">
        <w:trPr>
          <w:cantSplit/>
          <w:trHeight w:val="16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48561C" w:rsidP="00FE4072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274ED6" w:rsidRDefault="00FE4072" w:rsidP="00FE4072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CF3BC2" w:rsidRDefault="006614C1" w:rsidP="00FE4072">
            <w:pPr>
              <w:jc w:val="center"/>
              <w:rPr>
                <w:b/>
                <w:color w:val="0070C0"/>
              </w:rPr>
            </w:pPr>
            <w:r w:rsidRPr="00CF3BC2">
              <w:rPr>
                <w:b/>
                <w:color w:val="0070C0"/>
              </w:rPr>
              <w:t>353</w:t>
            </w:r>
            <w:r w:rsidR="00FE4072" w:rsidRPr="00CF3BC2">
              <w:rPr>
                <w:b/>
                <w:color w:val="0070C0"/>
              </w:rPr>
              <w:t>,</w:t>
            </w:r>
            <w:r w:rsidRPr="00CF3BC2">
              <w:rPr>
                <w:b/>
                <w:color w:val="0070C0"/>
              </w:rPr>
              <w:t>482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t>353,482</w:t>
            </w:r>
          </w:p>
        </w:tc>
      </w:tr>
      <w:tr w:rsidR="006614C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274ED6" w:rsidRDefault="006614C1" w:rsidP="006614C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6614C1" w:rsidRDefault="006614C1" w:rsidP="006614C1">
            <w:pPr>
              <w:jc w:val="center"/>
            </w:pPr>
            <w:r w:rsidRPr="006614C1">
              <w:t>353,482</w:t>
            </w:r>
          </w:p>
        </w:tc>
      </w:tr>
      <w:tr w:rsidR="00581B2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Default="000B1C36" w:rsidP="00581B2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1747D2" w:rsidRDefault="00581B2B" w:rsidP="00581B2B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Предоставление вклада в уставный капитал юридического 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2648F7" w:rsidP="00581B2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91100007</w:t>
            </w:r>
            <w:r w:rsidR="00581B2B">
              <w:rPr>
                <w:sz w:val="18"/>
                <w:szCs w:val="18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CF3BC2" w:rsidRDefault="00B94C6C" w:rsidP="00581B2B">
            <w:pPr>
              <w:jc w:val="center"/>
              <w:rPr>
                <w:b/>
                <w:color w:val="0070C0"/>
              </w:rPr>
            </w:pPr>
            <w:r w:rsidRPr="00CF3BC2">
              <w:rPr>
                <w:b/>
                <w:color w:val="0070C0"/>
              </w:rPr>
              <w:t>2</w:t>
            </w:r>
            <w:r w:rsidR="00581B2B" w:rsidRPr="00CF3BC2">
              <w:rPr>
                <w:b/>
                <w:color w:val="0070C0"/>
              </w:rPr>
              <w:t>,000</w:t>
            </w:r>
          </w:p>
        </w:tc>
      </w:tr>
      <w:tr w:rsidR="00581B2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Default="000B1C36" w:rsidP="00581B2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1747D2" w:rsidRDefault="00581B2B" w:rsidP="00581B2B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Default="002648F7" w:rsidP="00581B2B">
            <w:r>
              <w:rPr>
                <w:sz w:val="18"/>
                <w:szCs w:val="18"/>
              </w:rPr>
              <w:t>91100007</w:t>
            </w:r>
            <w:r w:rsidR="00581B2B" w:rsidRPr="00C439DE">
              <w:rPr>
                <w:sz w:val="18"/>
                <w:szCs w:val="18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6614C1" w:rsidRDefault="00B94C6C" w:rsidP="00581B2B">
            <w:pPr>
              <w:jc w:val="center"/>
            </w:pPr>
            <w:r>
              <w:t>2</w:t>
            </w:r>
            <w:r w:rsidR="00581B2B">
              <w:t>,000</w:t>
            </w:r>
          </w:p>
        </w:tc>
      </w:tr>
      <w:tr w:rsidR="00581B2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Default="000B1C36" w:rsidP="00581B2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1747D2" w:rsidRDefault="00581B2B" w:rsidP="00581B2B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581B2B" w:rsidP="00581B2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Default="002648F7" w:rsidP="00581B2B">
            <w:r>
              <w:rPr>
                <w:sz w:val="18"/>
                <w:szCs w:val="18"/>
              </w:rPr>
              <w:t>91100007</w:t>
            </w:r>
            <w:r w:rsidR="00581B2B" w:rsidRPr="00C439DE">
              <w:rPr>
                <w:sz w:val="18"/>
                <w:szCs w:val="18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274ED6" w:rsidRDefault="002648F7" w:rsidP="00581B2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581B2B">
              <w:rPr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2B" w:rsidRPr="006614C1" w:rsidRDefault="00B94C6C" w:rsidP="00581B2B">
            <w:pPr>
              <w:jc w:val="center"/>
            </w:pPr>
            <w:r>
              <w:t>2</w:t>
            </w:r>
            <w:r w:rsidR="00581B2B">
              <w:t>,000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0B1C36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9110075140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CF3BC2" w:rsidRDefault="003A1E91" w:rsidP="003B3136">
            <w:pPr>
              <w:keepNext/>
              <w:jc w:val="center"/>
              <w:rPr>
                <w:b/>
                <w:color w:val="0070C0"/>
                <w:sz w:val="18"/>
                <w:szCs w:val="18"/>
              </w:rPr>
            </w:pPr>
            <w:r w:rsidRPr="00CF3BC2">
              <w:rPr>
                <w:b/>
                <w:color w:val="0070C0"/>
                <w:sz w:val="18"/>
                <w:szCs w:val="18"/>
              </w:rPr>
              <w:t>9,</w:t>
            </w:r>
            <w:r w:rsidR="0037785F" w:rsidRPr="00CF3BC2">
              <w:rPr>
                <w:b/>
                <w:color w:val="0070C0"/>
                <w:sz w:val="18"/>
                <w:szCs w:val="18"/>
              </w:rPr>
              <w:t>624</w:t>
            </w:r>
          </w:p>
        </w:tc>
      </w:tr>
      <w:tr w:rsidR="0011341E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0B1C36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11341E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9110075140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3C16C7" w:rsidRDefault="003A1E91" w:rsidP="00C213A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37785F">
              <w:rPr>
                <w:sz w:val="18"/>
                <w:szCs w:val="18"/>
              </w:rPr>
              <w:t>322</w:t>
            </w:r>
          </w:p>
        </w:tc>
      </w:tr>
      <w:tr w:rsidR="0011341E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48561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9110075140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274ED6" w:rsidRDefault="002761B9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E" w:rsidRPr="003C16C7" w:rsidRDefault="003A1E91" w:rsidP="003B313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37785F">
              <w:rPr>
                <w:sz w:val="18"/>
                <w:szCs w:val="18"/>
              </w:rPr>
              <w:t>322</w:t>
            </w:r>
          </w:p>
        </w:tc>
      </w:tr>
      <w:tr w:rsidR="008F56DA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48561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9110075140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FE4072" w:rsidP="003B3136">
            <w:pPr>
              <w:jc w:val="center"/>
            </w:pPr>
            <w:r w:rsidRPr="00274ED6">
              <w:t>1,</w:t>
            </w:r>
            <w:r w:rsidR="003A1E91">
              <w:t>302</w:t>
            </w:r>
          </w:p>
        </w:tc>
      </w:tr>
      <w:tr w:rsidR="008F56DA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48561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9110075140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8F56DA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DA" w:rsidRPr="00274ED6" w:rsidRDefault="003A1E91" w:rsidP="003B3136">
            <w:pPr>
              <w:jc w:val="center"/>
            </w:pPr>
            <w:r>
              <w:t>1,302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8561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CA7C90" w:rsidP="003B313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1</w:t>
            </w:r>
            <w:r w:rsidR="00B94C6C">
              <w:rPr>
                <w:b/>
                <w:sz w:val="18"/>
                <w:szCs w:val="18"/>
              </w:rPr>
              <w:t>66,835</w:t>
            </w:r>
          </w:p>
        </w:tc>
      </w:tr>
      <w:tr w:rsidR="003A1E9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3A1E91" w:rsidRDefault="00B94C6C" w:rsidP="003A1E91">
            <w:pPr>
              <w:jc w:val="center"/>
            </w:pPr>
            <w:r>
              <w:rPr>
                <w:sz w:val="18"/>
                <w:szCs w:val="18"/>
              </w:rPr>
              <w:t>166,835</w:t>
            </w:r>
          </w:p>
        </w:tc>
      </w:tr>
      <w:tr w:rsidR="003A1E9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" Развитие местного самоуправления"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274ED6" w:rsidRDefault="003A1E91" w:rsidP="003A1E9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91" w:rsidRPr="003A1E91" w:rsidRDefault="00B94C6C" w:rsidP="003A1E91">
            <w:pPr>
              <w:jc w:val="center"/>
            </w:pPr>
            <w:r>
              <w:rPr>
                <w:sz w:val="18"/>
                <w:szCs w:val="18"/>
              </w:rPr>
              <w:t>166,835</w:t>
            </w:r>
          </w:p>
        </w:tc>
      </w:tr>
      <w:tr w:rsidR="00B94C6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B1C36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Default="00B94C6C" w:rsidP="00B94C6C">
            <w:pPr>
              <w:jc w:val="center"/>
            </w:pPr>
            <w:r w:rsidRPr="00936B9C">
              <w:rPr>
                <w:sz w:val="18"/>
                <w:szCs w:val="18"/>
              </w:rPr>
              <w:t>166,835</w:t>
            </w:r>
          </w:p>
        </w:tc>
      </w:tr>
      <w:tr w:rsidR="00B94C6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0B1C36" w:rsidP="00B94C6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Осуществление переданных государственных полномочий  первичного воинского учета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Default="00B94C6C" w:rsidP="00B94C6C">
            <w:pPr>
              <w:jc w:val="center"/>
            </w:pPr>
            <w:r w:rsidRPr="00936B9C">
              <w:rPr>
                <w:sz w:val="18"/>
                <w:szCs w:val="18"/>
              </w:rPr>
              <w:t>166,835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0B1C36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B94C6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142,113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0B1C36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B94C6C" w:rsidP="002761B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142,113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8561C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C36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B94C6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24,722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8561C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C36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B94C6C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24,722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8561C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C36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b/>
                <w:iCs/>
                <w:sz w:val="18"/>
                <w:szCs w:val="18"/>
              </w:rPr>
            </w:pPr>
            <w:r w:rsidRPr="00274ED6">
              <w:rPr>
                <w:b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13788D" w:rsidP="00496444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  <w:r w:rsidR="008B5D65" w:rsidRPr="00274ED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739</w:t>
            </w:r>
          </w:p>
        </w:tc>
      </w:tr>
      <w:tr w:rsidR="004D0573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48561C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1C36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4D0573" w:rsidP="00496444">
            <w:pPr>
              <w:keepNext/>
              <w:rPr>
                <w:b/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3A1E91">
              <w:rPr>
                <w:sz w:val="18"/>
                <w:szCs w:val="18"/>
              </w:rPr>
              <w:t>.</w:t>
            </w:r>
            <w:r w:rsidR="003A1E91" w:rsidRPr="00274ED6">
              <w:rPr>
                <w:sz w:val="18"/>
                <w:szCs w:val="18"/>
              </w:rPr>
              <w:t xml:space="preserve"> Обеспечение пожарной безопасности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4D0573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3A1E91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4D0573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274ED6" w:rsidRDefault="004D0573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73" w:rsidRPr="00B94C6C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349,739</w:t>
            </w:r>
          </w:p>
        </w:tc>
      </w:tr>
      <w:tr w:rsidR="00D10438" w:rsidRPr="00274ED6" w:rsidTr="00D10438">
        <w:trPr>
          <w:cantSplit/>
          <w:trHeight w:val="2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987681" w:rsidP="006842D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5C325A" w:rsidRPr="00274ED6" w:rsidRDefault="005C325A" w:rsidP="006842D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D10438" w:rsidP="0011094B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D10438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D10438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D10438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274ED6" w:rsidRDefault="00D10438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8" w:rsidRPr="009F73AA" w:rsidRDefault="00B94C6C" w:rsidP="002761B9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F73AA">
              <w:rPr>
                <w:b/>
                <w:color w:val="0070C0"/>
                <w:sz w:val="18"/>
                <w:szCs w:val="18"/>
              </w:rPr>
              <w:t>2</w:t>
            </w:r>
            <w:r w:rsidR="00C70344" w:rsidRPr="009F73AA">
              <w:rPr>
                <w:b/>
                <w:color w:val="0070C0"/>
                <w:sz w:val="18"/>
                <w:szCs w:val="18"/>
              </w:rPr>
              <w:t>99,895</w:t>
            </w:r>
          </w:p>
        </w:tc>
      </w:tr>
      <w:tr w:rsidR="00084DD2" w:rsidRPr="00274ED6" w:rsidTr="00D10438">
        <w:trPr>
          <w:cantSplit/>
          <w:trHeight w:val="2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987681" w:rsidP="009876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5C325A" w:rsidRPr="00274ED6" w:rsidRDefault="005C325A" w:rsidP="006842D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11094B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496444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2" w:rsidRPr="00274ED6" w:rsidRDefault="00084DD2" w:rsidP="002761B9">
            <w:pPr>
              <w:jc w:val="center"/>
              <w:rPr>
                <w:sz w:val="18"/>
                <w:szCs w:val="18"/>
              </w:rPr>
            </w:pPr>
          </w:p>
        </w:tc>
      </w:tr>
      <w:tr w:rsidR="003C16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987681" w:rsidP="003C16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3C16C7" w:rsidP="003C16C7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3C16C7" w:rsidP="003C16C7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3C16C7" w:rsidP="003C16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3C16C7" w:rsidP="003C16C7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274ED6">
              <w:rPr>
                <w:sz w:val="18"/>
                <w:szCs w:val="18"/>
              </w:rPr>
              <w:t>01900</w:t>
            </w:r>
            <w:r w:rsidRPr="00274ED6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274ED6" w:rsidRDefault="003C16C7" w:rsidP="003C16C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C7" w:rsidRPr="003C16C7" w:rsidRDefault="00C70344" w:rsidP="003C16C7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299,895</w:t>
            </w:r>
          </w:p>
        </w:tc>
      </w:tr>
      <w:tr w:rsidR="00B94C6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87681">
              <w:rPr>
                <w:sz w:val="18"/>
                <w:szCs w:val="1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</w:t>
            </w:r>
            <w:r w:rsidRPr="00274ED6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Default="00C70344" w:rsidP="00B94C6C">
            <w:pPr>
              <w:jc w:val="center"/>
            </w:pPr>
            <w:r>
              <w:rPr>
                <w:bCs/>
                <w:sz w:val="18"/>
                <w:szCs w:val="18"/>
              </w:rPr>
              <w:t>299,895</w:t>
            </w:r>
          </w:p>
        </w:tc>
      </w:tr>
      <w:tr w:rsidR="00B94C6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87681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274ED6">
              <w:rPr>
                <w:sz w:val="18"/>
                <w:szCs w:val="18"/>
              </w:rPr>
              <w:t>0</w:t>
            </w:r>
            <w:proofErr w:type="gramEnd"/>
            <w:r w:rsidRPr="00274ED6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</w:t>
            </w:r>
            <w:r w:rsidRPr="00274ED6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Default="00C70344" w:rsidP="00B94C6C">
            <w:pPr>
              <w:jc w:val="center"/>
            </w:pPr>
            <w:r>
              <w:rPr>
                <w:bCs/>
                <w:sz w:val="18"/>
                <w:szCs w:val="18"/>
              </w:rPr>
              <w:t>299,895</w:t>
            </w:r>
          </w:p>
        </w:tc>
      </w:tr>
      <w:tr w:rsidR="00B94C6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87681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</w:t>
            </w:r>
            <w:r w:rsidRPr="00274ED6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Pr="00274ED6" w:rsidRDefault="00B94C6C" w:rsidP="00B94C6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6C" w:rsidRDefault="00C70344" w:rsidP="00B94C6C">
            <w:pPr>
              <w:jc w:val="center"/>
            </w:pPr>
            <w:r>
              <w:rPr>
                <w:bCs/>
                <w:sz w:val="18"/>
                <w:szCs w:val="18"/>
              </w:rPr>
              <w:t>299,895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9F73AA" w:rsidRDefault="00C70344" w:rsidP="0013788D">
            <w:pPr>
              <w:keepNext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48,844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C70344" w:rsidP="0013788D">
            <w:pPr>
              <w:jc w:val="center"/>
            </w:pPr>
            <w:r>
              <w:rPr>
                <w:sz w:val="18"/>
                <w:szCs w:val="18"/>
              </w:rPr>
              <w:t>48,844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C70344" w:rsidP="0013788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добровольной пожарной охраны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C70344" w:rsidP="0013788D">
            <w:pPr>
              <w:jc w:val="center"/>
            </w:pPr>
            <w:r>
              <w:rPr>
                <w:sz w:val="18"/>
                <w:szCs w:val="18"/>
              </w:rPr>
              <w:t>48,844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13788D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C70344" w:rsidP="0013788D">
            <w:pPr>
              <w:jc w:val="center"/>
            </w:pPr>
            <w:r>
              <w:rPr>
                <w:sz w:val="18"/>
                <w:szCs w:val="18"/>
              </w:rPr>
              <w:t>48,844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13788D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13788D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C70344" w:rsidP="0013788D">
            <w:pPr>
              <w:jc w:val="center"/>
            </w:pPr>
            <w:r>
              <w:rPr>
                <w:sz w:val="18"/>
                <w:szCs w:val="18"/>
              </w:rPr>
              <w:t>48,844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9F73AA" w:rsidRDefault="0013788D" w:rsidP="0013788D">
            <w:pPr>
              <w:jc w:val="center"/>
              <w:rPr>
                <w:b/>
                <w:bCs/>
                <w:color w:val="0070C0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1,000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DB2714">
              <w:rPr>
                <w:sz w:val="18"/>
                <w:szCs w:val="18"/>
              </w:rPr>
              <w:t>,000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 xml:space="preserve">Мероприятия по профилактике терроризма,  экстремизма,  минимизации </w:t>
            </w:r>
            <w:proofErr w:type="gramStart"/>
            <w:r w:rsidRPr="00274ED6">
              <w:rPr>
                <w:sz w:val="18"/>
                <w:szCs w:val="18"/>
              </w:rPr>
              <w:t>и(</w:t>
            </w:r>
            <w:proofErr w:type="gramEnd"/>
            <w:r w:rsidRPr="00274ED6">
              <w:rPr>
                <w:sz w:val="18"/>
                <w:szCs w:val="18"/>
              </w:rPr>
              <w:t xml:space="preserve">или) ликвидации последствий проявления терроризма и экстремизма на территории поселения в рамках муниципальной программы </w:t>
            </w:r>
            <w:r w:rsidRPr="00274ED6">
              <w:rPr>
                <w:iCs/>
                <w:sz w:val="18"/>
                <w:szCs w:val="18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  <w:p w:rsidR="0013788D" w:rsidRPr="00274ED6" w:rsidRDefault="0013788D" w:rsidP="0013788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0290082030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DB2714">
              <w:rPr>
                <w:sz w:val="18"/>
                <w:szCs w:val="18"/>
              </w:rPr>
              <w:t>,000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274ED6">
              <w:rPr>
                <w:sz w:val="18"/>
                <w:szCs w:val="18"/>
              </w:rPr>
              <w:t>0</w:t>
            </w:r>
            <w:proofErr w:type="gramEnd"/>
            <w:r w:rsidRPr="00274ED6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0290082030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DB2714">
              <w:rPr>
                <w:sz w:val="18"/>
                <w:szCs w:val="18"/>
              </w:rPr>
              <w:t>,000</w:t>
            </w:r>
          </w:p>
        </w:tc>
      </w:tr>
      <w:tr w:rsidR="0013788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987681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0290082030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Pr="00274ED6" w:rsidRDefault="0013788D" w:rsidP="0013788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D" w:rsidRDefault="0013788D" w:rsidP="0013788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DB2714">
              <w:rPr>
                <w:sz w:val="18"/>
                <w:szCs w:val="18"/>
              </w:rPr>
              <w:t>,000</w:t>
            </w:r>
          </w:p>
        </w:tc>
      </w:tr>
      <w:tr w:rsidR="0049644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987681" w:rsidP="00B81A6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496444" w:rsidP="0049644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44" w:rsidRPr="00274ED6" w:rsidRDefault="00010BEC" w:rsidP="00496444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</w:t>
            </w:r>
            <w:r w:rsidR="008B5D65" w:rsidRPr="00274ED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474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987681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010BEC" w:rsidP="000858A9">
            <w:pPr>
              <w:jc w:val="center"/>
            </w:pPr>
            <w:r>
              <w:rPr>
                <w:sz w:val="18"/>
                <w:szCs w:val="18"/>
              </w:rPr>
              <w:t>879,474</w:t>
            </w:r>
          </w:p>
        </w:tc>
      </w:tr>
      <w:tr w:rsidR="00010BE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987681" w:rsidP="00010BE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Default="00010BEC" w:rsidP="00010BEC">
            <w:pPr>
              <w:jc w:val="center"/>
            </w:pPr>
            <w:r w:rsidRPr="004D7284">
              <w:rPr>
                <w:sz w:val="18"/>
                <w:szCs w:val="18"/>
              </w:rPr>
              <w:t>879,474</w:t>
            </w:r>
          </w:p>
        </w:tc>
      </w:tr>
      <w:tr w:rsidR="00010BEC" w:rsidRPr="00274ED6" w:rsidTr="00E33B8F">
        <w:trPr>
          <w:cantSplit/>
          <w:trHeight w:val="1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B1C36" w:rsidP="00010BE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7681">
              <w:rPr>
                <w:sz w:val="18"/>
                <w:szCs w:val="18"/>
              </w:rPr>
              <w:t>6</w:t>
            </w:r>
          </w:p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Default="00010BEC" w:rsidP="00010BEC">
            <w:pPr>
              <w:jc w:val="center"/>
            </w:pPr>
            <w:r w:rsidRPr="004D7284">
              <w:rPr>
                <w:sz w:val="18"/>
                <w:szCs w:val="18"/>
              </w:rPr>
              <w:t>879,474</w:t>
            </w:r>
          </w:p>
        </w:tc>
      </w:tr>
      <w:tr w:rsidR="00B73860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0B1C36" w:rsidP="0049644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7681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B73860" w:rsidP="00496444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B73860" w:rsidP="0049644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B73860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B73860" w:rsidP="0049644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0190084090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274ED6" w:rsidRDefault="00B73860" w:rsidP="0049644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60" w:rsidRPr="009F73AA" w:rsidRDefault="000858A9" w:rsidP="003B3136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F73AA">
              <w:rPr>
                <w:b/>
                <w:color w:val="0070C0"/>
                <w:sz w:val="18"/>
                <w:szCs w:val="18"/>
              </w:rPr>
              <w:t>437,6</w:t>
            </w:r>
            <w:r w:rsidR="008B5D65" w:rsidRPr="009F73AA">
              <w:rPr>
                <w:b/>
                <w:color w:val="0070C0"/>
                <w:sz w:val="18"/>
                <w:szCs w:val="18"/>
              </w:rPr>
              <w:t>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7681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0190084090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0858A9" w:rsidP="000858A9">
            <w:pPr>
              <w:jc w:val="center"/>
            </w:pPr>
            <w:r w:rsidRPr="000858A9">
              <w:rPr>
                <w:sz w:val="18"/>
                <w:szCs w:val="18"/>
              </w:rPr>
              <w:t>437,600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7681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0190084090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0858A9" w:rsidP="000858A9">
            <w:pPr>
              <w:jc w:val="center"/>
            </w:pPr>
            <w:r w:rsidRPr="000858A9">
              <w:rPr>
                <w:sz w:val="18"/>
                <w:szCs w:val="18"/>
              </w:rPr>
              <w:t>437,600</w:t>
            </w:r>
          </w:p>
        </w:tc>
      </w:tr>
      <w:tr w:rsidR="00010BE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Default="00987681" w:rsidP="00010BE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ED3061" w:rsidP="00010BEC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0190084091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9F73AA" w:rsidRDefault="00010BEC" w:rsidP="00010BEC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64,456</w:t>
            </w:r>
          </w:p>
        </w:tc>
      </w:tr>
      <w:tr w:rsidR="00ED306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98768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0190084091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3061" w:rsidP="00ED3061">
            <w:pPr>
              <w:jc w:val="center"/>
            </w:pPr>
            <w:r w:rsidRPr="005518DA">
              <w:rPr>
                <w:sz w:val="18"/>
                <w:szCs w:val="18"/>
              </w:rPr>
              <w:t>64,456</w:t>
            </w:r>
          </w:p>
        </w:tc>
      </w:tr>
      <w:tr w:rsidR="00ED306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98768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0190084091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3061" w:rsidP="00ED3061">
            <w:pPr>
              <w:jc w:val="center"/>
            </w:pPr>
            <w:r w:rsidRPr="005518DA">
              <w:rPr>
                <w:sz w:val="18"/>
                <w:szCs w:val="18"/>
              </w:rPr>
              <w:t>64,456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87681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C36AF3" w:rsidRDefault="00A10FF5" w:rsidP="00A10FF5">
            <w:pPr>
              <w:keepNext/>
              <w:rPr>
                <w:iCs/>
                <w:sz w:val="18"/>
                <w:szCs w:val="18"/>
              </w:rPr>
            </w:pPr>
            <w:r w:rsidRPr="00C36AF3">
              <w:rPr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</w:t>
            </w:r>
            <w:r w:rsidR="009C1E43" w:rsidRPr="00C36AF3">
              <w:rPr>
                <w:iCs/>
                <w:sz w:val="18"/>
                <w:szCs w:val="18"/>
              </w:rPr>
              <w:t xml:space="preserve"> местного бюджета</w:t>
            </w:r>
            <w:r w:rsidRPr="00C36AF3">
              <w:rPr>
                <w:iCs/>
                <w:sz w:val="18"/>
                <w:szCs w:val="18"/>
              </w:rPr>
              <w:t xml:space="preserve"> в рамках мероприятия «Содержание автомобильных дорог общего пользования городских округов, городских и сельских поселений»</w:t>
            </w:r>
            <w:r w:rsidRPr="00C36AF3">
              <w:rPr>
                <w:sz w:val="18"/>
                <w:szCs w:val="18"/>
              </w:rPr>
              <w:t xml:space="preserve">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r w:rsidRPr="00274ED6">
              <w:rPr>
                <w:sz w:val="18"/>
                <w:szCs w:val="18"/>
              </w:rPr>
              <w:t>0190</w:t>
            </w:r>
            <w:r w:rsidR="00A769E5">
              <w:rPr>
                <w:sz w:val="18"/>
                <w:szCs w:val="18"/>
              </w:rPr>
              <w:t xml:space="preserve">084100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9F73AA" w:rsidRDefault="000858A9" w:rsidP="00A10FF5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9F73AA">
              <w:rPr>
                <w:b/>
                <w:color w:val="0070C0"/>
                <w:sz w:val="18"/>
                <w:szCs w:val="18"/>
              </w:rPr>
              <w:t>377</w:t>
            </w:r>
            <w:r w:rsidR="00A10FF5" w:rsidRPr="009F73AA">
              <w:rPr>
                <w:b/>
                <w:color w:val="0070C0"/>
                <w:sz w:val="18"/>
                <w:szCs w:val="18"/>
              </w:rPr>
              <w:t>,</w:t>
            </w:r>
            <w:r w:rsidRPr="009F73AA">
              <w:rPr>
                <w:b/>
                <w:color w:val="0070C0"/>
                <w:sz w:val="18"/>
                <w:szCs w:val="18"/>
              </w:rPr>
              <w:t>4</w:t>
            </w:r>
            <w:r w:rsidR="00F51B50" w:rsidRPr="009F73AA">
              <w:rPr>
                <w:b/>
                <w:color w:val="0070C0"/>
                <w:sz w:val="18"/>
                <w:szCs w:val="18"/>
              </w:rPr>
              <w:t>18</w:t>
            </w:r>
          </w:p>
        </w:tc>
      </w:tr>
      <w:tr w:rsidR="00D72E3A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987681" w:rsidP="00D72E3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Default="00D72E3A" w:rsidP="00D72E3A">
            <w:r w:rsidRPr="002F63AA">
              <w:rPr>
                <w:sz w:val="18"/>
                <w:szCs w:val="18"/>
              </w:rPr>
              <w:t>0190084100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0858A9" w:rsidRDefault="000858A9" w:rsidP="00D72E3A">
            <w:pPr>
              <w:jc w:val="center"/>
            </w:pPr>
            <w:r w:rsidRPr="000858A9">
              <w:rPr>
                <w:sz w:val="18"/>
                <w:szCs w:val="18"/>
              </w:rPr>
              <w:t>377,418</w:t>
            </w:r>
          </w:p>
        </w:tc>
      </w:tr>
      <w:tr w:rsidR="00D72E3A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0B1C36" w:rsidP="00D72E3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87681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0409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Default="00D72E3A" w:rsidP="00D72E3A">
            <w:r w:rsidRPr="002F63AA">
              <w:rPr>
                <w:sz w:val="18"/>
                <w:szCs w:val="18"/>
              </w:rPr>
              <w:t>0190084100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274ED6" w:rsidRDefault="00D72E3A" w:rsidP="00D72E3A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3A" w:rsidRPr="000858A9" w:rsidRDefault="000858A9" w:rsidP="00D72E3A">
            <w:pPr>
              <w:jc w:val="center"/>
            </w:pPr>
            <w:r w:rsidRPr="000858A9">
              <w:rPr>
                <w:sz w:val="18"/>
                <w:szCs w:val="18"/>
              </w:rPr>
              <w:t>377,418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0B1C36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87681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B5A07" w:rsidP="00A10FF5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3527</w:t>
            </w:r>
            <w:r w:rsidR="00AD3F58" w:rsidRPr="00274ED6">
              <w:rPr>
                <w:b/>
                <w:sz w:val="18"/>
                <w:szCs w:val="18"/>
              </w:rPr>
              <w:t>,</w:t>
            </w:r>
            <w:r w:rsidR="0037785F">
              <w:rPr>
                <w:b/>
                <w:sz w:val="18"/>
                <w:szCs w:val="18"/>
              </w:rPr>
              <w:t>962</w:t>
            </w:r>
          </w:p>
        </w:tc>
      </w:tr>
      <w:tr w:rsidR="00FE3D0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0B1C36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87681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A1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9F73AA" w:rsidRDefault="003647C7" w:rsidP="00A10FF5">
            <w:pPr>
              <w:keepNext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F73AA">
              <w:rPr>
                <w:b/>
                <w:sz w:val="18"/>
                <w:szCs w:val="18"/>
                <w:lang w:val="en-US"/>
              </w:rPr>
              <w:t>45</w:t>
            </w:r>
            <w:r w:rsidR="00FE3D04" w:rsidRPr="00274ED6">
              <w:rPr>
                <w:b/>
                <w:sz w:val="18"/>
                <w:szCs w:val="18"/>
              </w:rPr>
              <w:t>,</w:t>
            </w:r>
            <w:r w:rsidR="009F73AA">
              <w:rPr>
                <w:b/>
                <w:sz w:val="18"/>
                <w:szCs w:val="18"/>
                <w:lang w:val="en-US"/>
              </w:rPr>
              <w:t>666</w:t>
            </w:r>
          </w:p>
        </w:tc>
      </w:tr>
      <w:tr w:rsidR="00FE3D04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0B1C36" w:rsidP="00FE3D04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87681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FE3D04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FE3D04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FE3D04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FE3D04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FE3D04" w:rsidP="00FE3D0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4" w:rsidRPr="00274ED6" w:rsidRDefault="003647C7" w:rsidP="00FE3D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785F">
              <w:rPr>
                <w:sz w:val="18"/>
                <w:szCs w:val="18"/>
              </w:rPr>
              <w:t>45</w:t>
            </w:r>
            <w:r w:rsidR="00FE3D04" w:rsidRPr="00274ED6">
              <w:rPr>
                <w:sz w:val="18"/>
                <w:szCs w:val="18"/>
              </w:rPr>
              <w:t>,</w:t>
            </w:r>
            <w:r w:rsidR="0037785F">
              <w:rPr>
                <w:sz w:val="18"/>
                <w:szCs w:val="18"/>
              </w:rPr>
              <w:t>666</w:t>
            </w:r>
          </w:p>
        </w:tc>
      </w:tr>
      <w:tr w:rsidR="003647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0B1C36" w:rsidP="003647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87681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Default="003647C7" w:rsidP="003647C7">
            <w:pPr>
              <w:jc w:val="center"/>
            </w:pPr>
            <w:r w:rsidRPr="00AA4000">
              <w:rPr>
                <w:sz w:val="18"/>
                <w:szCs w:val="18"/>
              </w:rPr>
              <w:t>1</w:t>
            </w:r>
            <w:r w:rsidR="0037785F">
              <w:rPr>
                <w:sz w:val="18"/>
                <w:szCs w:val="18"/>
              </w:rPr>
              <w:t>45</w:t>
            </w:r>
            <w:r w:rsidRPr="00AA4000">
              <w:rPr>
                <w:sz w:val="18"/>
                <w:szCs w:val="18"/>
              </w:rPr>
              <w:t>,</w:t>
            </w:r>
            <w:r w:rsidR="0037785F">
              <w:rPr>
                <w:sz w:val="18"/>
                <w:szCs w:val="18"/>
              </w:rPr>
              <w:t>666</w:t>
            </w:r>
          </w:p>
        </w:tc>
      </w:tr>
      <w:tr w:rsidR="0037785F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Default="00987681" w:rsidP="0037785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274ED6" w:rsidRDefault="0037785F" w:rsidP="0037785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274ED6" w:rsidRDefault="0037785F" w:rsidP="0037785F">
            <w:pPr>
              <w:jc w:val="center"/>
              <w:rPr>
                <w:sz w:val="18"/>
                <w:szCs w:val="18"/>
              </w:rPr>
            </w:pPr>
            <w:r w:rsidRPr="00A26D1E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274ED6" w:rsidRDefault="0037785F" w:rsidP="0037785F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274ED6" w:rsidRDefault="0037785F" w:rsidP="0037785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  <w:r w:rsidR="004F13C7">
              <w:rPr>
                <w:sz w:val="18"/>
                <w:szCs w:val="18"/>
              </w:rPr>
              <w:t>0085010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274ED6" w:rsidRDefault="0037785F" w:rsidP="0037785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5F" w:rsidRPr="009F73AA" w:rsidRDefault="0037785F" w:rsidP="0037785F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43,666</w:t>
            </w:r>
          </w:p>
        </w:tc>
      </w:tr>
      <w:tr w:rsidR="004F13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jc w:val="center"/>
              <w:rPr>
                <w:sz w:val="18"/>
                <w:szCs w:val="18"/>
              </w:rPr>
            </w:pPr>
            <w:r w:rsidRPr="00A26D1E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AA4000" w:rsidRDefault="004F13C7" w:rsidP="004F13C7">
            <w:pPr>
              <w:jc w:val="center"/>
              <w:rPr>
                <w:sz w:val="18"/>
                <w:szCs w:val="18"/>
              </w:rPr>
            </w:pPr>
            <w:r w:rsidRPr="00624ABF">
              <w:rPr>
                <w:sz w:val="18"/>
                <w:szCs w:val="18"/>
              </w:rPr>
              <w:t>43,666</w:t>
            </w:r>
          </w:p>
        </w:tc>
      </w:tr>
      <w:tr w:rsidR="004F13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jc w:val="center"/>
              <w:rPr>
                <w:sz w:val="18"/>
                <w:szCs w:val="18"/>
              </w:rPr>
            </w:pPr>
            <w:r w:rsidRPr="00A26D1E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274ED6" w:rsidRDefault="004F13C7" w:rsidP="004F13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C7" w:rsidRPr="00AA4000" w:rsidRDefault="004F13C7" w:rsidP="004F13C7">
            <w:pPr>
              <w:jc w:val="center"/>
              <w:rPr>
                <w:sz w:val="18"/>
                <w:szCs w:val="18"/>
              </w:rPr>
            </w:pPr>
            <w:r w:rsidRPr="00624ABF">
              <w:rPr>
                <w:sz w:val="18"/>
                <w:szCs w:val="18"/>
              </w:rPr>
              <w:t>43,666</w:t>
            </w:r>
          </w:p>
        </w:tc>
      </w:tr>
      <w:tr w:rsidR="003647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4F13C7" w:rsidP="003647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 xml:space="preserve"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</w:t>
            </w:r>
            <w:r w:rsidRPr="00274ED6">
              <w:rPr>
                <w:sz w:val="18"/>
                <w:szCs w:val="18"/>
              </w:rPr>
              <w:t>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0190085110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9F73AA" w:rsidRDefault="003647C7" w:rsidP="003647C7">
            <w:pPr>
              <w:jc w:val="center"/>
              <w:rPr>
                <w:b/>
                <w:bCs/>
                <w:color w:val="0070C0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102,000</w:t>
            </w:r>
          </w:p>
        </w:tc>
      </w:tr>
      <w:tr w:rsidR="003647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4F13C7" w:rsidP="003647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r w:rsidRPr="00274ED6">
              <w:rPr>
                <w:sz w:val="18"/>
                <w:szCs w:val="18"/>
              </w:rPr>
              <w:t>0190085110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Default="003647C7" w:rsidP="003647C7">
            <w:pPr>
              <w:jc w:val="center"/>
            </w:pPr>
            <w:r w:rsidRPr="00AA4000">
              <w:rPr>
                <w:sz w:val="18"/>
                <w:szCs w:val="18"/>
              </w:rPr>
              <w:t>102,000</w:t>
            </w:r>
          </w:p>
        </w:tc>
      </w:tr>
      <w:tr w:rsidR="003647C7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4F13C7" w:rsidP="003647C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r w:rsidRPr="00274ED6">
              <w:rPr>
                <w:sz w:val="18"/>
                <w:szCs w:val="18"/>
              </w:rPr>
              <w:t>0190085110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Pr="00274ED6" w:rsidRDefault="003647C7" w:rsidP="003647C7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7" w:rsidRDefault="003647C7" w:rsidP="003647C7">
            <w:pPr>
              <w:jc w:val="center"/>
            </w:pPr>
            <w:r w:rsidRPr="00AA4000">
              <w:rPr>
                <w:sz w:val="18"/>
                <w:szCs w:val="18"/>
              </w:rPr>
              <w:t>102,000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4F13C7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F73AA" w:rsidP="002B685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1032</w:t>
            </w:r>
            <w:r w:rsidR="002B685B" w:rsidRPr="00274ED6">
              <w:rPr>
                <w:b/>
                <w:sz w:val="18"/>
                <w:szCs w:val="18"/>
              </w:rPr>
              <w:t>,</w:t>
            </w:r>
            <w:r w:rsidR="000858A9">
              <w:rPr>
                <w:b/>
                <w:sz w:val="18"/>
                <w:szCs w:val="18"/>
              </w:rPr>
              <w:t>0</w:t>
            </w:r>
            <w:r w:rsidR="002B685B" w:rsidRPr="00274ED6">
              <w:rPr>
                <w:b/>
                <w:sz w:val="18"/>
                <w:szCs w:val="18"/>
              </w:rPr>
              <w:t>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4F13C7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5B220B" w:rsidP="000858A9">
            <w:pPr>
              <w:jc w:val="center"/>
            </w:pPr>
            <w:r>
              <w:rPr>
                <w:sz w:val="18"/>
                <w:szCs w:val="18"/>
                <w:lang w:val="en-US"/>
              </w:rPr>
              <w:t>1032</w:t>
            </w:r>
            <w:r w:rsidR="000858A9" w:rsidRPr="000858A9">
              <w:rPr>
                <w:sz w:val="18"/>
                <w:szCs w:val="18"/>
              </w:rPr>
              <w:t>,000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B1C36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F13C7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5B220B" w:rsidP="000858A9">
            <w:pPr>
              <w:jc w:val="center"/>
            </w:pPr>
            <w:r>
              <w:rPr>
                <w:sz w:val="18"/>
                <w:szCs w:val="18"/>
                <w:lang w:val="en-US"/>
              </w:rPr>
              <w:t>10</w:t>
            </w:r>
            <w:r w:rsidR="000858A9" w:rsidRPr="000858A9">
              <w:rPr>
                <w:sz w:val="18"/>
                <w:szCs w:val="18"/>
              </w:rPr>
              <w:t>32,000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B1C36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F13C7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0190083510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8F298F" w:rsidP="000858A9">
            <w:pPr>
              <w:jc w:val="center"/>
            </w:pPr>
            <w:r>
              <w:rPr>
                <w:sz w:val="18"/>
                <w:szCs w:val="18"/>
                <w:lang w:val="en-US"/>
              </w:rPr>
              <w:t>9</w:t>
            </w:r>
            <w:r w:rsidR="000858A9" w:rsidRPr="000858A9">
              <w:rPr>
                <w:sz w:val="18"/>
                <w:szCs w:val="18"/>
              </w:rPr>
              <w:t>32,000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4F13C7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0190083510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8F298F" w:rsidP="000858A9">
            <w:pPr>
              <w:jc w:val="center"/>
            </w:pPr>
            <w:r>
              <w:rPr>
                <w:sz w:val="18"/>
                <w:szCs w:val="18"/>
                <w:lang w:val="en-US"/>
              </w:rPr>
              <w:t>9</w:t>
            </w:r>
            <w:r w:rsidR="000858A9" w:rsidRPr="000858A9">
              <w:rPr>
                <w:sz w:val="18"/>
                <w:szCs w:val="18"/>
              </w:rPr>
              <w:t>32,000</w:t>
            </w:r>
          </w:p>
        </w:tc>
      </w:tr>
      <w:tr w:rsidR="000858A9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4F13C7" w:rsidP="000858A9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 xml:space="preserve">Субсидии на возмещение </w:t>
            </w:r>
            <w:proofErr w:type="gramStart"/>
            <w:r w:rsidRPr="00274ED6">
              <w:rPr>
                <w:sz w:val="18"/>
                <w:szCs w:val="18"/>
              </w:rPr>
              <w:t>не-дополученных</w:t>
            </w:r>
            <w:proofErr w:type="gramEnd"/>
            <w:r w:rsidRPr="00274ED6">
              <w:rPr>
                <w:sz w:val="18"/>
                <w:szCs w:val="18"/>
              </w:rPr>
              <w:t xml:space="preserve"> доходов и (или) возмещение фактически понесенных затрат в связи с производством реализации товаров, выполнением работ, оказанием услуг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0190083510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274ED6" w:rsidRDefault="000858A9" w:rsidP="000858A9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811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A9" w:rsidRPr="000858A9" w:rsidRDefault="008F298F" w:rsidP="000858A9">
            <w:pPr>
              <w:jc w:val="center"/>
            </w:pPr>
            <w:r>
              <w:rPr>
                <w:sz w:val="18"/>
                <w:szCs w:val="18"/>
                <w:lang w:val="en-US"/>
              </w:rPr>
              <w:t>9</w:t>
            </w:r>
            <w:r w:rsidR="000858A9" w:rsidRPr="000858A9">
              <w:rPr>
                <w:sz w:val="18"/>
                <w:szCs w:val="18"/>
              </w:rPr>
              <w:t>32,000</w:t>
            </w:r>
          </w:p>
        </w:tc>
      </w:tr>
      <w:tr w:rsidR="008F298F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Default="008F298F" w:rsidP="008F298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274ED6" w:rsidRDefault="005B220B" w:rsidP="008F2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услуги по актуализации схем теплоснабжения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274ED6" w:rsidRDefault="008F298F" w:rsidP="008F298F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274ED6" w:rsidRDefault="008F298F" w:rsidP="008F298F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274ED6" w:rsidRDefault="008F298F" w:rsidP="008F298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274ED6" w:rsidRDefault="008F298F" w:rsidP="008F298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F" w:rsidRPr="008F298F" w:rsidRDefault="008F298F" w:rsidP="008F2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</w:tr>
      <w:tr w:rsidR="005B220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8F298F" w:rsidRDefault="005B220B" w:rsidP="005B2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</w:tr>
      <w:tr w:rsidR="005B220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0190084220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274ED6" w:rsidRDefault="005B220B" w:rsidP="005B220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B" w:rsidRPr="008F298F" w:rsidRDefault="005B220B" w:rsidP="005B2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4F13C7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E56D58" w:rsidP="00A10FF5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B5A07">
              <w:rPr>
                <w:b/>
                <w:sz w:val="18"/>
                <w:szCs w:val="18"/>
                <w:lang w:val="en-US"/>
              </w:rPr>
              <w:t>350</w:t>
            </w:r>
            <w:r>
              <w:rPr>
                <w:b/>
                <w:sz w:val="18"/>
                <w:szCs w:val="18"/>
              </w:rPr>
              <w:t>,296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4F13C7" w:rsidP="009D283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E56D58" w:rsidP="009D283D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9B5A07">
              <w:rPr>
                <w:sz w:val="18"/>
                <w:szCs w:val="18"/>
                <w:lang w:val="en-US"/>
              </w:rPr>
              <w:t>350</w:t>
            </w:r>
            <w:r>
              <w:rPr>
                <w:sz w:val="18"/>
                <w:szCs w:val="18"/>
              </w:rPr>
              <w:t>,296</w:t>
            </w:r>
          </w:p>
        </w:tc>
      </w:tr>
      <w:tr w:rsidR="00E56D58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4F13C7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9D283D" w:rsidRDefault="009438CE" w:rsidP="00E56D58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9B5A07">
              <w:rPr>
                <w:sz w:val="18"/>
                <w:szCs w:val="18"/>
                <w:lang w:val="en-US"/>
              </w:rPr>
              <w:t>350</w:t>
            </w:r>
            <w:r>
              <w:rPr>
                <w:sz w:val="18"/>
                <w:szCs w:val="18"/>
              </w:rPr>
              <w:t>,296</w:t>
            </w:r>
          </w:p>
        </w:tc>
      </w:tr>
      <w:tr w:rsidR="00E56D58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4F13C7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6A086B" w:rsidP="00E56D58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0190077450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9F73AA" w:rsidRDefault="00E56D58" w:rsidP="00E56D58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F73AA">
              <w:rPr>
                <w:b/>
                <w:bCs/>
                <w:color w:val="0070C0"/>
                <w:sz w:val="18"/>
                <w:szCs w:val="18"/>
              </w:rPr>
              <w:t>39,000</w:t>
            </w:r>
          </w:p>
        </w:tc>
      </w:tr>
      <w:tr w:rsidR="00E56D58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4F13C7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E56D58" w:rsidP="00E56D58">
            <w:r w:rsidRPr="00593B66">
              <w:rPr>
                <w:sz w:val="18"/>
                <w:szCs w:val="18"/>
              </w:rPr>
              <w:t>0190077450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E56D58" w:rsidP="00E56D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39,000</w:t>
            </w:r>
          </w:p>
        </w:tc>
      </w:tr>
      <w:tr w:rsidR="00E56D58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4F13C7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Default="00E56D58" w:rsidP="00E56D58">
            <w:r w:rsidRPr="00593B66">
              <w:rPr>
                <w:sz w:val="18"/>
                <w:szCs w:val="18"/>
              </w:rPr>
              <w:t>0190077450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274ED6" w:rsidRDefault="00E56D58" w:rsidP="00E56D58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58" w:rsidRPr="009D283D" w:rsidRDefault="00E56D58" w:rsidP="00E56D58">
            <w:pPr>
              <w:jc w:val="center"/>
            </w:pPr>
            <w:r>
              <w:t>39,000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4F13C7" w:rsidP="009D283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F73AA" w:rsidRDefault="00A478A6" w:rsidP="009D283D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18"/>
                <w:szCs w:val="18"/>
                <w:lang w:val="en-US"/>
              </w:rPr>
              <w:t>2311</w:t>
            </w:r>
            <w:r w:rsidR="009D283D" w:rsidRPr="009F73AA">
              <w:rPr>
                <w:b/>
                <w:bCs/>
                <w:color w:val="0070C0"/>
                <w:sz w:val="18"/>
                <w:szCs w:val="18"/>
              </w:rPr>
              <w:t>,2</w:t>
            </w:r>
            <w:r w:rsidR="009438CE" w:rsidRPr="009F73AA">
              <w:rPr>
                <w:b/>
                <w:bCs/>
                <w:color w:val="0070C0"/>
                <w:sz w:val="18"/>
                <w:szCs w:val="18"/>
              </w:rPr>
              <w:t>9</w:t>
            </w:r>
            <w:r w:rsidR="009D283D" w:rsidRPr="009F73AA">
              <w:rPr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4F13C7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438CE" w:rsidP="00A10FF5">
            <w:pPr>
              <w:jc w:val="center"/>
            </w:pPr>
            <w:r>
              <w:rPr>
                <w:sz w:val="18"/>
                <w:szCs w:val="18"/>
              </w:rPr>
              <w:t>959,878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4F13C7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438CE" w:rsidP="00A10FF5">
            <w:pPr>
              <w:jc w:val="center"/>
            </w:pPr>
            <w:r>
              <w:rPr>
                <w:sz w:val="18"/>
                <w:szCs w:val="18"/>
              </w:rPr>
              <w:t>959,878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0B1C36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9F73AA" w:rsidRDefault="009D283D" w:rsidP="00A10FF5">
            <w:pPr>
              <w:jc w:val="center"/>
            </w:pPr>
            <w:r w:rsidRPr="009F73AA">
              <w:rPr>
                <w:sz w:val="18"/>
                <w:szCs w:val="18"/>
              </w:rPr>
              <w:t>1</w:t>
            </w:r>
            <w:r w:rsidR="009B5A07">
              <w:rPr>
                <w:sz w:val="18"/>
                <w:szCs w:val="18"/>
                <w:lang w:val="en-US"/>
              </w:rPr>
              <w:t>351</w:t>
            </w:r>
            <w:r w:rsidR="002B685B" w:rsidRPr="009F73AA">
              <w:rPr>
                <w:sz w:val="18"/>
                <w:szCs w:val="18"/>
              </w:rPr>
              <w:t>,</w:t>
            </w:r>
            <w:r w:rsidRPr="009F73AA">
              <w:rPr>
                <w:sz w:val="18"/>
                <w:szCs w:val="18"/>
              </w:rPr>
              <w:t>418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0B1C36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0503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0190086010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D283D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5A07">
              <w:rPr>
                <w:sz w:val="18"/>
                <w:szCs w:val="18"/>
                <w:lang w:val="en-US"/>
              </w:rPr>
              <w:t>351</w:t>
            </w:r>
            <w:r w:rsidR="003647C7" w:rsidRPr="00274ED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418</w:t>
            </w:r>
          </w:p>
        </w:tc>
      </w:tr>
      <w:tr w:rsidR="0098768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4F13C7" w:rsidP="0098768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987681" w:rsidRDefault="00987681" w:rsidP="00987681">
            <w:pPr>
              <w:keepNext/>
              <w:rPr>
                <w:b/>
                <w:bCs/>
                <w:iCs/>
                <w:sz w:val="18"/>
                <w:szCs w:val="18"/>
              </w:rPr>
            </w:pPr>
            <w:r w:rsidRPr="00987681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001799" w:rsidRDefault="00987681" w:rsidP="0098768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001799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5C4EFB" w:rsidRDefault="00987681" w:rsidP="0098768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5C4EFB"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8768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4F13C7" w:rsidP="0098768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keepNext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4F13C7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  <w:r w:rsidRPr="004F13C7"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987681" w:rsidRDefault="00987681" w:rsidP="00987681">
            <w:pPr>
              <w:keepNext/>
              <w:jc w:val="center"/>
              <w:rPr>
                <w:sz w:val="18"/>
                <w:szCs w:val="18"/>
              </w:rPr>
            </w:pPr>
            <w:r w:rsidRPr="00987681"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FF1A20"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576F68"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FF1A20"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E5792F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576F68"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0190057610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FF1A20"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576F68"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7931CB">
              <w:rPr>
                <w:sz w:val="18"/>
                <w:szCs w:val="18"/>
              </w:rPr>
              <w:t>0190057610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FF1A20"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576F68">
              <w:rPr>
                <w:sz w:val="18"/>
                <w:szCs w:val="18"/>
              </w:rPr>
              <w:t>0605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7931CB">
              <w:rPr>
                <w:sz w:val="18"/>
                <w:szCs w:val="18"/>
              </w:rPr>
              <w:t>0190057610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987681" w:rsidRDefault="00987681" w:rsidP="005C4EFB">
            <w:pPr>
              <w:keepNext/>
              <w:rPr>
                <w:b/>
                <w:bCs/>
                <w:iCs/>
                <w:sz w:val="18"/>
                <w:szCs w:val="18"/>
              </w:rPr>
            </w:pPr>
            <w:r w:rsidRPr="00987681">
              <w:rPr>
                <w:b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001799" w:rsidRDefault="005C4EFB" w:rsidP="005C4EFB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00179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4F13C7" w:rsidRDefault="005C4EFB" w:rsidP="005C4EFB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4F13C7">
              <w:rPr>
                <w:b/>
                <w:bCs/>
                <w:sz w:val="18"/>
                <w:szCs w:val="18"/>
              </w:rPr>
              <w:t>87,294</w:t>
            </w:r>
          </w:p>
        </w:tc>
      </w:tr>
      <w:tr w:rsidR="0098768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987681" w:rsidP="005C4EFB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274ED6" w:rsidRDefault="00987681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4F13C7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 w:rsidRPr="004F13C7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Pr="007931CB" w:rsidRDefault="00987681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987681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1" w:rsidRDefault="00987681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87,294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87,294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433A68" w:rsidP="005C4EFB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0190074320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87,294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6E1783">
              <w:rPr>
                <w:sz w:val="18"/>
                <w:szCs w:val="18"/>
              </w:rPr>
              <w:t>0190074320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82,466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576F68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7931C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6E1783">
              <w:rPr>
                <w:sz w:val="18"/>
                <w:szCs w:val="18"/>
              </w:rPr>
              <w:t>0190074320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82,466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DE3864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6E1783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6E1783">
              <w:rPr>
                <w:sz w:val="18"/>
                <w:szCs w:val="18"/>
              </w:rPr>
              <w:t>0190074320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4,828</w:t>
            </w:r>
          </w:p>
        </w:tc>
      </w:tr>
      <w:tr w:rsidR="005C4EFB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4F13C7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keepNext/>
              <w:rPr>
                <w:iCs/>
                <w:sz w:val="18"/>
                <w:szCs w:val="18"/>
              </w:rPr>
            </w:pPr>
            <w:r w:rsidRPr="00274ED6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274ED6" w:rsidRDefault="005C4EFB" w:rsidP="005C4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DE3864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DE3864">
              <w:rPr>
                <w:sz w:val="18"/>
                <w:szCs w:val="18"/>
              </w:rPr>
              <w:t>0707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Pr="006E1783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 w:rsidRPr="006E1783">
              <w:rPr>
                <w:sz w:val="18"/>
                <w:szCs w:val="18"/>
              </w:rPr>
              <w:t>0190074320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FB" w:rsidRDefault="005C4EFB" w:rsidP="005C4EF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4,828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Default="000B1C36" w:rsidP="00A10FF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29</w:t>
            </w:r>
          </w:p>
          <w:p w:rsidR="0048561C" w:rsidRPr="00274ED6" w:rsidRDefault="0048561C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D283D" w:rsidP="00A10FF5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8576,392</w:t>
            </w:r>
          </w:p>
        </w:tc>
      </w:tr>
      <w:tr w:rsidR="009D283D" w:rsidRPr="00274ED6" w:rsidTr="00F5503E">
        <w:trPr>
          <w:cantSplit/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0B1C36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9D283D" w:rsidRPr="00274ED6" w:rsidTr="00F5503E">
        <w:trPr>
          <w:cantSplit/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0B1C36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9D283D" w:rsidRPr="00274ED6" w:rsidTr="00F5503E">
        <w:trPr>
          <w:cantSplit/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B1C3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9D283D" w:rsidRPr="00274ED6" w:rsidTr="00F5503E">
        <w:trPr>
          <w:cantSplit/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9110000610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rPr>
                <w:sz w:val="18"/>
                <w:szCs w:val="18"/>
              </w:rPr>
              <w:t>8450,758</w:t>
            </w:r>
          </w:p>
        </w:tc>
      </w:tr>
      <w:tr w:rsidR="00A10FF5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A10FF5" w:rsidP="00A10FF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5" w:rsidRPr="00274ED6" w:rsidRDefault="009D283D" w:rsidP="00A10FF5">
            <w:pPr>
              <w:jc w:val="center"/>
              <w:rPr>
                <w:b/>
              </w:rPr>
            </w:pPr>
            <w:r>
              <w:rPr>
                <w:b/>
              </w:rPr>
              <w:t>125,634</w:t>
            </w:r>
          </w:p>
        </w:tc>
      </w:tr>
      <w:tr w:rsidR="009D283D" w:rsidRPr="00274ED6" w:rsidTr="00295E85">
        <w:trPr>
          <w:cantSplit/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r w:rsidRPr="00274ED6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t>125,634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</w:pPr>
            <w:r w:rsidRPr="00274ED6"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t>125,634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9110000710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t>125,634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9110000710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t>125,634</w:t>
            </w:r>
          </w:p>
        </w:tc>
      </w:tr>
      <w:tr w:rsidR="009D283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0804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9110000710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274ED6" w:rsidRDefault="009D283D" w:rsidP="009D283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3D" w:rsidRPr="009D283D" w:rsidRDefault="009D283D" w:rsidP="009D283D">
            <w:pPr>
              <w:jc w:val="center"/>
            </w:pPr>
            <w:r w:rsidRPr="009D283D">
              <w:t>125,634</w:t>
            </w:r>
          </w:p>
        </w:tc>
      </w:tr>
      <w:tr w:rsidR="00010BEC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B1C36" w:rsidP="00010BE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outlineLvl w:val="3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010BEC" w:rsidP="00010BEC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C" w:rsidRPr="00274ED6" w:rsidRDefault="00ED65EF" w:rsidP="00010BEC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  <w:r w:rsidR="00010BE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  <w:r w:rsidR="00010BEC">
              <w:rPr>
                <w:b/>
                <w:sz w:val="18"/>
                <w:szCs w:val="18"/>
              </w:rPr>
              <w:t>03</w:t>
            </w:r>
          </w:p>
        </w:tc>
      </w:tr>
      <w:tr w:rsidR="00ED306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0B1C36" w:rsidP="00ED306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CE6BED" w:rsidP="00ED306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010BEC" w:rsidRDefault="00ED3061" w:rsidP="00ED306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010BEC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4F13C7" w:rsidRDefault="00ED3061" w:rsidP="00ED3061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F13C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010BEC" w:rsidRDefault="00ED3061" w:rsidP="00ED3061">
            <w:pPr>
              <w:keepNext/>
              <w:rPr>
                <w:sz w:val="18"/>
                <w:szCs w:val="18"/>
              </w:rPr>
            </w:pPr>
            <w:r w:rsidRPr="00010BEC">
              <w:rPr>
                <w:sz w:val="18"/>
                <w:szCs w:val="18"/>
              </w:rPr>
              <w:t>0100000000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65EF" w:rsidP="00ED3061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  <w:r w:rsidR="00ED3061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  <w:r w:rsidR="00ED3061">
              <w:rPr>
                <w:b/>
                <w:sz w:val="18"/>
                <w:szCs w:val="18"/>
              </w:rPr>
              <w:t>00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0B1C36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CE6BED" w:rsidP="00CE6BED">
            <w:pPr>
              <w:jc w:val="center"/>
            </w:pPr>
            <w:r w:rsidRPr="00B24499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9D283D" w:rsidRDefault="00ED65EF" w:rsidP="00CE6BED">
            <w:pPr>
              <w:jc w:val="center"/>
            </w:pPr>
            <w:r>
              <w:t>86,4</w:t>
            </w:r>
            <w:r w:rsidR="00CE6BED">
              <w:t>00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0B1C36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CE6BED" w:rsidP="00CE6BED">
            <w:pPr>
              <w:jc w:val="center"/>
            </w:pPr>
            <w:r w:rsidRPr="00B24499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0190080550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ED65EF" w:rsidP="00CE6BED">
            <w:pPr>
              <w:jc w:val="center"/>
            </w:pPr>
            <w:r>
              <w:t>86</w:t>
            </w:r>
            <w:r w:rsidR="00CE6BED" w:rsidRPr="00740D4D">
              <w:t>,</w:t>
            </w:r>
            <w:r>
              <w:t>4</w:t>
            </w:r>
            <w:r w:rsidR="00CE6BED" w:rsidRPr="00740D4D">
              <w:t>00</w:t>
            </w:r>
          </w:p>
        </w:tc>
      </w:tr>
      <w:tr w:rsidR="00ED3061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0B1C36" w:rsidP="00ED306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D425BC" w:rsidP="00ED3061">
            <w:r>
              <w:rPr>
                <w:sz w:val="18"/>
                <w:szCs w:val="18"/>
              </w:rPr>
              <w:t>П</w:t>
            </w:r>
            <w:r w:rsidR="00CE6BED">
              <w:rPr>
                <w:sz w:val="18"/>
                <w:szCs w:val="18"/>
              </w:rPr>
              <w:t>енсии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3061" w:rsidP="00ED3061">
            <w:pPr>
              <w:jc w:val="center"/>
            </w:pPr>
            <w:r w:rsidRPr="00B24499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0190080550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Pr="00274ED6" w:rsidRDefault="00ED3061" w:rsidP="00ED306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1" w:rsidRDefault="00ED65EF" w:rsidP="00ED3061">
            <w:pPr>
              <w:jc w:val="center"/>
            </w:pPr>
            <w:r>
              <w:t>86</w:t>
            </w:r>
            <w:r w:rsidR="00ED3061" w:rsidRPr="00740D4D">
              <w:t>,</w:t>
            </w:r>
            <w:r>
              <w:t>4</w:t>
            </w:r>
            <w:r w:rsidR="00ED3061" w:rsidRPr="00740D4D">
              <w:t>00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0B1C36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CE6BED" w:rsidP="00CE6BED"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CE6BED" w:rsidP="00CE6BED">
            <w:pPr>
              <w:jc w:val="center"/>
            </w:pPr>
            <w:r w:rsidRPr="00B24499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0190080550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Default="00ED65EF" w:rsidP="00CE6BED">
            <w:pPr>
              <w:jc w:val="center"/>
            </w:pPr>
            <w:r>
              <w:t>86</w:t>
            </w:r>
            <w:r w:rsidR="00CE6BED" w:rsidRPr="00740D4D">
              <w:t>,</w:t>
            </w:r>
            <w:r>
              <w:t>4</w:t>
            </w:r>
            <w:r w:rsidR="00CE6BED" w:rsidRPr="00740D4D">
              <w:t>00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48</w:t>
            </w:r>
          </w:p>
          <w:p w:rsidR="00CE6BED" w:rsidRPr="00274ED6" w:rsidRDefault="00CE6BED" w:rsidP="00CE6BED">
            <w:pPr>
              <w:keepNext/>
              <w:outlineLvl w:val="3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9100000000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9110000910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9110000910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</w:t>
            </w:r>
            <w:r w:rsidR="004F13C7">
              <w:rPr>
                <w:sz w:val="18"/>
                <w:szCs w:val="18"/>
              </w:rPr>
              <w:t>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1101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9110000910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</w:rPr>
            </w:pPr>
            <w:r w:rsidRPr="00274ED6">
              <w:rPr>
                <w:sz w:val="18"/>
                <w:szCs w:val="1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53" w:rsidRDefault="00CE6BED" w:rsidP="00CE6BED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429,303</w:t>
            </w:r>
          </w:p>
        </w:tc>
      </w:tr>
      <w:tr w:rsidR="00CE6BED" w:rsidRPr="00274ED6" w:rsidTr="00F5503E">
        <w:trPr>
          <w:cantSplit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rPr>
                <w:b/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274ED6" w:rsidRDefault="00CE6BED" w:rsidP="00CE6BED">
            <w:pPr>
              <w:keepNext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ED" w:rsidRPr="007B15D7" w:rsidRDefault="00AA2397" w:rsidP="007B15D7">
            <w:pPr>
              <w:keepNext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2</w:t>
            </w:r>
            <w:r w:rsidR="00E658D3">
              <w:rPr>
                <w:b/>
                <w:sz w:val="18"/>
                <w:szCs w:val="18"/>
                <w:u w:val="single"/>
              </w:rPr>
              <w:t>1885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E658D3">
              <w:rPr>
                <w:b/>
                <w:sz w:val="18"/>
                <w:szCs w:val="18"/>
                <w:u w:val="single"/>
                <w:lang w:val="en-US"/>
              </w:rPr>
              <w:t>47</w:t>
            </w:r>
            <w:r w:rsidR="007B15D7">
              <w:rPr>
                <w:b/>
                <w:sz w:val="18"/>
                <w:szCs w:val="18"/>
                <w:u w:val="single"/>
              </w:rPr>
              <w:t>6</w:t>
            </w:r>
          </w:p>
        </w:tc>
      </w:tr>
    </w:tbl>
    <w:p w:rsidR="00476CE5" w:rsidRDefault="00476CE5" w:rsidP="00044191"/>
    <w:p w:rsidR="004A104C" w:rsidRDefault="00044191" w:rsidP="00ED3061">
      <w:pPr>
        <w:jc w:val="right"/>
      </w:pPr>
      <w:r w:rsidRPr="00426EC7">
        <w:t xml:space="preserve">                                                    </w:t>
      </w:r>
    </w:p>
    <w:p w:rsidR="004A104C" w:rsidRDefault="004A104C" w:rsidP="00ED3061">
      <w:pPr>
        <w:jc w:val="right"/>
      </w:pPr>
    </w:p>
    <w:p w:rsidR="004A104C" w:rsidRDefault="004A104C" w:rsidP="00ED3061">
      <w:pPr>
        <w:jc w:val="right"/>
      </w:pPr>
    </w:p>
    <w:p w:rsidR="004A104C" w:rsidRDefault="004A104C" w:rsidP="00ED3061">
      <w:pPr>
        <w:jc w:val="right"/>
      </w:pPr>
    </w:p>
    <w:p w:rsidR="004A104C" w:rsidRDefault="004A104C" w:rsidP="00ED3061">
      <w:pPr>
        <w:jc w:val="right"/>
      </w:pPr>
    </w:p>
    <w:p w:rsidR="004A104C" w:rsidRDefault="004A104C" w:rsidP="00ED3061">
      <w:pPr>
        <w:jc w:val="right"/>
      </w:pPr>
    </w:p>
    <w:p w:rsidR="00001799" w:rsidRDefault="00001799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97285A" w:rsidRDefault="0097285A" w:rsidP="00001799"/>
    <w:p w:rsidR="00264A14" w:rsidRDefault="00001799" w:rsidP="00264A14">
      <w:pPr>
        <w:ind w:left="5954" w:firstLine="526"/>
        <w:jc w:val="right"/>
        <w:rPr>
          <w:sz w:val="24"/>
        </w:rPr>
      </w:pPr>
      <w:r>
        <w:t xml:space="preserve">                                              </w:t>
      </w:r>
      <w:r w:rsidR="00044191" w:rsidRPr="00426EC7">
        <w:t xml:space="preserve">                                                                         </w:t>
      </w:r>
      <w:r w:rsidR="00044191" w:rsidRPr="00426EC7">
        <w:rPr>
          <w:sz w:val="24"/>
        </w:rPr>
        <w:t xml:space="preserve">                   </w:t>
      </w:r>
      <w:r w:rsidR="00264A14">
        <w:rPr>
          <w:sz w:val="24"/>
        </w:rPr>
        <w:t xml:space="preserve">Приложение </w:t>
      </w:r>
      <w:r w:rsidR="003D71FF">
        <w:rPr>
          <w:sz w:val="24"/>
        </w:rPr>
        <w:t>6</w:t>
      </w:r>
      <w:r w:rsidR="00264A14">
        <w:rPr>
          <w:sz w:val="24"/>
        </w:rPr>
        <w:t xml:space="preserve">  </w:t>
      </w:r>
    </w:p>
    <w:p w:rsidR="0097285A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>к Решению</w:t>
      </w:r>
      <w:r w:rsidR="00811897">
        <w:rPr>
          <w:sz w:val="24"/>
        </w:rPr>
        <w:t>№</w:t>
      </w:r>
      <w:r w:rsidR="0097285A">
        <w:rPr>
          <w:sz w:val="24"/>
        </w:rPr>
        <w:t>35-135Р</w:t>
      </w:r>
      <w:r>
        <w:rPr>
          <w:sz w:val="24"/>
        </w:rPr>
        <w:t xml:space="preserve"> </w:t>
      </w:r>
    </w:p>
    <w:p w:rsidR="00264A14" w:rsidRDefault="00264A14" w:rsidP="00264A14">
      <w:pPr>
        <w:ind w:left="5954" w:firstLine="526"/>
        <w:jc w:val="right"/>
        <w:rPr>
          <w:sz w:val="24"/>
        </w:rPr>
      </w:pPr>
      <w:r>
        <w:rPr>
          <w:sz w:val="24"/>
        </w:rPr>
        <w:t>от</w:t>
      </w:r>
      <w:r w:rsidR="0097285A">
        <w:rPr>
          <w:sz w:val="24"/>
        </w:rPr>
        <w:t xml:space="preserve"> 22</w:t>
      </w:r>
      <w:r w:rsidR="00811897">
        <w:rPr>
          <w:sz w:val="24"/>
        </w:rPr>
        <w:t>.11</w:t>
      </w:r>
      <w:r>
        <w:rPr>
          <w:sz w:val="24"/>
        </w:rPr>
        <w:t xml:space="preserve">.2023г. </w:t>
      </w:r>
      <w:r w:rsidRPr="00D46DB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64A14" w:rsidRDefault="00264A14" w:rsidP="00264A14">
      <w:pPr>
        <w:jc w:val="right"/>
        <w:rPr>
          <w:sz w:val="24"/>
        </w:rPr>
      </w:pPr>
      <w:r>
        <w:rPr>
          <w:sz w:val="24"/>
        </w:rPr>
        <w:t xml:space="preserve">О внесении изменений и дополнений </w:t>
      </w:r>
      <w:proofErr w:type="gramStart"/>
      <w:r>
        <w:rPr>
          <w:sz w:val="24"/>
        </w:rPr>
        <w:t>в</w:t>
      </w:r>
      <w:proofErr w:type="gramEnd"/>
    </w:p>
    <w:p w:rsidR="00264A14" w:rsidRDefault="00264A14" w:rsidP="00264A14">
      <w:pPr>
        <w:jc w:val="right"/>
        <w:rPr>
          <w:sz w:val="24"/>
        </w:rPr>
      </w:pPr>
      <w:r>
        <w:rPr>
          <w:sz w:val="24"/>
          <w:szCs w:val="24"/>
        </w:rPr>
        <w:t>Решение № 21-91Р от 27.12.2023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64A14" w:rsidRDefault="00264A14" w:rsidP="00264A14">
      <w:pPr>
        <w:jc w:val="right"/>
        <w:rPr>
          <w:sz w:val="24"/>
        </w:rPr>
      </w:pPr>
      <w:r>
        <w:rPr>
          <w:sz w:val="24"/>
        </w:rPr>
        <w:t>Уральского сельского</w:t>
      </w:r>
      <w:r w:rsidRPr="00A915B2">
        <w:rPr>
          <w:sz w:val="24"/>
        </w:rPr>
        <w:t xml:space="preserve"> </w:t>
      </w:r>
      <w:r>
        <w:rPr>
          <w:sz w:val="24"/>
        </w:rPr>
        <w:t xml:space="preserve">Совета депутатов </w:t>
      </w:r>
    </w:p>
    <w:p w:rsidR="00431833" w:rsidRPr="007F560D" w:rsidRDefault="00264A14" w:rsidP="00264A14">
      <w:pPr>
        <w:jc w:val="right"/>
        <w:rPr>
          <w:b/>
          <w:sz w:val="28"/>
          <w:szCs w:val="28"/>
        </w:rPr>
      </w:pPr>
      <w:r>
        <w:rPr>
          <w:sz w:val="24"/>
        </w:rPr>
        <w:t xml:space="preserve"> </w:t>
      </w:r>
      <w:r w:rsidRPr="00661F8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661F85">
        <w:rPr>
          <w:sz w:val="24"/>
          <w:szCs w:val="24"/>
        </w:rPr>
        <w:t xml:space="preserve"> </w:t>
      </w:r>
    </w:p>
    <w:p w:rsidR="00044191" w:rsidRPr="007F560D" w:rsidRDefault="00044191" w:rsidP="00044191">
      <w:pPr>
        <w:jc w:val="center"/>
        <w:rPr>
          <w:b/>
          <w:sz w:val="28"/>
          <w:szCs w:val="28"/>
        </w:rPr>
      </w:pPr>
      <w:r w:rsidRPr="007F560D">
        <w:rPr>
          <w:b/>
          <w:sz w:val="28"/>
          <w:szCs w:val="28"/>
        </w:rPr>
        <w:t xml:space="preserve">Распределение бюджетных ассигнований по </w:t>
      </w:r>
      <w:proofErr w:type="gramStart"/>
      <w:r w:rsidRPr="007F560D">
        <w:rPr>
          <w:b/>
          <w:sz w:val="28"/>
          <w:szCs w:val="28"/>
        </w:rPr>
        <w:t>целевым</w:t>
      </w:r>
      <w:proofErr w:type="gramEnd"/>
    </w:p>
    <w:p w:rsidR="00044191" w:rsidRPr="007F560D" w:rsidRDefault="00044191" w:rsidP="00044191">
      <w:pPr>
        <w:jc w:val="center"/>
        <w:rPr>
          <w:sz w:val="24"/>
        </w:rPr>
      </w:pPr>
      <w:r w:rsidRPr="007F560D">
        <w:rPr>
          <w:b/>
          <w:sz w:val="28"/>
          <w:szCs w:val="28"/>
        </w:rPr>
        <w:t>статьям (муниципальным программам Уральского сельсовета и непрограммным направлениям деятельности), группам и подгруппам видов расходов, разделам, подразделам классификации р</w:t>
      </w:r>
      <w:r w:rsidR="0059365A">
        <w:rPr>
          <w:b/>
          <w:sz w:val="28"/>
          <w:szCs w:val="28"/>
        </w:rPr>
        <w:t>асходов местного бюджета на 202</w:t>
      </w:r>
      <w:r w:rsidR="00E65E6F">
        <w:rPr>
          <w:b/>
          <w:sz w:val="28"/>
          <w:szCs w:val="28"/>
        </w:rPr>
        <w:t>3</w:t>
      </w:r>
      <w:r w:rsidRPr="007F560D">
        <w:rPr>
          <w:b/>
          <w:sz w:val="28"/>
          <w:szCs w:val="28"/>
        </w:rPr>
        <w:t xml:space="preserve"> год</w:t>
      </w:r>
    </w:p>
    <w:p w:rsidR="000B7C6D" w:rsidRPr="00AA2C7D" w:rsidRDefault="00044191" w:rsidP="00044191">
      <w:pPr>
        <w:keepNext/>
        <w:rPr>
          <w:b/>
          <w:sz w:val="18"/>
          <w:szCs w:val="18"/>
        </w:rPr>
      </w:pPr>
      <w:r w:rsidRPr="007F560D">
        <w:rPr>
          <w:sz w:val="24"/>
        </w:rPr>
        <w:t xml:space="preserve">+                                                                                                                              </w:t>
      </w:r>
      <w:r w:rsidR="00614131">
        <w:rPr>
          <w:sz w:val="24"/>
        </w:rPr>
        <w:t xml:space="preserve">           </w:t>
      </w:r>
      <w:r w:rsidRPr="007F560D">
        <w:rPr>
          <w:sz w:val="24"/>
        </w:rPr>
        <w:t xml:space="preserve">      </w:t>
      </w:r>
      <w:r w:rsidRPr="007F560D">
        <w:rPr>
          <w:b/>
          <w:sz w:val="18"/>
          <w:szCs w:val="18"/>
        </w:rPr>
        <w:t>(тыс. руб.)</w:t>
      </w:r>
    </w:p>
    <w:tbl>
      <w:tblPr>
        <w:tblpPr w:leftFromText="180" w:rightFromText="180" w:vertAnchor="text" w:horzAnchor="margin" w:tblpX="74" w:tblpY="1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4536"/>
        <w:gridCol w:w="1560"/>
        <w:gridCol w:w="708"/>
        <w:gridCol w:w="1067"/>
        <w:gridCol w:w="1417"/>
      </w:tblGrid>
      <w:tr w:rsidR="0004419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C1" w:rsidRPr="005C325A" w:rsidRDefault="00BA37C1" w:rsidP="00BA37C1">
            <w:pPr>
              <w:keepNext/>
              <w:jc w:val="center"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№</w:t>
            </w:r>
          </w:p>
          <w:p w:rsidR="00044191" w:rsidRPr="007F560D" w:rsidRDefault="00BA37C1" w:rsidP="00BA37C1">
            <w:pPr>
              <w:keepNext/>
              <w:rPr>
                <w:sz w:val="18"/>
                <w:szCs w:val="18"/>
              </w:rPr>
            </w:pPr>
            <w:r w:rsidRPr="005C325A">
              <w:rPr>
                <w:sz w:val="18"/>
                <w:szCs w:val="18"/>
              </w:rPr>
              <w:t>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ind w:left="34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Наименование главных распорядителей, получателей бюджетных средств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Целевая</w:t>
            </w:r>
          </w:p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Вид</w:t>
            </w:r>
          </w:p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Сумма</w:t>
            </w:r>
            <w:r w:rsidR="00AE0E44">
              <w:rPr>
                <w:sz w:val="18"/>
                <w:szCs w:val="18"/>
              </w:rPr>
              <w:t xml:space="preserve"> </w:t>
            </w:r>
            <w:r w:rsidR="00BA5031" w:rsidRPr="007F560D">
              <w:rPr>
                <w:sz w:val="18"/>
                <w:szCs w:val="18"/>
              </w:rPr>
              <w:t>на 202</w:t>
            </w:r>
            <w:r w:rsidR="00AE0E44">
              <w:rPr>
                <w:sz w:val="18"/>
                <w:szCs w:val="18"/>
              </w:rPr>
              <w:t>3</w:t>
            </w:r>
          </w:p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год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Муниципальная программа «Развитие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0100000</w:t>
            </w:r>
            <w:r w:rsidRPr="007F560D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CE3762" w:rsidP="0052776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5396</w:t>
            </w:r>
            <w:r w:rsidR="00237F00" w:rsidRPr="00AF2835">
              <w:rPr>
                <w:b/>
                <w:sz w:val="18"/>
                <w:szCs w:val="18"/>
              </w:rPr>
              <w:t>,</w:t>
            </w:r>
            <w:r w:rsidR="00ED4FC7" w:rsidRPr="00AF2835">
              <w:rPr>
                <w:b/>
                <w:sz w:val="18"/>
                <w:szCs w:val="18"/>
              </w:rPr>
              <w:t>704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0190000</w:t>
            </w:r>
            <w:r w:rsidRPr="007F560D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491D5A" w:rsidP="0052776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5396</w:t>
            </w:r>
            <w:r w:rsidR="00AC16C4" w:rsidRPr="00AF2835">
              <w:rPr>
                <w:b/>
                <w:sz w:val="18"/>
                <w:szCs w:val="18"/>
              </w:rPr>
              <w:t>,</w:t>
            </w:r>
            <w:r w:rsidR="00ED4FC7" w:rsidRPr="00AF2835">
              <w:rPr>
                <w:b/>
                <w:sz w:val="18"/>
                <w:szCs w:val="18"/>
              </w:rPr>
              <w:t>704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12D0A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Осуществление переданных государственных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822C2D" w:rsidP="0052776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1</w:t>
            </w:r>
            <w:r w:rsidR="006E01A4" w:rsidRPr="00AF2835">
              <w:rPr>
                <w:b/>
                <w:sz w:val="18"/>
                <w:szCs w:val="18"/>
              </w:rPr>
              <w:t>66,835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12D0A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044191" w:rsidP="00527767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</w:t>
            </w:r>
            <w:r w:rsidR="006E01A4" w:rsidRPr="00AF2835">
              <w:rPr>
                <w:sz w:val="18"/>
                <w:szCs w:val="18"/>
              </w:rPr>
              <w:t>42,113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12D0A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6E01A4" w:rsidP="00527767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142,113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12D0A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6E01A4" w:rsidP="00527767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24,722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12D0A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6E01A4" w:rsidP="00527767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24,722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b/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1</w:t>
            </w:r>
            <w:r w:rsidR="006E01A4" w:rsidRPr="00AF2835">
              <w:rPr>
                <w:sz w:val="18"/>
                <w:szCs w:val="18"/>
              </w:rPr>
              <w:t>66,835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5118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6E01A4" w:rsidP="002D7B40">
            <w:pPr>
              <w:jc w:val="center"/>
            </w:pPr>
            <w:r w:rsidRPr="00AF2835">
              <w:rPr>
                <w:sz w:val="18"/>
                <w:szCs w:val="18"/>
              </w:rPr>
              <w:t>166,835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D425F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</w:t>
            </w:r>
            <w:r w:rsidR="00041719">
              <w:rPr>
                <w:sz w:val="18"/>
                <w:szCs w:val="18"/>
              </w:rPr>
              <w:t>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0190057610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2D7B40">
            <w:pPr>
              <w:jc w:val="center"/>
              <w:rPr>
                <w:b/>
                <w:bCs/>
                <w:sz w:val="18"/>
                <w:szCs w:val="18"/>
              </w:rPr>
            </w:pPr>
            <w:r w:rsidRPr="00AF2835"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FF5A26">
              <w:rPr>
                <w:sz w:val="18"/>
                <w:szCs w:val="18"/>
              </w:rPr>
              <w:t>0190057610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300,000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FF5A26">
              <w:rPr>
                <w:sz w:val="18"/>
                <w:szCs w:val="18"/>
              </w:rPr>
              <w:t>0190057610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300,000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D425F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FF5A26">
              <w:rPr>
                <w:sz w:val="18"/>
                <w:szCs w:val="18"/>
              </w:rPr>
              <w:t>0190057610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300,000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D425F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FF5A26">
              <w:rPr>
                <w:sz w:val="18"/>
                <w:szCs w:val="18"/>
              </w:rPr>
              <w:t>0190057610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300,000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41719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b/>
                <w:bCs/>
                <w:sz w:val="18"/>
                <w:szCs w:val="18"/>
              </w:rPr>
            </w:pPr>
            <w:r w:rsidRPr="00AF2835">
              <w:rPr>
                <w:b/>
                <w:bCs/>
                <w:sz w:val="18"/>
                <w:szCs w:val="18"/>
              </w:rPr>
              <w:t>87,294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  <w:r w:rsidRPr="00B95F61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82,466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  <w:r w:rsidRPr="00B95F61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82,466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  <w:r w:rsidRPr="00B95F61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  <w:lang w:val="en-US"/>
              </w:rPr>
            </w:pPr>
            <w:r w:rsidRPr="00AF2835">
              <w:rPr>
                <w:sz w:val="18"/>
                <w:szCs w:val="18"/>
              </w:rPr>
              <w:t>4</w:t>
            </w:r>
            <w:r w:rsidR="00E02501" w:rsidRPr="00AF2835">
              <w:rPr>
                <w:sz w:val="18"/>
                <w:szCs w:val="18"/>
                <w:lang w:val="en-US"/>
              </w:rPr>
              <w:t>.</w:t>
            </w:r>
            <w:r w:rsidRPr="00AF2835">
              <w:rPr>
                <w:sz w:val="18"/>
                <w:szCs w:val="18"/>
              </w:rPr>
              <w:t>82</w:t>
            </w:r>
            <w:r w:rsidR="00E02501" w:rsidRPr="00AF2835">
              <w:rPr>
                <w:sz w:val="18"/>
                <w:szCs w:val="18"/>
                <w:lang w:val="en-US"/>
              </w:rPr>
              <w:t>8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  <w:r w:rsidRPr="00B95F61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  <w:lang w:val="en-US"/>
              </w:rPr>
            </w:pPr>
            <w:r w:rsidRPr="00AF2835">
              <w:rPr>
                <w:sz w:val="18"/>
                <w:szCs w:val="18"/>
              </w:rPr>
              <w:t>4</w:t>
            </w:r>
            <w:r w:rsidR="00E02501" w:rsidRPr="00AF2835">
              <w:rPr>
                <w:sz w:val="18"/>
                <w:szCs w:val="18"/>
                <w:lang w:val="en-US"/>
              </w:rPr>
              <w:t>.</w:t>
            </w:r>
            <w:r w:rsidRPr="00AF2835">
              <w:rPr>
                <w:sz w:val="18"/>
                <w:szCs w:val="18"/>
              </w:rPr>
              <w:t>82</w:t>
            </w:r>
            <w:r w:rsidR="00E02501" w:rsidRPr="00AF2835">
              <w:rPr>
                <w:sz w:val="18"/>
                <w:szCs w:val="18"/>
                <w:lang w:val="en-US"/>
              </w:rPr>
              <w:t>8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41719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95F61" w:rsidRDefault="000B7C6D" w:rsidP="000B7C6D">
            <w:pPr>
              <w:keepNext/>
              <w:rPr>
                <w:sz w:val="18"/>
                <w:szCs w:val="18"/>
              </w:rPr>
            </w:pPr>
            <w:r w:rsidRPr="00BE092C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87,294</w:t>
            </w:r>
          </w:p>
        </w:tc>
      </w:tr>
      <w:tr w:rsidR="000B7C6D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BA37C1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41719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B7C6D">
              <w:rPr>
                <w:sz w:val="18"/>
                <w:szCs w:val="18"/>
              </w:rPr>
              <w:t>олодежн</w:t>
            </w:r>
            <w:r>
              <w:rPr>
                <w:sz w:val="18"/>
                <w:szCs w:val="18"/>
              </w:rPr>
              <w:t>ая</w:t>
            </w:r>
            <w:r w:rsidR="000B7C6D">
              <w:rPr>
                <w:sz w:val="18"/>
                <w:szCs w:val="18"/>
              </w:rPr>
              <w:t xml:space="preserve"> политик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95F61" w:rsidRDefault="000B7C6D" w:rsidP="000B7C6D">
            <w:pPr>
              <w:keepNext/>
              <w:rPr>
                <w:sz w:val="18"/>
                <w:szCs w:val="18"/>
              </w:rPr>
            </w:pPr>
            <w:r w:rsidRPr="00BE092C">
              <w:rPr>
                <w:sz w:val="18"/>
                <w:szCs w:val="18"/>
              </w:rPr>
              <w:t>0190074320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7F560D" w:rsidRDefault="000B7C6D" w:rsidP="000B7C6D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AF2835" w:rsidRDefault="000B7C6D" w:rsidP="000B7C6D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87,294</w:t>
            </w:r>
          </w:p>
        </w:tc>
      </w:tr>
      <w:tr w:rsidR="002D7B4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0190077450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jc w:val="center"/>
              <w:rPr>
                <w:b/>
              </w:rPr>
            </w:pPr>
            <w:r w:rsidRPr="00AF2835">
              <w:rPr>
                <w:b/>
                <w:sz w:val="18"/>
                <w:szCs w:val="18"/>
              </w:rPr>
              <w:t>39,000</w:t>
            </w:r>
          </w:p>
        </w:tc>
      </w:tr>
      <w:tr w:rsidR="002D7B4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2D7B40" w:rsidP="002D7B40">
            <w:r w:rsidRPr="00526BA1">
              <w:rPr>
                <w:sz w:val="18"/>
                <w:szCs w:val="18"/>
              </w:rPr>
              <w:t>0190077450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jc w:val="center"/>
            </w:pPr>
            <w:r w:rsidRPr="00AF2835">
              <w:rPr>
                <w:sz w:val="18"/>
                <w:szCs w:val="18"/>
              </w:rPr>
              <w:t>39,000</w:t>
            </w:r>
          </w:p>
        </w:tc>
      </w:tr>
      <w:tr w:rsidR="002D7B4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2D7B40" w:rsidP="002D7B40">
            <w:r w:rsidRPr="00526BA1">
              <w:rPr>
                <w:sz w:val="18"/>
                <w:szCs w:val="18"/>
              </w:rPr>
              <w:t>0190077450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jc w:val="center"/>
            </w:pPr>
            <w:r w:rsidRPr="00AF2835">
              <w:rPr>
                <w:sz w:val="18"/>
                <w:szCs w:val="18"/>
              </w:rPr>
              <w:t>39,000</w:t>
            </w:r>
          </w:p>
        </w:tc>
      </w:tr>
      <w:tr w:rsidR="002D7B4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2D7B40" w:rsidP="002D7B40">
            <w:r w:rsidRPr="00526BA1">
              <w:rPr>
                <w:sz w:val="18"/>
                <w:szCs w:val="18"/>
              </w:rPr>
              <w:t>0190077450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jc w:val="center"/>
            </w:pPr>
            <w:r w:rsidRPr="00AF2835">
              <w:rPr>
                <w:sz w:val="18"/>
                <w:szCs w:val="18"/>
              </w:rPr>
              <w:t>39,000</w:t>
            </w:r>
          </w:p>
        </w:tc>
      </w:tr>
      <w:tr w:rsidR="002D7B4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Default="002D7B40" w:rsidP="002D7B40">
            <w:r w:rsidRPr="00526BA1">
              <w:rPr>
                <w:sz w:val="18"/>
                <w:szCs w:val="18"/>
              </w:rPr>
              <w:t>0190077450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2D7B40" w:rsidP="002D7B40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39,000</w:t>
            </w:r>
          </w:p>
        </w:tc>
      </w:tr>
      <w:tr w:rsidR="00FC286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Default="00BA37C1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BD27DF">
              <w:rPr>
                <w:sz w:val="18"/>
                <w:szCs w:val="18"/>
              </w:rPr>
              <w:t>0190080550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4F13C7" w:rsidP="00FC2860">
            <w:pPr>
              <w:jc w:val="center"/>
              <w:rPr>
                <w:b/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86</w:t>
            </w:r>
            <w:r w:rsidR="00FC2860" w:rsidRPr="00AF2835">
              <w:rPr>
                <w:b/>
                <w:sz w:val="18"/>
                <w:szCs w:val="18"/>
              </w:rPr>
              <w:t>,</w:t>
            </w:r>
            <w:r w:rsidRPr="00AF2835">
              <w:rPr>
                <w:b/>
                <w:sz w:val="18"/>
                <w:szCs w:val="18"/>
              </w:rPr>
              <w:t>4</w:t>
            </w:r>
            <w:r w:rsidR="00FC2860" w:rsidRPr="00AF2835">
              <w:rPr>
                <w:b/>
                <w:sz w:val="18"/>
                <w:szCs w:val="18"/>
              </w:rPr>
              <w:t>00</w:t>
            </w:r>
          </w:p>
        </w:tc>
      </w:tr>
      <w:tr w:rsidR="00FC286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Default="00BA37C1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BD27DF">
              <w:rPr>
                <w:sz w:val="18"/>
                <w:szCs w:val="18"/>
              </w:rPr>
              <w:t>0190080550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4F13C7" w:rsidP="00FC2860">
            <w:pPr>
              <w:jc w:val="center"/>
              <w:rPr>
                <w:bCs/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86</w:t>
            </w:r>
            <w:r w:rsidR="00FC2860" w:rsidRPr="00AF2835">
              <w:rPr>
                <w:bCs/>
                <w:sz w:val="18"/>
                <w:szCs w:val="18"/>
              </w:rPr>
              <w:t>,</w:t>
            </w:r>
            <w:r w:rsidRPr="00AF2835">
              <w:rPr>
                <w:bCs/>
                <w:sz w:val="18"/>
                <w:szCs w:val="18"/>
              </w:rPr>
              <w:t>4</w:t>
            </w:r>
            <w:r w:rsidR="00FC2860" w:rsidRPr="00AF2835">
              <w:rPr>
                <w:bCs/>
                <w:sz w:val="18"/>
                <w:szCs w:val="18"/>
              </w:rPr>
              <w:t>00</w:t>
            </w:r>
          </w:p>
        </w:tc>
      </w:tr>
      <w:tr w:rsidR="00FC286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Default="00BA37C1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BD27DF">
              <w:rPr>
                <w:sz w:val="18"/>
                <w:szCs w:val="18"/>
              </w:rPr>
              <w:t>0190080550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4F13C7" w:rsidP="00FC2860">
            <w:pPr>
              <w:jc w:val="center"/>
              <w:rPr>
                <w:bCs/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86</w:t>
            </w:r>
            <w:r w:rsidR="00FC2860" w:rsidRPr="00AF2835">
              <w:rPr>
                <w:bCs/>
                <w:sz w:val="18"/>
                <w:szCs w:val="18"/>
              </w:rPr>
              <w:t>,</w:t>
            </w:r>
            <w:r w:rsidRPr="00AF2835">
              <w:rPr>
                <w:bCs/>
                <w:sz w:val="18"/>
                <w:szCs w:val="18"/>
              </w:rPr>
              <w:t>4</w:t>
            </w:r>
            <w:r w:rsidR="00FC2860" w:rsidRPr="00AF2835">
              <w:rPr>
                <w:bCs/>
                <w:sz w:val="18"/>
                <w:szCs w:val="18"/>
              </w:rPr>
              <w:t>00</w:t>
            </w:r>
          </w:p>
        </w:tc>
      </w:tr>
      <w:tr w:rsidR="00FC286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Default="00BA37C1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274ED6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BD27DF">
              <w:rPr>
                <w:sz w:val="18"/>
                <w:szCs w:val="18"/>
              </w:rPr>
              <w:t>0190080550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FC2860" w:rsidP="00FC2860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4F13C7" w:rsidP="00FC2860">
            <w:pPr>
              <w:jc w:val="center"/>
              <w:rPr>
                <w:bCs/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86</w:t>
            </w:r>
            <w:r w:rsidR="00FC2860" w:rsidRPr="00AF2835">
              <w:rPr>
                <w:bCs/>
                <w:sz w:val="18"/>
                <w:szCs w:val="18"/>
              </w:rPr>
              <w:t>,</w:t>
            </w:r>
            <w:r w:rsidRPr="00AF2835">
              <w:rPr>
                <w:bCs/>
                <w:sz w:val="18"/>
                <w:szCs w:val="18"/>
              </w:rPr>
              <w:t>4</w:t>
            </w:r>
            <w:r w:rsidR="00FC2860" w:rsidRPr="00AF2835">
              <w:rPr>
                <w:bCs/>
                <w:sz w:val="18"/>
                <w:szCs w:val="18"/>
              </w:rPr>
              <w:t>00</w:t>
            </w:r>
          </w:p>
        </w:tc>
      </w:tr>
      <w:tr w:rsidR="00FC2860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Default="00BA37C1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  <w:r w:rsidRPr="00BD27DF">
              <w:rPr>
                <w:sz w:val="18"/>
                <w:szCs w:val="18"/>
              </w:rPr>
              <w:t>0190080550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7F560D" w:rsidRDefault="00FC2860" w:rsidP="00FC28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FC2860" w:rsidP="00FC2860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60" w:rsidRPr="00AF2835" w:rsidRDefault="004F13C7" w:rsidP="00FC2860">
            <w:pPr>
              <w:jc w:val="center"/>
              <w:rPr>
                <w:bCs/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86</w:t>
            </w:r>
            <w:r w:rsidR="00FC2860" w:rsidRPr="00AF2835">
              <w:rPr>
                <w:bCs/>
                <w:sz w:val="18"/>
                <w:szCs w:val="18"/>
              </w:rPr>
              <w:t>,</w:t>
            </w:r>
            <w:r w:rsidRPr="00AF2835">
              <w:rPr>
                <w:bCs/>
                <w:sz w:val="18"/>
                <w:szCs w:val="18"/>
              </w:rPr>
              <w:t>4</w:t>
            </w:r>
            <w:r w:rsidR="00FC2860" w:rsidRPr="00AF2835">
              <w:rPr>
                <w:bCs/>
                <w:sz w:val="18"/>
                <w:szCs w:val="18"/>
              </w:rPr>
              <w:t>00</w:t>
            </w:r>
          </w:p>
        </w:tc>
      </w:tr>
      <w:tr w:rsidR="00044191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BA37C1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«Предоставление субсидий на возмещение убытков, связанных с эксплуатацией и содержанием бань»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BA7429" w:rsidP="00527767">
            <w:pPr>
              <w:jc w:val="center"/>
              <w:rPr>
                <w:b/>
              </w:rPr>
            </w:pPr>
            <w:r w:rsidRPr="00AF2835">
              <w:rPr>
                <w:b/>
                <w:sz w:val="18"/>
                <w:szCs w:val="18"/>
              </w:rPr>
              <w:t>932,0</w:t>
            </w:r>
            <w:r w:rsidR="008C1855" w:rsidRPr="00AF2835">
              <w:rPr>
                <w:b/>
                <w:sz w:val="18"/>
                <w:szCs w:val="18"/>
              </w:rPr>
              <w:t>00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932,000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932,000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932,000</w:t>
            </w:r>
          </w:p>
        </w:tc>
      </w:tr>
      <w:tr w:rsidR="00BA7429" w:rsidRPr="007F560D" w:rsidTr="00527767">
        <w:trPr>
          <w:cantSplit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932,000</w:t>
            </w:r>
          </w:p>
        </w:tc>
      </w:tr>
      <w:tr w:rsidR="0004419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BA37C1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BA7429" w:rsidP="0052776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437,6</w:t>
            </w:r>
            <w:r w:rsidR="00044191" w:rsidRPr="00AF2835">
              <w:rPr>
                <w:b/>
                <w:sz w:val="18"/>
                <w:szCs w:val="18"/>
              </w:rPr>
              <w:t>00</w:t>
            </w:r>
          </w:p>
        </w:tc>
      </w:tr>
      <w:tr w:rsidR="008C185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7F560D" w:rsidRDefault="00BA37C1" w:rsidP="008C185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7F560D" w:rsidRDefault="008C1855" w:rsidP="008C1855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7F560D" w:rsidRDefault="008C1855" w:rsidP="008C1855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7F560D" w:rsidRDefault="008C1855" w:rsidP="008C1855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AF2835" w:rsidRDefault="008C1855" w:rsidP="008C185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55" w:rsidRPr="00AF2835" w:rsidRDefault="00BA7429" w:rsidP="008C1855">
            <w:pPr>
              <w:jc w:val="center"/>
              <w:rPr>
                <w:bCs/>
              </w:rPr>
            </w:pPr>
            <w:r w:rsidRPr="00AF2835">
              <w:rPr>
                <w:bCs/>
                <w:sz w:val="18"/>
                <w:szCs w:val="18"/>
              </w:rPr>
              <w:t>437,600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437,600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437,600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r w:rsidRPr="007F560D">
              <w:rPr>
                <w:sz w:val="18"/>
                <w:szCs w:val="18"/>
              </w:rPr>
              <w:t>Дорожное хозяйство (дорожные фонды</w:t>
            </w:r>
            <w:r w:rsidRPr="007F560D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437,600</w:t>
            </w:r>
          </w:p>
        </w:tc>
      </w:tr>
      <w:tr w:rsidR="00A2738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Default="00BA37C1" w:rsidP="00A273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Содержание автомобильных дорог общего пользования местного значения сельских поселений за счет средств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27381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835">
              <w:rPr>
                <w:b/>
                <w:bCs/>
                <w:sz w:val="18"/>
                <w:szCs w:val="18"/>
              </w:rPr>
              <w:t>64,456</w:t>
            </w:r>
          </w:p>
        </w:tc>
      </w:tr>
      <w:tr w:rsidR="00A2738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Default="00BA37C1" w:rsidP="00A273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27381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64,456</w:t>
            </w:r>
          </w:p>
        </w:tc>
      </w:tr>
      <w:tr w:rsidR="00A2738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Default="00BA37C1" w:rsidP="00A273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27381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8409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64,456</w:t>
            </w:r>
          </w:p>
        </w:tc>
      </w:tr>
      <w:tr w:rsidR="00A2738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Default="00BA37C1" w:rsidP="00A273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019008409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64,456</w:t>
            </w:r>
          </w:p>
        </w:tc>
      </w:tr>
      <w:tr w:rsidR="00A2738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Default="00BA37C1" w:rsidP="00A2738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Дорожное хозяйство (дорожные фонды</w:t>
            </w:r>
            <w:r w:rsidRPr="007F560D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019008409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7F560D" w:rsidRDefault="00A27381" w:rsidP="00A2738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A27381" w:rsidP="00A27381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81" w:rsidRPr="00AF2835" w:rsidRDefault="005E2F9B" w:rsidP="00A27381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64,456</w:t>
            </w:r>
          </w:p>
        </w:tc>
      </w:tr>
      <w:tr w:rsidR="00562403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7F560D" w:rsidRDefault="00BA37C1" w:rsidP="00562403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7F560D" w:rsidRDefault="00562403" w:rsidP="00562403">
            <w:pPr>
              <w:keepNext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мероприятия «Содержание автомобильных дорог общего пользования городских округов, городских и сельских поселений»</w:t>
            </w:r>
            <w:r w:rsidRPr="005C325A">
              <w:rPr>
                <w:sz w:val="18"/>
                <w:szCs w:val="18"/>
              </w:rPr>
              <w:t xml:space="preserve">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562403" w:rsidRDefault="00562403" w:rsidP="00562403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>
              <w:rPr>
                <w:sz w:val="18"/>
                <w:szCs w:val="18"/>
              </w:rPr>
              <w:t>84100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7F560D" w:rsidRDefault="00562403" w:rsidP="0056240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AF2835" w:rsidRDefault="00562403" w:rsidP="0056240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3" w:rsidRPr="00AF2835" w:rsidRDefault="00BA7429" w:rsidP="00562403">
            <w:pPr>
              <w:jc w:val="center"/>
              <w:rPr>
                <w:b/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377,4</w:t>
            </w:r>
            <w:r w:rsidR="00562403" w:rsidRPr="00AF2835">
              <w:rPr>
                <w:b/>
                <w:sz w:val="18"/>
                <w:szCs w:val="18"/>
              </w:rPr>
              <w:t>18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Default="00BA7429" w:rsidP="00BA7429">
            <w:r w:rsidRPr="005C1BEC">
              <w:rPr>
                <w:sz w:val="18"/>
                <w:szCs w:val="18"/>
              </w:rPr>
              <w:t>0190084100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377,418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Default="00BA7429" w:rsidP="00BA7429">
            <w:r w:rsidRPr="005C1BEC">
              <w:rPr>
                <w:sz w:val="18"/>
                <w:szCs w:val="18"/>
              </w:rPr>
              <w:t>0190084100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377,418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Default="00BA7429" w:rsidP="00BA7429">
            <w:r w:rsidRPr="005C1BEC">
              <w:rPr>
                <w:sz w:val="18"/>
                <w:szCs w:val="18"/>
              </w:rPr>
              <w:t>0190084100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377,418</w:t>
            </w:r>
          </w:p>
        </w:tc>
      </w:tr>
      <w:tr w:rsidR="00BA742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r w:rsidRPr="007F560D">
              <w:rPr>
                <w:sz w:val="18"/>
                <w:szCs w:val="18"/>
              </w:rPr>
              <w:t>Дорожное хозяйство (дорожные фонды</w:t>
            </w:r>
            <w:r w:rsidRPr="007F560D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Default="00BA7429" w:rsidP="00BA7429">
            <w:r w:rsidRPr="005C1BEC">
              <w:rPr>
                <w:sz w:val="18"/>
                <w:szCs w:val="18"/>
              </w:rPr>
              <w:t>0190084100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7F560D" w:rsidRDefault="00BA7429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keepNext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9" w:rsidRPr="00AF2835" w:rsidRDefault="00BA7429" w:rsidP="00BA7429">
            <w:pPr>
              <w:jc w:val="center"/>
            </w:pPr>
            <w:r w:rsidRPr="00AF2835">
              <w:rPr>
                <w:sz w:val="18"/>
                <w:szCs w:val="18"/>
              </w:rPr>
              <w:t>377,418</w:t>
            </w:r>
          </w:p>
        </w:tc>
      </w:tr>
      <w:tr w:rsidR="00A2579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Default="00BA37C1" w:rsidP="00BA742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Pr="007F560D" w:rsidRDefault="00111535" w:rsidP="00BA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услуги по актуализации схем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Pr="00A25791" w:rsidRDefault="00A25791" w:rsidP="00BA742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0190084220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Pr="007F560D" w:rsidRDefault="00A25791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Pr="00AF2835" w:rsidRDefault="00A25791" w:rsidP="00BA742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91" w:rsidRPr="00AF2835" w:rsidRDefault="00A25791" w:rsidP="00BA742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F2835">
              <w:rPr>
                <w:b/>
                <w:bCs/>
                <w:sz w:val="18"/>
                <w:szCs w:val="18"/>
                <w:lang w:val="en-US"/>
              </w:rPr>
              <w:t>100</w:t>
            </w:r>
            <w:r w:rsidRPr="00AF2835">
              <w:rPr>
                <w:b/>
                <w:bCs/>
                <w:sz w:val="18"/>
                <w:szCs w:val="18"/>
              </w:rPr>
              <w:t>,</w:t>
            </w:r>
            <w:r w:rsidRPr="00AF2835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5C1BEC" w:rsidRDefault="00111535" w:rsidP="00111535">
            <w:pPr>
              <w:rPr>
                <w:sz w:val="18"/>
                <w:szCs w:val="18"/>
              </w:rPr>
            </w:pPr>
            <w:r w:rsidRPr="009A3E68">
              <w:rPr>
                <w:sz w:val="18"/>
                <w:szCs w:val="18"/>
                <w:lang w:val="en-US"/>
              </w:rPr>
              <w:t>0190084220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25791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  <w:lang w:val="en-US"/>
              </w:rPr>
              <w:t>100</w:t>
            </w:r>
            <w:r w:rsidRPr="00AF2835">
              <w:rPr>
                <w:sz w:val="18"/>
                <w:szCs w:val="18"/>
              </w:rPr>
              <w:t>,</w:t>
            </w:r>
            <w:r w:rsidRPr="00AF2835">
              <w:rPr>
                <w:sz w:val="18"/>
                <w:szCs w:val="18"/>
                <w:lang w:val="en-US"/>
              </w:rPr>
              <w:t>00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5C1BEC" w:rsidRDefault="00111535" w:rsidP="00111535">
            <w:pPr>
              <w:rPr>
                <w:sz w:val="18"/>
                <w:szCs w:val="18"/>
              </w:rPr>
            </w:pPr>
            <w:r w:rsidRPr="009A3E68">
              <w:rPr>
                <w:sz w:val="18"/>
                <w:szCs w:val="18"/>
                <w:lang w:val="en-US"/>
              </w:rPr>
              <w:t>0190084220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25791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  <w:lang w:val="en-US"/>
              </w:rPr>
              <w:t>100</w:t>
            </w:r>
            <w:r w:rsidRPr="00AF2835">
              <w:rPr>
                <w:sz w:val="18"/>
                <w:szCs w:val="18"/>
              </w:rPr>
              <w:t>,</w:t>
            </w:r>
            <w:r w:rsidRPr="00AF2835">
              <w:rPr>
                <w:sz w:val="18"/>
                <w:szCs w:val="18"/>
                <w:lang w:val="en-US"/>
              </w:rPr>
              <w:t>00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5C1BEC" w:rsidRDefault="00111535" w:rsidP="00111535">
            <w:pPr>
              <w:rPr>
                <w:sz w:val="18"/>
                <w:szCs w:val="18"/>
              </w:rPr>
            </w:pPr>
            <w:r w:rsidRPr="009A3E68">
              <w:rPr>
                <w:sz w:val="18"/>
                <w:szCs w:val="18"/>
                <w:lang w:val="en-US"/>
              </w:rPr>
              <w:t>0190084220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25791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  <w:lang w:val="en-US"/>
              </w:rPr>
              <w:t>100</w:t>
            </w:r>
            <w:r w:rsidRPr="00AF2835">
              <w:rPr>
                <w:sz w:val="18"/>
                <w:szCs w:val="18"/>
              </w:rPr>
              <w:t>,</w:t>
            </w:r>
            <w:r w:rsidRPr="00AF2835">
              <w:rPr>
                <w:sz w:val="18"/>
                <w:szCs w:val="18"/>
                <w:lang w:val="en-US"/>
              </w:rPr>
              <w:t>00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5C1BEC" w:rsidRDefault="00111535" w:rsidP="00111535">
            <w:pPr>
              <w:rPr>
                <w:sz w:val="18"/>
                <w:szCs w:val="18"/>
              </w:rPr>
            </w:pPr>
            <w:r w:rsidRPr="009A3E68">
              <w:rPr>
                <w:sz w:val="18"/>
                <w:szCs w:val="18"/>
                <w:lang w:val="en-US"/>
              </w:rPr>
              <w:t>0190084220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25791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  <w:lang w:val="en-US"/>
              </w:rPr>
              <w:t>100</w:t>
            </w:r>
            <w:r w:rsidRPr="00AF2835">
              <w:rPr>
                <w:sz w:val="18"/>
                <w:szCs w:val="18"/>
              </w:rPr>
              <w:t>,</w:t>
            </w:r>
            <w:r w:rsidRPr="00AF2835">
              <w:rPr>
                <w:sz w:val="18"/>
                <w:szCs w:val="18"/>
                <w:lang w:val="en-US"/>
              </w:rPr>
              <w:t>00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капитальный ремонт муниципального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111535" w:rsidRDefault="00111535" w:rsidP="00111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835">
              <w:rPr>
                <w:b/>
                <w:bCs/>
                <w:sz w:val="18"/>
                <w:szCs w:val="18"/>
              </w:rPr>
              <w:t>43,666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9A3E68" w:rsidRDefault="00111535" w:rsidP="0011153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0190085010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43,666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9A3E68" w:rsidRDefault="00111535" w:rsidP="0011153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0190085010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111535" w:rsidP="00111535">
            <w:pPr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43,666</w:t>
            </w:r>
          </w:p>
        </w:tc>
      </w:tr>
      <w:tr w:rsidR="00111535" w:rsidRPr="007F560D" w:rsidTr="00623A72">
        <w:trPr>
          <w:cantSplit/>
          <w:trHeight w:val="9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9A3E68" w:rsidRDefault="00111535" w:rsidP="0011153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0190085010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111535" w:rsidRDefault="00111535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43,666</w:t>
            </w:r>
          </w:p>
        </w:tc>
      </w:tr>
      <w:tr w:rsidR="00111535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Default="00BA37C1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</w:t>
            </w:r>
            <w:r w:rsidRPr="007F560D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9A3E68" w:rsidRDefault="00111535" w:rsidP="0011153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0190085010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7F560D" w:rsidRDefault="00111535" w:rsidP="001115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111535" w:rsidRDefault="00111535" w:rsidP="0011153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35" w:rsidRPr="00AF2835" w:rsidRDefault="00111535" w:rsidP="00111535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43,666</w:t>
            </w:r>
          </w:p>
        </w:tc>
      </w:tr>
      <w:tr w:rsidR="006C2F1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BA37C1" w:rsidP="006C2F1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B96F20" w:rsidP="006C2F12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</w:t>
            </w:r>
            <w:r>
              <w:rPr>
                <w:sz w:val="18"/>
                <w:szCs w:val="18"/>
              </w:rPr>
              <w:t>«Развитие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019008511</w:t>
            </w:r>
            <w:r w:rsidRPr="007F56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AF2835" w:rsidRDefault="001D777B" w:rsidP="006C2F12">
            <w:pPr>
              <w:jc w:val="center"/>
              <w:rPr>
                <w:b/>
                <w:bCs/>
              </w:rPr>
            </w:pPr>
            <w:r w:rsidRPr="00AF2835">
              <w:rPr>
                <w:b/>
                <w:bCs/>
                <w:sz w:val="18"/>
                <w:szCs w:val="18"/>
              </w:rPr>
              <w:t>102,000</w:t>
            </w:r>
          </w:p>
        </w:tc>
      </w:tr>
      <w:tr w:rsidR="006C2F1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BA37C1" w:rsidP="006C2F1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</w:t>
            </w:r>
            <w:r w:rsidRPr="007F560D">
              <w:rPr>
                <w:sz w:val="18"/>
                <w:szCs w:val="18"/>
              </w:rPr>
              <w:t xml:space="preserve"> 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Default="006C2F12" w:rsidP="006C2F12">
            <w:r w:rsidRPr="00F04A0D">
              <w:rPr>
                <w:sz w:val="18"/>
                <w:szCs w:val="18"/>
              </w:rPr>
              <w:t>0190085110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7F560D" w:rsidRDefault="006C2F12" w:rsidP="006C2F1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12" w:rsidRPr="00AF2835" w:rsidRDefault="001D777B" w:rsidP="006C2F12">
            <w:pPr>
              <w:jc w:val="center"/>
            </w:pPr>
            <w:r w:rsidRPr="00AF2835">
              <w:rPr>
                <w:sz w:val="18"/>
                <w:szCs w:val="18"/>
              </w:rPr>
              <w:t>102,000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Default="001D777B" w:rsidP="001D777B">
            <w:r w:rsidRPr="00F04A0D">
              <w:rPr>
                <w:sz w:val="18"/>
                <w:szCs w:val="18"/>
              </w:rPr>
              <w:t>0190085110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1D777B" w:rsidP="001D777B">
            <w:pPr>
              <w:jc w:val="center"/>
            </w:pPr>
            <w:r w:rsidRPr="00AF2835">
              <w:rPr>
                <w:sz w:val="18"/>
                <w:szCs w:val="18"/>
              </w:rPr>
              <w:t>102,000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Default="001D777B" w:rsidP="001D777B">
            <w:r w:rsidRPr="00D747BB">
              <w:rPr>
                <w:sz w:val="18"/>
                <w:szCs w:val="18"/>
              </w:rPr>
              <w:t>0190085110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1D777B" w:rsidP="001D777B">
            <w:pPr>
              <w:jc w:val="center"/>
            </w:pPr>
            <w:r w:rsidRPr="00AF2835">
              <w:rPr>
                <w:sz w:val="18"/>
                <w:szCs w:val="18"/>
              </w:rPr>
              <w:t>102,000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</w:t>
            </w:r>
            <w:r w:rsidRPr="007F560D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Default="001D777B" w:rsidP="001D777B">
            <w:r w:rsidRPr="00D747BB">
              <w:rPr>
                <w:sz w:val="18"/>
                <w:szCs w:val="18"/>
              </w:rPr>
              <w:t>0190085110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1D777B" w:rsidP="001D777B">
            <w:pPr>
              <w:jc w:val="center"/>
            </w:pPr>
            <w:r w:rsidRPr="00AF2835">
              <w:rPr>
                <w:sz w:val="18"/>
                <w:szCs w:val="18"/>
              </w:rPr>
              <w:t>102,000</w:t>
            </w:r>
          </w:p>
        </w:tc>
      </w:tr>
      <w:tr w:rsidR="0004419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BA37C1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A478A6" w:rsidP="00527767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2311</w:t>
            </w:r>
            <w:r w:rsidR="002D48DF" w:rsidRPr="00AF2835">
              <w:rPr>
                <w:b/>
                <w:sz w:val="18"/>
                <w:szCs w:val="18"/>
              </w:rPr>
              <w:t>,</w:t>
            </w:r>
            <w:r w:rsidR="00BA7429" w:rsidRPr="00AF2835">
              <w:rPr>
                <w:b/>
                <w:sz w:val="18"/>
                <w:szCs w:val="18"/>
              </w:rPr>
              <w:t>2</w:t>
            </w:r>
            <w:r w:rsidR="002D7B40" w:rsidRPr="00AF2835">
              <w:rPr>
                <w:b/>
                <w:sz w:val="18"/>
                <w:szCs w:val="18"/>
              </w:rPr>
              <w:t>9</w:t>
            </w:r>
            <w:r w:rsidR="00BA7429" w:rsidRPr="00AF2835">
              <w:rPr>
                <w:b/>
                <w:sz w:val="18"/>
                <w:szCs w:val="18"/>
              </w:rPr>
              <w:t>6</w:t>
            </w:r>
          </w:p>
        </w:tc>
      </w:tr>
      <w:tr w:rsidR="0004419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BA37C1" w:rsidP="00527767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выплату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7F560D" w:rsidRDefault="00044191" w:rsidP="0052776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91" w:rsidRPr="00AF2835" w:rsidRDefault="002D7B40" w:rsidP="00527767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959</w:t>
            </w:r>
            <w:r w:rsidR="00BA7429" w:rsidRPr="00AF2835">
              <w:rPr>
                <w:sz w:val="18"/>
                <w:szCs w:val="18"/>
              </w:rPr>
              <w:t>,</w:t>
            </w:r>
            <w:r w:rsidR="001D777B" w:rsidRPr="00AF2835">
              <w:rPr>
                <w:sz w:val="18"/>
                <w:szCs w:val="18"/>
              </w:rPr>
              <w:t>8</w:t>
            </w:r>
            <w:r w:rsidRPr="00AF2835">
              <w:rPr>
                <w:sz w:val="18"/>
                <w:szCs w:val="18"/>
              </w:rPr>
              <w:t>78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2D7B40" w:rsidP="001D777B">
            <w:pPr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959</w:t>
            </w:r>
            <w:r w:rsidR="00BA7429" w:rsidRPr="00AF2835">
              <w:rPr>
                <w:sz w:val="18"/>
                <w:szCs w:val="18"/>
              </w:rPr>
              <w:t>,8</w:t>
            </w:r>
            <w:r w:rsidRPr="00AF2835">
              <w:rPr>
                <w:sz w:val="18"/>
                <w:szCs w:val="18"/>
              </w:rPr>
              <w:t>78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BA7429" w:rsidP="001D777B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</w:t>
            </w:r>
            <w:r w:rsidR="00A478A6">
              <w:rPr>
                <w:sz w:val="18"/>
                <w:szCs w:val="18"/>
                <w:lang w:val="en-US"/>
              </w:rPr>
              <w:t>351</w:t>
            </w:r>
            <w:r w:rsidRPr="00AF2835">
              <w:rPr>
                <w:sz w:val="18"/>
                <w:szCs w:val="18"/>
              </w:rPr>
              <w:t>,418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BA7429" w:rsidP="001D777B">
            <w:pPr>
              <w:keepNext/>
              <w:jc w:val="center"/>
              <w:rPr>
                <w:sz w:val="18"/>
                <w:szCs w:val="18"/>
              </w:rPr>
            </w:pPr>
            <w:r w:rsidRPr="00AF2835">
              <w:rPr>
                <w:sz w:val="18"/>
                <w:szCs w:val="18"/>
              </w:rPr>
              <w:t>1</w:t>
            </w:r>
            <w:r w:rsidR="00A478A6">
              <w:rPr>
                <w:sz w:val="18"/>
                <w:szCs w:val="18"/>
                <w:lang w:val="en-US"/>
              </w:rPr>
              <w:t>351</w:t>
            </w:r>
            <w:r w:rsidRPr="00AF2835">
              <w:rPr>
                <w:sz w:val="18"/>
                <w:szCs w:val="18"/>
              </w:rPr>
              <w:t>,418</w:t>
            </w:r>
          </w:p>
        </w:tc>
      </w:tr>
      <w:tr w:rsidR="002D7B40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A478A6" w:rsidP="002D7B40">
            <w:pPr>
              <w:jc w:val="center"/>
            </w:pPr>
            <w:r>
              <w:rPr>
                <w:sz w:val="18"/>
                <w:szCs w:val="18"/>
              </w:rPr>
              <w:t>2311</w:t>
            </w:r>
            <w:r w:rsidR="0045242C" w:rsidRPr="00AF2835">
              <w:rPr>
                <w:sz w:val="18"/>
                <w:szCs w:val="18"/>
              </w:rPr>
              <w:t>,296</w:t>
            </w:r>
          </w:p>
        </w:tc>
      </w:tr>
      <w:tr w:rsidR="002D7B40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BA37C1" w:rsidP="002D7B40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019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8601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7F560D" w:rsidRDefault="002D7B40" w:rsidP="002D7B40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0" w:rsidRPr="00AF2835" w:rsidRDefault="00A478A6" w:rsidP="002D7B40">
            <w:pPr>
              <w:jc w:val="center"/>
            </w:pPr>
            <w:r>
              <w:rPr>
                <w:sz w:val="18"/>
                <w:szCs w:val="18"/>
              </w:rPr>
              <w:t>2311</w:t>
            </w:r>
            <w:r w:rsidR="0045242C" w:rsidRPr="00AF2835">
              <w:rPr>
                <w:sz w:val="18"/>
                <w:szCs w:val="18"/>
              </w:rPr>
              <w:t>,296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 w:rsidRPr="007F560D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299,895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 w:rsidRPr="007F560D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299,895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 w:rsidRPr="007F560D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299,895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 w:rsidRPr="007F560D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299,895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01900</w:t>
            </w:r>
            <w:r w:rsidRPr="007F560D">
              <w:rPr>
                <w:sz w:val="18"/>
                <w:szCs w:val="18"/>
                <w:lang w:val="en-US"/>
              </w:rPr>
              <w:t>S4120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299,895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/>
                <w:bCs/>
                <w:sz w:val="18"/>
                <w:szCs w:val="18"/>
              </w:rPr>
              <w:t>48,844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82674F">
              <w:rPr>
                <w:sz w:val="18"/>
                <w:szCs w:val="18"/>
              </w:rPr>
              <w:t>01900</w:t>
            </w:r>
            <w:r w:rsidRPr="0082674F">
              <w:rPr>
                <w:sz w:val="18"/>
                <w:szCs w:val="18"/>
                <w:lang w:val="en-US"/>
              </w:rPr>
              <w:t>S</w:t>
            </w:r>
            <w:r w:rsidRPr="0082674F">
              <w:rPr>
                <w:sz w:val="18"/>
                <w:szCs w:val="18"/>
              </w:rPr>
              <w:t>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48,844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82674F">
              <w:rPr>
                <w:sz w:val="18"/>
                <w:szCs w:val="18"/>
              </w:rPr>
              <w:t>01900</w:t>
            </w:r>
            <w:r w:rsidRPr="0082674F">
              <w:rPr>
                <w:sz w:val="18"/>
                <w:szCs w:val="18"/>
                <w:lang w:val="en-US"/>
              </w:rPr>
              <w:t>S</w:t>
            </w:r>
            <w:r w:rsidRPr="0082674F">
              <w:rPr>
                <w:sz w:val="18"/>
                <w:szCs w:val="18"/>
              </w:rPr>
              <w:t>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48,844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82674F">
              <w:rPr>
                <w:sz w:val="18"/>
                <w:szCs w:val="18"/>
              </w:rPr>
              <w:t>01900</w:t>
            </w:r>
            <w:r w:rsidRPr="0082674F">
              <w:rPr>
                <w:sz w:val="18"/>
                <w:szCs w:val="18"/>
                <w:lang w:val="en-US"/>
              </w:rPr>
              <w:t>S</w:t>
            </w:r>
            <w:r w:rsidRPr="0082674F">
              <w:rPr>
                <w:sz w:val="18"/>
                <w:szCs w:val="18"/>
              </w:rPr>
              <w:t>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48,844</w:t>
            </w:r>
          </w:p>
        </w:tc>
      </w:tr>
      <w:tr w:rsidR="00E0250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Default="00BA37C1" w:rsidP="00E0250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82674F">
              <w:rPr>
                <w:sz w:val="18"/>
                <w:szCs w:val="18"/>
              </w:rPr>
              <w:t>01900</w:t>
            </w:r>
            <w:r w:rsidRPr="0082674F">
              <w:rPr>
                <w:sz w:val="18"/>
                <w:szCs w:val="18"/>
                <w:lang w:val="en-US"/>
              </w:rPr>
              <w:t>S</w:t>
            </w:r>
            <w:r w:rsidRPr="0082674F">
              <w:rPr>
                <w:sz w:val="18"/>
                <w:szCs w:val="18"/>
              </w:rPr>
              <w:t>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7F560D" w:rsidRDefault="00E02501" w:rsidP="00E0250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1" w:rsidRPr="00AF2835" w:rsidRDefault="00E02501" w:rsidP="00E02501">
            <w:pPr>
              <w:jc w:val="center"/>
              <w:rPr>
                <w:sz w:val="18"/>
                <w:szCs w:val="18"/>
              </w:rPr>
            </w:pPr>
            <w:r w:rsidRPr="00AF2835">
              <w:rPr>
                <w:bCs/>
                <w:sz w:val="18"/>
                <w:szCs w:val="18"/>
              </w:rPr>
              <w:t>48,844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671F8F" w:rsidRDefault="001D777B" w:rsidP="001D777B">
            <w:pPr>
              <w:keepNext/>
              <w:rPr>
                <w:b/>
                <w:sz w:val="18"/>
                <w:szCs w:val="18"/>
              </w:rPr>
            </w:pPr>
            <w:r w:rsidRPr="00671F8F">
              <w:rPr>
                <w:b/>
                <w:sz w:val="18"/>
                <w:szCs w:val="18"/>
              </w:rPr>
              <w:t>Итого муниципальная программа «Развитие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671F8F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671F8F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671F8F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CE3762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5396,704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F2835" w:rsidRDefault="001D777B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F2835">
              <w:rPr>
                <w:b/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0290000000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 xml:space="preserve">Мероприятия по профилактике терроризма, экстремизма, минимизации </w:t>
            </w:r>
            <w:proofErr w:type="gramStart"/>
            <w:r w:rsidRPr="007F560D">
              <w:rPr>
                <w:sz w:val="18"/>
                <w:szCs w:val="18"/>
              </w:rPr>
              <w:t>и(</w:t>
            </w:r>
            <w:proofErr w:type="gramEnd"/>
            <w:r w:rsidRPr="007F560D">
              <w:rPr>
                <w:sz w:val="18"/>
                <w:szCs w:val="18"/>
              </w:rPr>
              <w:t>или) ликвидации последствий проявления терроризма и экстремизма на территории поселения»</w:t>
            </w:r>
          </w:p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029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8203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 xml:space="preserve"> </w:t>
            </w:r>
            <w:r w:rsidR="00BA37C1">
              <w:rPr>
                <w:sz w:val="18"/>
                <w:szCs w:val="18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029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8203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029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8203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029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8203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029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8203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9C0997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9C0997">
              <w:rPr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671F8F" w:rsidRDefault="001D777B" w:rsidP="001D777B">
            <w:pPr>
              <w:keepNext/>
              <w:rPr>
                <w:b/>
                <w:iCs/>
                <w:sz w:val="18"/>
                <w:szCs w:val="18"/>
              </w:rPr>
            </w:pPr>
            <w:r w:rsidRPr="00671F8F">
              <w:rPr>
                <w:b/>
                <w:iCs/>
                <w:sz w:val="18"/>
                <w:szCs w:val="18"/>
              </w:rPr>
              <w:t>Итого 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Уральского сельсовета»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F560D">
              <w:rPr>
                <w:b/>
                <w:sz w:val="18"/>
                <w:szCs w:val="18"/>
              </w:rPr>
              <w:t>1,000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iCs/>
                <w:sz w:val="18"/>
                <w:szCs w:val="18"/>
              </w:rPr>
            </w:pPr>
            <w:r w:rsidRPr="007F560D">
              <w:rPr>
                <w:b/>
                <w:i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CE3762" w:rsidP="00CE3762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5397</w:t>
            </w:r>
            <w:r w:rsidR="00671F8F">
              <w:rPr>
                <w:b/>
                <w:sz w:val="18"/>
                <w:szCs w:val="18"/>
              </w:rPr>
              <w:t>,</w:t>
            </w:r>
            <w:r w:rsidR="009470A6">
              <w:rPr>
                <w:b/>
                <w:sz w:val="18"/>
                <w:szCs w:val="18"/>
              </w:rPr>
              <w:t>704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9100000</w:t>
            </w:r>
            <w:r w:rsidRPr="007F560D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514F7" w:rsidRDefault="004F13C7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A4F11">
              <w:rPr>
                <w:b/>
                <w:sz w:val="18"/>
                <w:szCs w:val="18"/>
              </w:rPr>
              <w:t>487,767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Функционирование администрации Уральского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4F13C7" w:rsidP="001D777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A4F11">
              <w:rPr>
                <w:b/>
                <w:sz w:val="18"/>
                <w:szCs w:val="18"/>
              </w:rPr>
              <w:t>487,767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7F560D">
              <w:rPr>
                <w:sz w:val="18"/>
                <w:szCs w:val="18"/>
              </w:rPr>
              <w:t>функций органов местного самоуправления администрации Уральского сельсовета</w:t>
            </w:r>
            <w:proofErr w:type="gramEnd"/>
            <w:r w:rsidRPr="007F560D">
              <w:rPr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E564E2" w:rsidRDefault="00CE3762" w:rsidP="00CF63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1600,15</w:t>
            </w:r>
            <w:r w:rsidR="00CF63A2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F288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Default="00BA37C1" w:rsidP="007F288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Default="007F2882" w:rsidP="007F2882">
            <w:r w:rsidRPr="00114F38">
              <w:rPr>
                <w:sz w:val="18"/>
                <w:szCs w:val="18"/>
              </w:rPr>
              <w:t>91100</w:t>
            </w:r>
            <w:r w:rsidRPr="00114F38">
              <w:rPr>
                <w:sz w:val="18"/>
                <w:szCs w:val="18"/>
                <w:lang w:val="en-US"/>
              </w:rPr>
              <w:t>00</w:t>
            </w:r>
            <w:r w:rsidRPr="00114F38">
              <w:rPr>
                <w:sz w:val="18"/>
                <w:szCs w:val="18"/>
              </w:rPr>
              <w:t>21</w:t>
            </w:r>
            <w:r w:rsidRPr="00114F3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2882" w:rsidRDefault="00CE3762" w:rsidP="000178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17899">
              <w:rPr>
                <w:bCs/>
                <w:sz w:val="18"/>
                <w:szCs w:val="18"/>
              </w:rPr>
              <w:t>80</w:t>
            </w:r>
            <w:r>
              <w:rPr>
                <w:bCs/>
                <w:sz w:val="18"/>
                <w:szCs w:val="18"/>
              </w:rPr>
              <w:t>,</w:t>
            </w:r>
            <w:r w:rsidR="00017899">
              <w:rPr>
                <w:bCs/>
                <w:sz w:val="18"/>
                <w:szCs w:val="18"/>
              </w:rPr>
              <w:t>162</w:t>
            </w:r>
          </w:p>
        </w:tc>
      </w:tr>
      <w:tr w:rsidR="007F288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Default="00BA37C1" w:rsidP="007F288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Default="007F2882" w:rsidP="007F2882">
            <w:r w:rsidRPr="00114F38">
              <w:rPr>
                <w:sz w:val="18"/>
                <w:szCs w:val="18"/>
              </w:rPr>
              <w:t>91100</w:t>
            </w:r>
            <w:r w:rsidRPr="00114F38">
              <w:rPr>
                <w:sz w:val="18"/>
                <w:szCs w:val="18"/>
                <w:lang w:val="en-US"/>
              </w:rPr>
              <w:t>00</w:t>
            </w:r>
            <w:r w:rsidRPr="00114F38">
              <w:rPr>
                <w:sz w:val="18"/>
                <w:szCs w:val="18"/>
              </w:rPr>
              <w:t>21</w:t>
            </w:r>
            <w:r w:rsidRPr="00114F3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2882" w:rsidRDefault="00CE3762" w:rsidP="000178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="00017899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</w:t>
            </w:r>
            <w:r w:rsidR="00017899">
              <w:rPr>
                <w:bCs/>
                <w:sz w:val="18"/>
                <w:szCs w:val="18"/>
              </w:rPr>
              <w:t>162</w:t>
            </w:r>
          </w:p>
        </w:tc>
      </w:tr>
      <w:tr w:rsidR="00F17CC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BA37C1" w:rsidP="00F17C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 xml:space="preserve">Закупка товаров, работ и услуг для </w:t>
            </w:r>
            <w:r w:rsidRPr="007F560D">
              <w:rPr>
                <w:sz w:val="18"/>
                <w:szCs w:val="18"/>
              </w:rPr>
              <w:t>обеспечения</w:t>
            </w:r>
            <w:r w:rsidRPr="007F560D">
              <w:rPr>
                <w:iCs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21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F17CC9" w:rsidRDefault="00A84C92" w:rsidP="00240423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E3762">
              <w:rPr>
                <w:bCs/>
                <w:sz w:val="18"/>
                <w:szCs w:val="18"/>
              </w:rPr>
              <w:t>212,15</w:t>
            </w:r>
            <w:r w:rsidR="00240423">
              <w:rPr>
                <w:bCs/>
                <w:sz w:val="18"/>
                <w:szCs w:val="18"/>
              </w:rPr>
              <w:t>5</w:t>
            </w:r>
          </w:p>
        </w:tc>
      </w:tr>
      <w:tr w:rsidR="00F17CC9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BA37C1" w:rsidP="00F17C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b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21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7F560D" w:rsidRDefault="00F17CC9" w:rsidP="00F17C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C9" w:rsidRPr="00F17CC9" w:rsidRDefault="00CE3762" w:rsidP="00240423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1212</w:t>
            </w:r>
            <w:r w:rsidR="0090106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15</w:t>
            </w:r>
            <w:r w:rsidR="00240423">
              <w:rPr>
                <w:bCs/>
                <w:sz w:val="18"/>
                <w:szCs w:val="18"/>
              </w:rPr>
              <w:t>5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21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F17CC9" w:rsidRDefault="009470A6" w:rsidP="001D777B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777B" w:rsidRPr="00F17CC9">
              <w:rPr>
                <w:sz w:val="18"/>
                <w:szCs w:val="18"/>
              </w:rPr>
              <w:t>0,000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830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F17CC9" w:rsidRDefault="001D777B" w:rsidP="001D777B">
            <w:pPr>
              <w:keepNext/>
              <w:jc w:val="center"/>
              <w:rPr>
                <w:sz w:val="18"/>
                <w:szCs w:val="18"/>
              </w:rPr>
            </w:pPr>
            <w:r w:rsidRPr="00F17CC9">
              <w:rPr>
                <w:sz w:val="18"/>
                <w:szCs w:val="18"/>
              </w:rPr>
              <w:t>10,000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21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850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A84C92" w:rsidRDefault="007F2882" w:rsidP="001D777B">
            <w:pPr>
              <w:keepNext/>
              <w:jc w:val="center"/>
              <w:rPr>
                <w:sz w:val="18"/>
                <w:szCs w:val="18"/>
              </w:rPr>
            </w:pPr>
            <w:r w:rsidRPr="00A84C92">
              <w:rPr>
                <w:sz w:val="18"/>
                <w:szCs w:val="18"/>
              </w:rPr>
              <w:t>1</w:t>
            </w:r>
            <w:r w:rsidR="009470A6">
              <w:rPr>
                <w:sz w:val="18"/>
                <w:szCs w:val="18"/>
              </w:rPr>
              <w:t>6</w:t>
            </w:r>
            <w:r w:rsidR="001D777B" w:rsidRPr="00A84C92">
              <w:rPr>
                <w:sz w:val="18"/>
                <w:szCs w:val="18"/>
              </w:rPr>
              <w:t>0,000</w:t>
            </w:r>
          </w:p>
        </w:tc>
      </w:tr>
      <w:tr w:rsidR="007F288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BA37C1" w:rsidP="007F288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A84C92" w:rsidRDefault="00CE3762" w:rsidP="007F2882">
            <w:pPr>
              <w:jc w:val="center"/>
            </w:pPr>
            <w:r>
              <w:rPr>
                <w:bCs/>
                <w:sz w:val="18"/>
                <w:szCs w:val="18"/>
              </w:rPr>
              <w:t>1600,154</w:t>
            </w:r>
          </w:p>
        </w:tc>
      </w:tr>
      <w:tr w:rsidR="007F2882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BA37C1" w:rsidP="007F2882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7F560D" w:rsidRDefault="007F2882" w:rsidP="007F2882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2" w:rsidRPr="00A84C92" w:rsidRDefault="00CE3762" w:rsidP="007F2882">
            <w:pPr>
              <w:jc w:val="center"/>
            </w:pPr>
            <w:r>
              <w:rPr>
                <w:bCs/>
                <w:sz w:val="18"/>
                <w:szCs w:val="18"/>
              </w:rPr>
              <w:t>1600,154</w:t>
            </w:r>
          </w:p>
        </w:tc>
      </w:tr>
      <w:tr w:rsidR="001D777B" w:rsidRPr="007F560D" w:rsidTr="00527767">
        <w:trPr>
          <w:cantSplit/>
          <w:trHeight w:val="5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BA37C1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Высшее должностное лицо администрации Уральского сельсовета в рамках непрограммных расходов администрации Уральского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AA4F11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1053,158</w:t>
            </w:r>
          </w:p>
        </w:tc>
      </w:tr>
      <w:tr w:rsidR="00C97BB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BA37C1" w:rsidP="00C97BB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C97BB1" w:rsidRDefault="00AA4F11" w:rsidP="00C97BB1">
            <w:pPr>
              <w:jc w:val="center"/>
            </w:pPr>
            <w:r>
              <w:rPr>
                <w:sz w:val="18"/>
                <w:szCs w:val="18"/>
              </w:rPr>
              <w:t>1053,158</w:t>
            </w:r>
          </w:p>
        </w:tc>
      </w:tr>
      <w:tr w:rsidR="00C97BB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BA37C1" w:rsidP="00C97BB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C97BB1" w:rsidRDefault="00AA4F11" w:rsidP="00C97BB1">
            <w:pPr>
              <w:jc w:val="center"/>
            </w:pPr>
            <w:r>
              <w:rPr>
                <w:sz w:val="18"/>
                <w:szCs w:val="18"/>
              </w:rPr>
              <w:t>1053,158</w:t>
            </w:r>
          </w:p>
        </w:tc>
      </w:tr>
      <w:tr w:rsidR="00C97BB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BA37C1" w:rsidP="00C97BB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C97BB1" w:rsidRDefault="00AA4F11" w:rsidP="00C97BB1">
            <w:pPr>
              <w:jc w:val="center"/>
            </w:pPr>
            <w:r>
              <w:rPr>
                <w:sz w:val="18"/>
                <w:szCs w:val="18"/>
              </w:rPr>
              <w:t>1053,158</w:t>
            </w:r>
          </w:p>
        </w:tc>
      </w:tr>
      <w:tr w:rsidR="00C97BB1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BA37C1" w:rsidP="00C97BB1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7F560D" w:rsidRDefault="00C97BB1" w:rsidP="00C97BB1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1" w:rsidRPr="00C97BB1" w:rsidRDefault="00AA4F11" w:rsidP="00C97BB1">
            <w:pPr>
              <w:jc w:val="center"/>
            </w:pPr>
            <w:r>
              <w:rPr>
                <w:sz w:val="18"/>
                <w:szCs w:val="18"/>
              </w:rPr>
              <w:t>1053,158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8920F5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разработке прогнозов и программ социально-экономического развития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31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76040C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68,012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31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68,012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31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68,012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31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68,012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31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68,012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8920F5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по организации исполнения бюджетов поселений в соответствии с заключенными соглашениями </w:t>
            </w:r>
            <w:r w:rsidRPr="007F560D">
              <w:rPr>
                <w:iCs/>
                <w:sz w:val="18"/>
                <w:szCs w:val="18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41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76040C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328,984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41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328,984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004</w:t>
            </w:r>
            <w:r w:rsidRPr="007F560D">
              <w:rPr>
                <w:sz w:val="18"/>
                <w:szCs w:val="18"/>
              </w:rPr>
              <w:t>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328,984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41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328,984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41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328,984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8920F5" w:rsidP="001D777B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76040C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353,482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353,482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353,482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353,482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  <w:lang w:val="en-US"/>
              </w:rPr>
            </w:pPr>
            <w:r w:rsidRPr="007F560D">
              <w:rPr>
                <w:sz w:val="18"/>
                <w:szCs w:val="18"/>
              </w:rPr>
              <w:t>91100</w:t>
            </w:r>
            <w:r w:rsidRPr="007F560D">
              <w:rPr>
                <w:sz w:val="18"/>
                <w:szCs w:val="18"/>
                <w:lang w:val="en-US"/>
              </w:rPr>
              <w:t>00</w:t>
            </w:r>
            <w:r w:rsidRPr="007F560D">
              <w:rPr>
                <w:sz w:val="18"/>
                <w:szCs w:val="18"/>
              </w:rPr>
              <w:t>51</w:t>
            </w:r>
            <w:r w:rsidRPr="007F560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353,482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8920F5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7F560D">
              <w:rPr>
                <w:sz w:val="18"/>
                <w:szCs w:val="18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7F560D">
              <w:rPr>
                <w:sz w:val="18"/>
                <w:szCs w:val="18"/>
              </w:rPr>
              <w:t xml:space="preserve"> непрограммных расходов органов местного самоуправления.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3C0282" w:rsidRDefault="0076040C" w:rsidP="001D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8450,758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8450,758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8450,758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8450,758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8920F5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8450,758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8920F5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культуры, в соответствии заключенными соглашениями непрограммных расходов органов местного самоуправления.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3C0282" w:rsidRDefault="0076040C" w:rsidP="001D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125,634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576C5B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125,634</w:t>
            </w:r>
          </w:p>
        </w:tc>
      </w:tr>
      <w:tr w:rsidR="0076040C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576C5B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125,634</w:t>
            </w:r>
          </w:p>
        </w:tc>
      </w:tr>
      <w:tr w:rsidR="0076040C" w:rsidRPr="007F560D" w:rsidTr="00527767">
        <w:trPr>
          <w:cantSplit/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576C5B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r w:rsidRPr="007F560D"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125,634</w:t>
            </w:r>
          </w:p>
        </w:tc>
      </w:tr>
      <w:tr w:rsidR="0076040C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576C5B" w:rsidP="00760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r w:rsidRPr="007F560D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F560D" w:rsidRDefault="0076040C" w:rsidP="0076040C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0C" w:rsidRPr="0076040C" w:rsidRDefault="0076040C" w:rsidP="0076040C">
            <w:pPr>
              <w:jc w:val="center"/>
            </w:pPr>
            <w:r w:rsidRPr="0076040C">
              <w:rPr>
                <w:sz w:val="18"/>
                <w:szCs w:val="18"/>
              </w:rPr>
              <w:t>125,634</w:t>
            </w:r>
          </w:p>
        </w:tc>
      </w:tr>
      <w:tr w:rsidR="001D777B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576C5B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36C54">
              <w:rPr>
                <w:b/>
                <w:sz w:val="18"/>
                <w:szCs w:val="18"/>
              </w:rPr>
              <w:t>29,303</w:t>
            </w:r>
          </w:p>
        </w:tc>
      </w:tr>
      <w:tr w:rsidR="00D36C54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576C5B" w:rsidP="00D36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D36C54" w:rsidP="00D36C54">
            <w:pPr>
              <w:jc w:val="center"/>
            </w:pPr>
            <w:r w:rsidRPr="00D36C54">
              <w:rPr>
                <w:sz w:val="18"/>
                <w:szCs w:val="18"/>
              </w:rPr>
              <w:t>429,303</w:t>
            </w:r>
          </w:p>
        </w:tc>
      </w:tr>
      <w:tr w:rsidR="00D36C54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576C5B" w:rsidP="00D36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D36C54" w:rsidP="00D36C54">
            <w:pPr>
              <w:jc w:val="center"/>
            </w:pPr>
            <w:r w:rsidRPr="00D36C54">
              <w:rPr>
                <w:sz w:val="18"/>
                <w:szCs w:val="18"/>
              </w:rPr>
              <w:t>429,303</w:t>
            </w:r>
          </w:p>
        </w:tc>
      </w:tr>
      <w:tr w:rsidR="00D36C54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576C5B" w:rsidP="00D36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D36C54" w:rsidP="00D36C54">
            <w:pPr>
              <w:jc w:val="center"/>
            </w:pPr>
            <w:r w:rsidRPr="00D36C54">
              <w:rPr>
                <w:sz w:val="18"/>
                <w:szCs w:val="18"/>
              </w:rPr>
              <w:t>429,303</w:t>
            </w:r>
          </w:p>
        </w:tc>
      </w:tr>
      <w:tr w:rsidR="00D36C54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576C5B" w:rsidP="00D36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D36C54" w:rsidP="00D36C54">
            <w:pPr>
              <w:jc w:val="center"/>
            </w:pPr>
            <w:r w:rsidRPr="00D36C54">
              <w:rPr>
                <w:sz w:val="18"/>
                <w:szCs w:val="18"/>
              </w:rPr>
              <w:t>429,303</w:t>
            </w:r>
          </w:p>
        </w:tc>
      </w:tr>
      <w:tr w:rsidR="002401E8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576C5B" w:rsidP="0024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1747D2" w:rsidRDefault="002401E8" w:rsidP="002401E8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Предоставление вклада в уставный капитал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9110000</w:t>
            </w:r>
            <w:r w:rsidR="00CD68C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FC2860" w:rsidRDefault="00FC2860" w:rsidP="002401E8">
            <w:pPr>
              <w:jc w:val="center"/>
              <w:rPr>
                <w:b/>
                <w:bCs/>
              </w:rPr>
            </w:pPr>
            <w:r w:rsidRPr="00FC2860">
              <w:rPr>
                <w:b/>
                <w:bCs/>
                <w:sz w:val="18"/>
                <w:szCs w:val="18"/>
              </w:rPr>
              <w:t>2</w:t>
            </w:r>
            <w:r w:rsidR="002401E8" w:rsidRPr="00FC2860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2401E8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576C5B" w:rsidP="0024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1747D2" w:rsidRDefault="002401E8" w:rsidP="002401E8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2401E8" w:rsidP="002401E8">
            <w:r w:rsidRPr="00E23D25">
              <w:rPr>
                <w:sz w:val="18"/>
                <w:szCs w:val="18"/>
              </w:rPr>
              <w:t>9110000</w:t>
            </w:r>
            <w:r w:rsidR="00CD68CF">
              <w:rPr>
                <w:sz w:val="18"/>
                <w:szCs w:val="18"/>
              </w:rPr>
              <w:t>7</w:t>
            </w:r>
            <w:r w:rsidRPr="00E23D25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FC2860" w:rsidP="002401E8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2401E8" w:rsidRPr="000879B7">
              <w:rPr>
                <w:sz w:val="18"/>
                <w:szCs w:val="18"/>
              </w:rPr>
              <w:t>,000</w:t>
            </w:r>
          </w:p>
        </w:tc>
      </w:tr>
      <w:tr w:rsidR="002401E8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576C5B" w:rsidP="0024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1747D2" w:rsidRDefault="002401E8" w:rsidP="002401E8">
            <w:pPr>
              <w:keepNext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2401E8" w:rsidP="002401E8">
            <w:r w:rsidRPr="00E23D25">
              <w:rPr>
                <w:sz w:val="18"/>
                <w:szCs w:val="18"/>
              </w:rPr>
              <w:t>9110000</w:t>
            </w:r>
            <w:r w:rsidR="00CD68CF">
              <w:rPr>
                <w:sz w:val="18"/>
                <w:szCs w:val="18"/>
              </w:rPr>
              <w:t>7</w:t>
            </w:r>
            <w:r w:rsidRPr="00E23D25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D68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FC2860" w:rsidP="002401E8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2401E8" w:rsidRPr="000879B7">
              <w:rPr>
                <w:sz w:val="18"/>
                <w:szCs w:val="18"/>
              </w:rPr>
              <w:t>,000</w:t>
            </w:r>
          </w:p>
        </w:tc>
      </w:tr>
      <w:tr w:rsidR="002401E8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576C5B" w:rsidP="0024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2401E8" w:rsidP="002401E8">
            <w:r w:rsidRPr="00E23D25">
              <w:rPr>
                <w:sz w:val="18"/>
                <w:szCs w:val="18"/>
              </w:rPr>
              <w:t>9110000</w:t>
            </w:r>
            <w:r w:rsidR="00CD68CF">
              <w:rPr>
                <w:sz w:val="18"/>
                <w:szCs w:val="18"/>
              </w:rPr>
              <w:t>7</w:t>
            </w:r>
            <w:r w:rsidRPr="00E23D25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Pr="007F560D" w:rsidRDefault="002401E8" w:rsidP="00240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8" w:rsidRDefault="00FC2860" w:rsidP="002401E8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2401E8" w:rsidRPr="000879B7">
              <w:rPr>
                <w:sz w:val="18"/>
                <w:szCs w:val="18"/>
              </w:rPr>
              <w:t>,000</w:t>
            </w:r>
          </w:p>
        </w:tc>
      </w:tr>
      <w:tr w:rsidR="00D36C54" w:rsidRPr="007F560D" w:rsidTr="00527767">
        <w:trPr>
          <w:cantSplit/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Default="00576C5B" w:rsidP="00D36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r w:rsidRPr="007F560D">
              <w:rPr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Default="00D36C54" w:rsidP="00D36C54">
            <w:r w:rsidRPr="00E23D25">
              <w:rPr>
                <w:sz w:val="18"/>
                <w:szCs w:val="18"/>
              </w:rPr>
              <w:t>9110000</w:t>
            </w:r>
            <w:r w:rsidR="00CD68CF">
              <w:rPr>
                <w:sz w:val="18"/>
                <w:szCs w:val="18"/>
              </w:rPr>
              <w:t>7</w:t>
            </w:r>
            <w:r w:rsidRPr="00E23D25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FC2860" w:rsidP="00D36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01E8">
              <w:rPr>
                <w:sz w:val="18"/>
                <w:szCs w:val="18"/>
              </w:rPr>
              <w:t>,000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576C5B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D36C54" w:rsidP="001D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</w:t>
            </w:r>
            <w:r w:rsidR="00CD68CF">
              <w:rPr>
                <w:b/>
                <w:sz w:val="18"/>
                <w:szCs w:val="18"/>
              </w:rPr>
              <w:t>624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576C5B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D36C54" w:rsidP="001D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B7422C">
              <w:rPr>
                <w:sz w:val="18"/>
                <w:szCs w:val="18"/>
              </w:rPr>
              <w:t>322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576C5B" w:rsidP="001D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D36C54" w:rsidP="001D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B7422C">
              <w:rPr>
                <w:sz w:val="18"/>
                <w:szCs w:val="18"/>
              </w:rPr>
              <w:t>322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1D777B" w:rsidP="001D777B">
            <w:pPr>
              <w:jc w:val="center"/>
              <w:rPr>
                <w:sz w:val="18"/>
                <w:szCs w:val="18"/>
              </w:rPr>
            </w:pPr>
            <w:r w:rsidRPr="00123A01">
              <w:rPr>
                <w:sz w:val="18"/>
                <w:szCs w:val="18"/>
              </w:rPr>
              <w:t>1,</w:t>
            </w:r>
            <w:r w:rsidR="00D36C54">
              <w:rPr>
                <w:sz w:val="18"/>
                <w:szCs w:val="18"/>
              </w:rPr>
              <w:t>302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1D777B" w:rsidP="001D777B">
            <w:pPr>
              <w:jc w:val="center"/>
              <w:rPr>
                <w:sz w:val="18"/>
                <w:szCs w:val="18"/>
              </w:rPr>
            </w:pPr>
            <w:r w:rsidRPr="00123A01">
              <w:rPr>
                <w:sz w:val="18"/>
                <w:szCs w:val="18"/>
              </w:rPr>
              <w:t>1,</w:t>
            </w:r>
            <w:r w:rsidR="00D36C54">
              <w:rPr>
                <w:sz w:val="18"/>
                <w:szCs w:val="18"/>
              </w:rPr>
              <w:t>302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r w:rsidRPr="007F560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D36C54" w:rsidP="001D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 w:rsidR="00CD68CF">
              <w:rPr>
                <w:sz w:val="18"/>
                <w:szCs w:val="18"/>
              </w:rPr>
              <w:t>624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r w:rsidRPr="007F560D">
              <w:rPr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9110075140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123A01" w:rsidRDefault="00D36C54" w:rsidP="001D7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 w:rsidR="00CD68CF">
              <w:rPr>
                <w:sz w:val="18"/>
                <w:szCs w:val="18"/>
              </w:rPr>
              <w:t>624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Субвенции на реализацию Закона края от 29.11.2005г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 в рамках непрограммных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CF63A2" w:rsidP="00CF63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4004</w:t>
            </w:r>
            <w:r w:rsidR="001D777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500</w:t>
            </w:r>
          </w:p>
        </w:tc>
      </w:tr>
      <w:tr w:rsidR="00D36C54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keepNext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7F560D" w:rsidRDefault="00D36C54" w:rsidP="00D36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4" w:rsidRPr="00D36C54" w:rsidRDefault="00AA4F11" w:rsidP="00264E1E">
            <w:pPr>
              <w:jc w:val="center"/>
            </w:pPr>
            <w:r>
              <w:rPr>
                <w:sz w:val="18"/>
                <w:szCs w:val="18"/>
              </w:rPr>
              <w:t>40</w:t>
            </w:r>
            <w:r w:rsidR="00CF63A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,</w:t>
            </w:r>
            <w:r w:rsidR="00CF63A2">
              <w:rPr>
                <w:sz w:val="18"/>
                <w:szCs w:val="18"/>
              </w:rPr>
              <w:t>500</w:t>
            </w:r>
          </w:p>
        </w:tc>
      </w:tr>
      <w:tr w:rsidR="00264E1E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keepNext/>
              <w:rPr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Default="00264E1E" w:rsidP="00264E1E">
            <w:pPr>
              <w:jc w:val="center"/>
            </w:pPr>
            <w:r w:rsidRPr="003E4C6C">
              <w:rPr>
                <w:sz w:val="18"/>
                <w:szCs w:val="18"/>
              </w:rPr>
              <w:t>4004,500</w:t>
            </w:r>
          </w:p>
        </w:tc>
      </w:tr>
      <w:tr w:rsidR="00264E1E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iCs/>
                <w:sz w:val="18"/>
                <w:szCs w:val="18"/>
              </w:rPr>
            </w:pPr>
            <w:r w:rsidRPr="007F560D">
              <w:rPr>
                <w:i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Default="00264E1E" w:rsidP="00264E1E">
            <w:pPr>
              <w:jc w:val="center"/>
            </w:pPr>
            <w:r w:rsidRPr="003E4C6C">
              <w:rPr>
                <w:sz w:val="18"/>
                <w:szCs w:val="18"/>
              </w:rPr>
              <w:t>4004,500</w:t>
            </w:r>
          </w:p>
        </w:tc>
      </w:tr>
      <w:tr w:rsidR="00264E1E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iCs/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9110076010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Pr="007F560D" w:rsidRDefault="00264E1E" w:rsidP="00AA4F11">
            <w:pPr>
              <w:jc w:val="center"/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E" w:rsidRDefault="00264E1E" w:rsidP="00264E1E">
            <w:pPr>
              <w:jc w:val="center"/>
            </w:pPr>
            <w:r w:rsidRPr="003E4C6C">
              <w:rPr>
                <w:sz w:val="18"/>
                <w:szCs w:val="18"/>
              </w:rPr>
              <w:t>4004,500</w:t>
            </w:r>
          </w:p>
        </w:tc>
      </w:tr>
      <w:tr w:rsidR="001D777B" w:rsidRPr="007F560D" w:rsidTr="00527767">
        <w:trPr>
          <w:cantSplit/>
          <w:trHeight w:val="1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  <w:r w:rsidRPr="007F560D">
              <w:rPr>
                <w:sz w:val="18"/>
                <w:szCs w:val="18"/>
              </w:rPr>
              <w:t>1</w:t>
            </w:r>
            <w:r w:rsidR="008920F5">
              <w:rPr>
                <w:sz w:val="18"/>
                <w:szCs w:val="18"/>
              </w:rPr>
              <w:t>5</w:t>
            </w:r>
            <w:r w:rsidR="00576C5B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b/>
                <w:sz w:val="18"/>
                <w:szCs w:val="18"/>
              </w:rPr>
            </w:pPr>
            <w:r w:rsidRPr="007F560D">
              <w:rPr>
                <w:b/>
                <w:sz w:val="18"/>
                <w:szCs w:val="18"/>
              </w:rPr>
              <w:t>Итого 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AA4F11" w:rsidP="001D77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16487,767</w:t>
            </w:r>
          </w:p>
        </w:tc>
      </w:tr>
      <w:tr w:rsidR="001D777B" w:rsidRPr="007F560D" w:rsidTr="00527767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  <w:r w:rsidRPr="007F560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7F560D" w:rsidRDefault="001D777B" w:rsidP="001D777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264E1E" w:rsidRDefault="00AA2397" w:rsidP="001D777B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  <w:lang w:val="en-US"/>
              </w:rPr>
              <w:t>2</w:t>
            </w:r>
            <w:r w:rsidR="00237F00">
              <w:rPr>
                <w:b/>
                <w:sz w:val="18"/>
                <w:szCs w:val="18"/>
                <w:u w:val="single"/>
              </w:rPr>
              <w:t>1</w:t>
            </w:r>
            <w:r w:rsidR="00AA4F11">
              <w:rPr>
                <w:b/>
                <w:sz w:val="18"/>
                <w:szCs w:val="18"/>
                <w:u w:val="single"/>
                <w:lang w:val="en-US"/>
              </w:rPr>
              <w:t>885,47</w:t>
            </w:r>
            <w:r w:rsidR="00264E1E">
              <w:rPr>
                <w:b/>
                <w:sz w:val="18"/>
                <w:szCs w:val="18"/>
                <w:u w:val="single"/>
              </w:rPr>
              <w:t>6</w:t>
            </w:r>
          </w:p>
        </w:tc>
      </w:tr>
    </w:tbl>
    <w:p w:rsidR="00E44A6C" w:rsidRDefault="00E44A6C" w:rsidP="00B77D36">
      <w:pPr>
        <w:jc w:val="both"/>
      </w:pPr>
    </w:p>
    <w:sectPr w:rsidR="00E44A6C" w:rsidSect="0097285A">
      <w:headerReference w:type="default" r:id="rId10"/>
      <w:headerReference w:type="first" r:id="rId11"/>
      <w:pgSz w:w="11907" w:h="16840" w:code="9"/>
      <w:pgMar w:top="568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F1" w:rsidRDefault="00AA31F1">
      <w:r>
        <w:separator/>
      </w:r>
    </w:p>
  </w:endnote>
  <w:endnote w:type="continuationSeparator" w:id="0">
    <w:p w:rsidR="00AA31F1" w:rsidRDefault="00AA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F1" w:rsidRDefault="00AA31F1">
      <w:r>
        <w:separator/>
      </w:r>
    </w:p>
  </w:footnote>
  <w:footnote w:type="continuationSeparator" w:id="0">
    <w:p w:rsidR="00AA31F1" w:rsidRDefault="00AA3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A2" w:rsidRDefault="00CF63A2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285A">
      <w:rPr>
        <w:rStyle w:val="a9"/>
        <w:noProof/>
      </w:rPr>
      <w:t>18</w:t>
    </w:r>
    <w:r>
      <w:rPr>
        <w:rStyle w:val="a9"/>
      </w:rPr>
      <w:fldChar w:fldCharType="end"/>
    </w:r>
  </w:p>
  <w:p w:rsidR="00CF63A2" w:rsidRDefault="00CF63A2">
    <w:pPr>
      <w:pStyle w:val="aa"/>
      <w:ind w:right="360"/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A2" w:rsidRDefault="00CF63A2">
    <w:pPr>
      <w:pStyle w:val="aa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67"/>
  <w:displayVertic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DC1"/>
    <w:rsid w:val="00000F75"/>
    <w:rsid w:val="00001485"/>
    <w:rsid w:val="00001799"/>
    <w:rsid w:val="00001B65"/>
    <w:rsid w:val="00002CAF"/>
    <w:rsid w:val="000030A1"/>
    <w:rsid w:val="0000321F"/>
    <w:rsid w:val="00004B0C"/>
    <w:rsid w:val="00004F71"/>
    <w:rsid w:val="00006898"/>
    <w:rsid w:val="00007B0D"/>
    <w:rsid w:val="000109D1"/>
    <w:rsid w:val="00010BEC"/>
    <w:rsid w:val="00011077"/>
    <w:rsid w:val="00011520"/>
    <w:rsid w:val="00011CB2"/>
    <w:rsid w:val="00012D0A"/>
    <w:rsid w:val="00012E0F"/>
    <w:rsid w:val="00013B69"/>
    <w:rsid w:val="000157A1"/>
    <w:rsid w:val="00017899"/>
    <w:rsid w:val="00020848"/>
    <w:rsid w:val="000208C7"/>
    <w:rsid w:val="00024023"/>
    <w:rsid w:val="00024770"/>
    <w:rsid w:val="00024FEE"/>
    <w:rsid w:val="000257A8"/>
    <w:rsid w:val="0002691F"/>
    <w:rsid w:val="00027ACC"/>
    <w:rsid w:val="00027CF6"/>
    <w:rsid w:val="00030CE4"/>
    <w:rsid w:val="00030DB8"/>
    <w:rsid w:val="000313BA"/>
    <w:rsid w:val="00031A28"/>
    <w:rsid w:val="00031CFE"/>
    <w:rsid w:val="00032F75"/>
    <w:rsid w:val="00032FC1"/>
    <w:rsid w:val="000338B3"/>
    <w:rsid w:val="000343BC"/>
    <w:rsid w:val="00035872"/>
    <w:rsid w:val="000367B8"/>
    <w:rsid w:val="00036AD0"/>
    <w:rsid w:val="00036FC9"/>
    <w:rsid w:val="00040594"/>
    <w:rsid w:val="00041719"/>
    <w:rsid w:val="00041ED5"/>
    <w:rsid w:val="00043298"/>
    <w:rsid w:val="00043FCD"/>
    <w:rsid w:val="00044191"/>
    <w:rsid w:val="0004470A"/>
    <w:rsid w:val="00044BDF"/>
    <w:rsid w:val="00045315"/>
    <w:rsid w:val="00045B59"/>
    <w:rsid w:val="00046B06"/>
    <w:rsid w:val="00047E29"/>
    <w:rsid w:val="00047E3B"/>
    <w:rsid w:val="00047F84"/>
    <w:rsid w:val="00050562"/>
    <w:rsid w:val="00050B8C"/>
    <w:rsid w:val="000519D6"/>
    <w:rsid w:val="00051B1B"/>
    <w:rsid w:val="0005332A"/>
    <w:rsid w:val="000538D3"/>
    <w:rsid w:val="00053A86"/>
    <w:rsid w:val="00055D66"/>
    <w:rsid w:val="000561A2"/>
    <w:rsid w:val="000572FF"/>
    <w:rsid w:val="000573D1"/>
    <w:rsid w:val="000575C8"/>
    <w:rsid w:val="00057EC3"/>
    <w:rsid w:val="00061B64"/>
    <w:rsid w:val="0006229F"/>
    <w:rsid w:val="000626FA"/>
    <w:rsid w:val="00062BD1"/>
    <w:rsid w:val="000631B4"/>
    <w:rsid w:val="00064608"/>
    <w:rsid w:val="0006487C"/>
    <w:rsid w:val="00065D20"/>
    <w:rsid w:val="0006714C"/>
    <w:rsid w:val="00067651"/>
    <w:rsid w:val="00067F33"/>
    <w:rsid w:val="000700B4"/>
    <w:rsid w:val="00070E6D"/>
    <w:rsid w:val="00071BDE"/>
    <w:rsid w:val="000741D5"/>
    <w:rsid w:val="00074CE8"/>
    <w:rsid w:val="0007590C"/>
    <w:rsid w:val="000771C5"/>
    <w:rsid w:val="00077DA3"/>
    <w:rsid w:val="00083667"/>
    <w:rsid w:val="00084DD2"/>
    <w:rsid w:val="00084FDF"/>
    <w:rsid w:val="000858A9"/>
    <w:rsid w:val="00085E30"/>
    <w:rsid w:val="00086773"/>
    <w:rsid w:val="000869A2"/>
    <w:rsid w:val="00092785"/>
    <w:rsid w:val="00094180"/>
    <w:rsid w:val="00094F91"/>
    <w:rsid w:val="00095E47"/>
    <w:rsid w:val="00097237"/>
    <w:rsid w:val="000A1BAD"/>
    <w:rsid w:val="000A22BB"/>
    <w:rsid w:val="000A239F"/>
    <w:rsid w:val="000A2630"/>
    <w:rsid w:val="000A32D1"/>
    <w:rsid w:val="000A387E"/>
    <w:rsid w:val="000A45C0"/>
    <w:rsid w:val="000A4818"/>
    <w:rsid w:val="000A5895"/>
    <w:rsid w:val="000A5F2D"/>
    <w:rsid w:val="000A735E"/>
    <w:rsid w:val="000A7497"/>
    <w:rsid w:val="000A7580"/>
    <w:rsid w:val="000A7E2B"/>
    <w:rsid w:val="000B0635"/>
    <w:rsid w:val="000B184B"/>
    <w:rsid w:val="000B1C36"/>
    <w:rsid w:val="000B3245"/>
    <w:rsid w:val="000B3D0F"/>
    <w:rsid w:val="000B4313"/>
    <w:rsid w:val="000B5265"/>
    <w:rsid w:val="000B5350"/>
    <w:rsid w:val="000B57AB"/>
    <w:rsid w:val="000B7208"/>
    <w:rsid w:val="000B7C6D"/>
    <w:rsid w:val="000B7C89"/>
    <w:rsid w:val="000B7EA7"/>
    <w:rsid w:val="000C0D3E"/>
    <w:rsid w:val="000C13C0"/>
    <w:rsid w:val="000C1AE2"/>
    <w:rsid w:val="000C340D"/>
    <w:rsid w:val="000C38DE"/>
    <w:rsid w:val="000C49EB"/>
    <w:rsid w:val="000C4AE2"/>
    <w:rsid w:val="000C545E"/>
    <w:rsid w:val="000C5AD3"/>
    <w:rsid w:val="000C6FC4"/>
    <w:rsid w:val="000D0A9B"/>
    <w:rsid w:val="000D3A7D"/>
    <w:rsid w:val="000D425F"/>
    <w:rsid w:val="000D4C9B"/>
    <w:rsid w:val="000D542F"/>
    <w:rsid w:val="000D6DF7"/>
    <w:rsid w:val="000D6EA9"/>
    <w:rsid w:val="000D71FC"/>
    <w:rsid w:val="000D730B"/>
    <w:rsid w:val="000E043B"/>
    <w:rsid w:val="000E0B81"/>
    <w:rsid w:val="000E45AB"/>
    <w:rsid w:val="000E5BA1"/>
    <w:rsid w:val="000E60E2"/>
    <w:rsid w:val="000E7AF0"/>
    <w:rsid w:val="000E7BC7"/>
    <w:rsid w:val="000E7CDD"/>
    <w:rsid w:val="000F09DF"/>
    <w:rsid w:val="000F1BFD"/>
    <w:rsid w:val="000F52DB"/>
    <w:rsid w:val="000F530A"/>
    <w:rsid w:val="000F5469"/>
    <w:rsid w:val="000F5A4B"/>
    <w:rsid w:val="000F79D9"/>
    <w:rsid w:val="001001E2"/>
    <w:rsid w:val="0010027E"/>
    <w:rsid w:val="00100E53"/>
    <w:rsid w:val="00102F77"/>
    <w:rsid w:val="00103AE2"/>
    <w:rsid w:val="00103B1E"/>
    <w:rsid w:val="001049F7"/>
    <w:rsid w:val="00104AE8"/>
    <w:rsid w:val="001053DF"/>
    <w:rsid w:val="001054E6"/>
    <w:rsid w:val="0010585D"/>
    <w:rsid w:val="00106CCC"/>
    <w:rsid w:val="00106DB0"/>
    <w:rsid w:val="00107C46"/>
    <w:rsid w:val="00107C9B"/>
    <w:rsid w:val="0011094B"/>
    <w:rsid w:val="00111535"/>
    <w:rsid w:val="00112CD0"/>
    <w:rsid w:val="00113404"/>
    <w:rsid w:val="0011341E"/>
    <w:rsid w:val="00115021"/>
    <w:rsid w:val="001179D4"/>
    <w:rsid w:val="00117DBB"/>
    <w:rsid w:val="00121CF6"/>
    <w:rsid w:val="0012360E"/>
    <w:rsid w:val="00123A01"/>
    <w:rsid w:val="001247E3"/>
    <w:rsid w:val="0012513E"/>
    <w:rsid w:val="00127D7B"/>
    <w:rsid w:val="00127FD1"/>
    <w:rsid w:val="00130E69"/>
    <w:rsid w:val="001313C4"/>
    <w:rsid w:val="00132881"/>
    <w:rsid w:val="00133514"/>
    <w:rsid w:val="0013392F"/>
    <w:rsid w:val="00134053"/>
    <w:rsid w:val="001370FD"/>
    <w:rsid w:val="00137126"/>
    <w:rsid w:val="0013788D"/>
    <w:rsid w:val="001379DA"/>
    <w:rsid w:val="00137ABD"/>
    <w:rsid w:val="0014050C"/>
    <w:rsid w:val="00142243"/>
    <w:rsid w:val="00142476"/>
    <w:rsid w:val="00142556"/>
    <w:rsid w:val="00143774"/>
    <w:rsid w:val="00145BE3"/>
    <w:rsid w:val="0014651A"/>
    <w:rsid w:val="00146630"/>
    <w:rsid w:val="00146D8A"/>
    <w:rsid w:val="00152181"/>
    <w:rsid w:val="00153186"/>
    <w:rsid w:val="0015394E"/>
    <w:rsid w:val="00154BE4"/>
    <w:rsid w:val="00156A20"/>
    <w:rsid w:val="00156BE5"/>
    <w:rsid w:val="00157018"/>
    <w:rsid w:val="0015794E"/>
    <w:rsid w:val="00161281"/>
    <w:rsid w:val="00161F7B"/>
    <w:rsid w:val="00162D0A"/>
    <w:rsid w:val="00163290"/>
    <w:rsid w:val="00165B90"/>
    <w:rsid w:val="001665EE"/>
    <w:rsid w:val="00166A0D"/>
    <w:rsid w:val="00166CEE"/>
    <w:rsid w:val="0016736B"/>
    <w:rsid w:val="0017093D"/>
    <w:rsid w:val="00172717"/>
    <w:rsid w:val="0017409D"/>
    <w:rsid w:val="00174443"/>
    <w:rsid w:val="001749F0"/>
    <w:rsid w:val="001749F8"/>
    <w:rsid w:val="00176207"/>
    <w:rsid w:val="00177481"/>
    <w:rsid w:val="00180F8B"/>
    <w:rsid w:val="001811F1"/>
    <w:rsid w:val="00183647"/>
    <w:rsid w:val="0018425B"/>
    <w:rsid w:val="001859A3"/>
    <w:rsid w:val="00186039"/>
    <w:rsid w:val="00186CA0"/>
    <w:rsid w:val="00187075"/>
    <w:rsid w:val="00187168"/>
    <w:rsid w:val="00190343"/>
    <w:rsid w:val="00190642"/>
    <w:rsid w:val="00194E05"/>
    <w:rsid w:val="00195431"/>
    <w:rsid w:val="00197BC7"/>
    <w:rsid w:val="001A05BD"/>
    <w:rsid w:val="001A0FE3"/>
    <w:rsid w:val="001A1770"/>
    <w:rsid w:val="001A1E70"/>
    <w:rsid w:val="001A212F"/>
    <w:rsid w:val="001A488D"/>
    <w:rsid w:val="001A4FBA"/>
    <w:rsid w:val="001A543D"/>
    <w:rsid w:val="001A6171"/>
    <w:rsid w:val="001A6E06"/>
    <w:rsid w:val="001A75CC"/>
    <w:rsid w:val="001B04D8"/>
    <w:rsid w:val="001B140C"/>
    <w:rsid w:val="001B1F2C"/>
    <w:rsid w:val="001B3BC3"/>
    <w:rsid w:val="001B3D15"/>
    <w:rsid w:val="001B4D12"/>
    <w:rsid w:val="001B6D3E"/>
    <w:rsid w:val="001B74E0"/>
    <w:rsid w:val="001C09F7"/>
    <w:rsid w:val="001C15A0"/>
    <w:rsid w:val="001C2C8F"/>
    <w:rsid w:val="001C55C2"/>
    <w:rsid w:val="001C5DE5"/>
    <w:rsid w:val="001C6934"/>
    <w:rsid w:val="001C6F87"/>
    <w:rsid w:val="001C76DF"/>
    <w:rsid w:val="001C7C6D"/>
    <w:rsid w:val="001D1AA0"/>
    <w:rsid w:val="001D2809"/>
    <w:rsid w:val="001D4378"/>
    <w:rsid w:val="001D57C3"/>
    <w:rsid w:val="001D62D2"/>
    <w:rsid w:val="001D6F56"/>
    <w:rsid w:val="001D777B"/>
    <w:rsid w:val="001D7DEA"/>
    <w:rsid w:val="001E0680"/>
    <w:rsid w:val="001E1525"/>
    <w:rsid w:val="001F1D71"/>
    <w:rsid w:val="001F1E39"/>
    <w:rsid w:val="001F2D7D"/>
    <w:rsid w:val="001F388E"/>
    <w:rsid w:val="001F3950"/>
    <w:rsid w:val="001F3A92"/>
    <w:rsid w:val="001F609B"/>
    <w:rsid w:val="001F6F89"/>
    <w:rsid w:val="002004D0"/>
    <w:rsid w:val="002010CF"/>
    <w:rsid w:val="00201351"/>
    <w:rsid w:val="002018BD"/>
    <w:rsid w:val="002049D3"/>
    <w:rsid w:val="002073A8"/>
    <w:rsid w:val="00207C69"/>
    <w:rsid w:val="00210392"/>
    <w:rsid w:val="00210A02"/>
    <w:rsid w:val="00212B22"/>
    <w:rsid w:val="0021303B"/>
    <w:rsid w:val="0021315A"/>
    <w:rsid w:val="00213832"/>
    <w:rsid w:val="00213E85"/>
    <w:rsid w:val="00214284"/>
    <w:rsid w:val="00216495"/>
    <w:rsid w:val="002213DF"/>
    <w:rsid w:val="0022168E"/>
    <w:rsid w:val="002230B7"/>
    <w:rsid w:val="0022424C"/>
    <w:rsid w:val="00224D63"/>
    <w:rsid w:val="00227423"/>
    <w:rsid w:val="00227A15"/>
    <w:rsid w:val="002318DA"/>
    <w:rsid w:val="00231DF5"/>
    <w:rsid w:val="002329A4"/>
    <w:rsid w:val="002342D0"/>
    <w:rsid w:val="00234A5F"/>
    <w:rsid w:val="00237638"/>
    <w:rsid w:val="00237F00"/>
    <w:rsid w:val="002401E8"/>
    <w:rsid w:val="00240423"/>
    <w:rsid w:val="002416AB"/>
    <w:rsid w:val="002424F6"/>
    <w:rsid w:val="00243D40"/>
    <w:rsid w:val="0024455B"/>
    <w:rsid w:val="00244C88"/>
    <w:rsid w:val="00244D27"/>
    <w:rsid w:val="00247736"/>
    <w:rsid w:val="00247D09"/>
    <w:rsid w:val="00254000"/>
    <w:rsid w:val="00255551"/>
    <w:rsid w:val="00255570"/>
    <w:rsid w:val="0025657F"/>
    <w:rsid w:val="002575F6"/>
    <w:rsid w:val="00260B6D"/>
    <w:rsid w:val="0026126C"/>
    <w:rsid w:val="00261934"/>
    <w:rsid w:val="00262117"/>
    <w:rsid w:val="00263969"/>
    <w:rsid w:val="00263E50"/>
    <w:rsid w:val="00264812"/>
    <w:rsid w:val="002648F7"/>
    <w:rsid w:val="00264A14"/>
    <w:rsid w:val="00264C0A"/>
    <w:rsid w:val="00264E1E"/>
    <w:rsid w:val="002651CF"/>
    <w:rsid w:val="0026628D"/>
    <w:rsid w:val="00266495"/>
    <w:rsid w:val="0026662A"/>
    <w:rsid w:val="00266B8D"/>
    <w:rsid w:val="00266FB7"/>
    <w:rsid w:val="002670D7"/>
    <w:rsid w:val="00270978"/>
    <w:rsid w:val="00270C3D"/>
    <w:rsid w:val="00271189"/>
    <w:rsid w:val="00271193"/>
    <w:rsid w:val="00273C70"/>
    <w:rsid w:val="00274E53"/>
    <w:rsid w:val="00274ED6"/>
    <w:rsid w:val="00275D62"/>
    <w:rsid w:val="002761B9"/>
    <w:rsid w:val="002770F1"/>
    <w:rsid w:val="00280D64"/>
    <w:rsid w:val="00280F26"/>
    <w:rsid w:val="00282CF7"/>
    <w:rsid w:val="00283901"/>
    <w:rsid w:val="00283A92"/>
    <w:rsid w:val="00283AEF"/>
    <w:rsid w:val="00284CBA"/>
    <w:rsid w:val="002855FB"/>
    <w:rsid w:val="002859AB"/>
    <w:rsid w:val="0028630D"/>
    <w:rsid w:val="00286D84"/>
    <w:rsid w:val="00286F9A"/>
    <w:rsid w:val="002876A2"/>
    <w:rsid w:val="002934F3"/>
    <w:rsid w:val="00293D1E"/>
    <w:rsid w:val="00293E74"/>
    <w:rsid w:val="0029422E"/>
    <w:rsid w:val="00294E8D"/>
    <w:rsid w:val="002957FB"/>
    <w:rsid w:val="00295AAB"/>
    <w:rsid w:val="00295E85"/>
    <w:rsid w:val="00296163"/>
    <w:rsid w:val="002977FE"/>
    <w:rsid w:val="002A0040"/>
    <w:rsid w:val="002A0812"/>
    <w:rsid w:val="002A08FD"/>
    <w:rsid w:val="002A0ACD"/>
    <w:rsid w:val="002A0D3A"/>
    <w:rsid w:val="002A1685"/>
    <w:rsid w:val="002A26E6"/>
    <w:rsid w:val="002A2F10"/>
    <w:rsid w:val="002A4E65"/>
    <w:rsid w:val="002A4FD8"/>
    <w:rsid w:val="002A5B57"/>
    <w:rsid w:val="002A60EF"/>
    <w:rsid w:val="002A7837"/>
    <w:rsid w:val="002B17E0"/>
    <w:rsid w:val="002B2D61"/>
    <w:rsid w:val="002B2F9D"/>
    <w:rsid w:val="002B2FEA"/>
    <w:rsid w:val="002B329D"/>
    <w:rsid w:val="002B339F"/>
    <w:rsid w:val="002B48EC"/>
    <w:rsid w:val="002B5052"/>
    <w:rsid w:val="002B679F"/>
    <w:rsid w:val="002B67F4"/>
    <w:rsid w:val="002B685B"/>
    <w:rsid w:val="002B6D13"/>
    <w:rsid w:val="002B76ED"/>
    <w:rsid w:val="002C02A3"/>
    <w:rsid w:val="002C14E3"/>
    <w:rsid w:val="002C15BE"/>
    <w:rsid w:val="002C1EF8"/>
    <w:rsid w:val="002C23DA"/>
    <w:rsid w:val="002C2F67"/>
    <w:rsid w:val="002C3BD1"/>
    <w:rsid w:val="002C52F6"/>
    <w:rsid w:val="002C5A9B"/>
    <w:rsid w:val="002C660F"/>
    <w:rsid w:val="002C75DE"/>
    <w:rsid w:val="002D0213"/>
    <w:rsid w:val="002D027B"/>
    <w:rsid w:val="002D2078"/>
    <w:rsid w:val="002D2A4A"/>
    <w:rsid w:val="002D369C"/>
    <w:rsid w:val="002D48DF"/>
    <w:rsid w:val="002D615B"/>
    <w:rsid w:val="002D6F4C"/>
    <w:rsid w:val="002D73CD"/>
    <w:rsid w:val="002D7B40"/>
    <w:rsid w:val="002E074D"/>
    <w:rsid w:val="002E1350"/>
    <w:rsid w:val="002E4024"/>
    <w:rsid w:val="002E4C79"/>
    <w:rsid w:val="002E4EA9"/>
    <w:rsid w:val="002E5341"/>
    <w:rsid w:val="002E6499"/>
    <w:rsid w:val="002E6F94"/>
    <w:rsid w:val="002E7490"/>
    <w:rsid w:val="002E7855"/>
    <w:rsid w:val="002E7F1E"/>
    <w:rsid w:val="002F163D"/>
    <w:rsid w:val="002F309B"/>
    <w:rsid w:val="002F4011"/>
    <w:rsid w:val="002F4873"/>
    <w:rsid w:val="002F51F2"/>
    <w:rsid w:val="002F69A6"/>
    <w:rsid w:val="002F7055"/>
    <w:rsid w:val="002F74BD"/>
    <w:rsid w:val="00300961"/>
    <w:rsid w:val="00302F19"/>
    <w:rsid w:val="0030302C"/>
    <w:rsid w:val="0030687D"/>
    <w:rsid w:val="00307619"/>
    <w:rsid w:val="003104FD"/>
    <w:rsid w:val="003107C9"/>
    <w:rsid w:val="00311252"/>
    <w:rsid w:val="0031155C"/>
    <w:rsid w:val="00311B56"/>
    <w:rsid w:val="00312ACB"/>
    <w:rsid w:val="00313A94"/>
    <w:rsid w:val="00313BEC"/>
    <w:rsid w:val="0031403D"/>
    <w:rsid w:val="003155D4"/>
    <w:rsid w:val="00316D20"/>
    <w:rsid w:val="00320BA7"/>
    <w:rsid w:val="003212DE"/>
    <w:rsid w:val="00321409"/>
    <w:rsid w:val="00324A4F"/>
    <w:rsid w:val="00324E02"/>
    <w:rsid w:val="003269A5"/>
    <w:rsid w:val="003269C2"/>
    <w:rsid w:val="00327C0D"/>
    <w:rsid w:val="00330A8E"/>
    <w:rsid w:val="003322F1"/>
    <w:rsid w:val="003347D3"/>
    <w:rsid w:val="0033567E"/>
    <w:rsid w:val="00336334"/>
    <w:rsid w:val="00336F80"/>
    <w:rsid w:val="00337188"/>
    <w:rsid w:val="00340677"/>
    <w:rsid w:val="00340EFB"/>
    <w:rsid w:val="003410E1"/>
    <w:rsid w:val="00341A5D"/>
    <w:rsid w:val="003433C3"/>
    <w:rsid w:val="00344043"/>
    <w:rsid w:val="00345528"/>
    <w:rsid w:val="00346670"/>
    <w:rsid w:val="00346DFA"/>
    <w:rsid w:val="00350AF3"/>
    <w:rsid w:val="00351053"/>
    <w:rsid w:val="0035128D"/>
    <w:rsid w:val="0035149C"/>
    <w:rsid w:val="003524D4"/>
    <w:rsid w:val="00352D79"/>
    <w:rsid w:val="003544DA"/>
    <w:rsid w:val="0035543B"/>
    <w:rsid w:val="00357FE5"/>
    <w:rsid w:val="00360FAD"/>
    <w:rsid w:val="00362415"/>
    <w:rsid w:val="003647C7"/>
    <w:rsid w:val="003650BB"/>
    <w:rsid w:val="003659A5"/>
    <w:rsid w:val="0036623E"/>
    <w:rsid w:val="00366832"/>
    <w:rsid w:val="00370899"/>
    <w:rsid w:val="00371518"/>
    <w:rsid w:val="00373675"/>
    <w:rsid w:val="00374D12"/>
    <w:rsid w:val="00375034"/>
    <w:rsid w:val="0037524B"/>
    <w:rsid w:val="00375855"/>
    <w:rsid w:val="0037785F"/>
    <w:rsid w:val="00380F39"/>
    <w:rsid w:val="003818A0"/>
    <w:rsid w:val="00381F23"/>
    <w:rsid w:val="00381FD6"/>
    <w:rsid w:val="003824F9"/>
    <w:rsid w:val="003825F8"/>
    <w:rsid w:val="00383443"/>
    <w:rsid w:val="00383632"/>
    <w:rsid w:val="0038430B"/>
    <w:rsid w:val="00386A15"/>
    <w:rsid w:val="00386EB6"/>
    <w:rsid w:val="003875D4"/>
    <w:rsid w:val="0039097E"/>
    <w:rsid w:val="003917F5"/>
    <w:rsid w:val="00391AC2"/>
    <w:rsid w:val="00391ACE"/>
    <w:rsid w:val="00391D89"/>
    <w:rsid w:val="00393885"/>
    <w:rsid w:val="00393B94"/>
    <w:rsid w:val="00393DC0"/>
    <w:rsid w:val="003962B5"/>
    <w:rsid w:val="00396ABB"/>
    <w:rsid w:val="00396C70"/>
    <w:rsid w:val="003973E5"/>
    <w:rsid w:val="003A0B62"/>
    <w:rsid w:val="003A1D35"/>
    <w:rsid w:val="003A1E91"/>
    <w:rsid w:val="003A29DB"/>
    <w:rsid w:val="003A32E3"/>
    <w:rsid w:val="003A3D03"/>
    <w:rsid w:val="003A62E9"/>
    <w:rsid w:val="003A6F63"/>
    <w:rsid w:val="003B0053"/>
    <w:rsid w:val="003B04A3"/>
    <w:rsid w:val="003B1E72"/>
    <w:rsid w:val="003B2626"/>
    <w:rsid w:val="003B3136"/>
    <w:rsid w:val="003B4247"/>
    <w:rsid w:val="003B4475"/>
    <w:rsid w:val="003B4AA8"/>
    <w:rsid w:val="003B4DB6"/>
    <w:rsid w:val="003B4F28"/>
    <w:rsid w:val="003B6084"/>
    <w:rsid w:val="003B6B0F"/>
    <w:rsid w:val="003B7485"/>
    <w:rsid w:val="003B768E"/>
    <w:rsid w:val="003B7EB8"/>
    <w:rsid w:val="003C01DF"/>
    <w:rsid w:val="003C0282"/>
    <w:rsid w:val="003C0676"/>
    <w:rsid w:val="003C0BBE"/>
    <w:rsid w:val="003C16C7"/>
    <w:rsid w:val="003C1AB4"/>
    <w:rsid w:val="003C1EBD"/>
    <w:rsid w:val="003C2B7B"/>
    <w:rsid w:val="003C3561"/>
    <w:rsid w:val="003C4159"/>
    <w:rsid w:val="003C4A8A"/>
    <w:rsid w:val="003C4DC8"/>
    <w:rsid w:val="003C50A4"/>
    <w:rsid w:val="003C520B"/>
    <w:rsid w:val="003C543F"/>
    <w:rsid w:val="003C76EA"/>
    <w:rsid w:val="003D0165"/>
    <w:rsid w:val="003D035B"/>
    <w:rsid w:val="003D08AE"/>
    <w:rsid w:val="003D10F3"/>
    <w:rsid w:val="003D1A0C"/>
    <w:rsid w:val="003D6191"/>
    <w:rsid w:val="003D71FF"/>
    <w:rsid w:val="003E0094"/>
    <w:rsid w:val="003E0297"/>
    <w:rsid w:val="003E2EB7"/>
    <w:rsid w:val="003E4FBB"/>
    <w:rsid w:val="003E5445"/>
    <w:rsid w:val="003E61A0"/>
    <w:rsid w:val="003E7017"/>
    <w:rsid w:val="003E7837"/>
    <w:rsid w:val="003F0AAD"/>
    <w:rsid w:val="003F1118"/>
    <w:rsid w:val="003F15A4"/>
    <w:rsid w:val="003F4064"/>
    <w:rsid w:val="003F4EF5"/>
    <w:rsid w:val="003F5A4A"/>
    <w:rsid w:val="003F7416"/>
    <w:rsid w:val="00400F95"/>
    <w:rsid w:val="0040153E"/>
    <w:rsid w:val="00402BAB"/>
    <w:rsid w:val="00403865"/>
    <w:rsid w:val="00404956"/>
    <w:rsid w:val="00404C17"/>
    <w:rsid w:val="004053B1"/>
    <w:rsid w:val="00406249"/>
    <w:rsid w:val="00406490"/>
    <w:rsid w:val="0040712F"/>
    <w:rsid w:val="00407DF6"/>
    <w:rsid w:val="00407E81"/>
    <w:rsid w:val="0041048D"/>
    <w:rsid w:val="00411CAB"/>
    <w:rsid w:val="00414823"/>
    <w:rsid w:val="00414FEB"/>
    <w:rsid w:val="0041553D"/>
    <w:rsid w:val="004164AE"/>
    <w:rsid w:val="00420D76"/>
    <w:rsid w:val="004213D5"/>
    <w:rsid w:val="00421A67"/>
    <w:rsid w:val="00422243"/>
    <w:rsid w:val="004223CA"/>
    <w:rsid w:val="00423A23"/>
    <w:rsid w:val="00423E4B"/>
    <w:rsid w:val="0042418D"/>
    <w:rsid w:val="00426CA0"/>
    <w:rsid w:val="00426EC7"/>
    <w:rsid w:val="0042709F"/>
    <w:rsid w:val="004278C7"/>
    <w:rsid w:val="00427E62"/>
    <w:rsid w:val="00431833"/>
    <w:rsid w:val="0043298E"/>
    <w:rsid w:val="00432D74"/>
    <w:rsid w:val="00432DAE"/>
    <w:rsid w:val="00433463"/>
    <w:rsid w:val="00433A68"/>
    <w:rsid w:val="004351E8"/>
    <w:rsid w:val="004354D1"/>
    <w:rsid w:val="004356C5"/>
    <w:rsid w:val="00437DE1"/>
    <w:rsid w:val="00437E37"/>
    <w:rsid w:val="0044074D"/>
    <w:rsid w:val="004407FB"/>
    <w:rsid w:val="00443B41"/>
    <w:rsid w:val="00443E41"/>
    <w:rsid w:val="004447A4"/>
    <w:rsid w:val="00445A0E"/>
    <w:rsid w:val="00446FAB"/>
    <w:rsid w:val="00447118"/>
    <w:rsid w:val="004474B7"/>
    <w:rsid w:val="00447D50"/>
    <w:rsid w:val="004505A4"/>
    <w:rsid w:val="004506D4"/>
    <w:rsid w:val="00450D99"/>
    <w:rsid w:val="0045242C"/>
    <w:rsid w:val="0045324E"/>
    <w:rsid w:val="0045383A"/>
    <w:rsid w:val="00455461"/>
    <w:rsid w:val="00457A18"/>
    <w:rsid w:val="00461DB7"/>
    <w:rsid w:val="004629AE"/>
    <w:rsid w:val="00463D3B"/>
    <w:rsid w:val="00463E3C"/>
    <w:rsid w:val="00464812"/>
    <w:rsid w:val="0046680F"/>
    <w:rsid w:val="00466CE6"/>
    <w:rsid w:val="0047007F"/>
    <w:rsid w:val="004723E6"/>
    <w:rsid w:val="0047274A"/>
    <w:rsid w:val="00472760"/>
    <w:rsid w:val="004747C2"/>
    <w:rsid w:val="00476501"/>
    <w:rsid w:val="00476CE5"/>
    <w:rsid w:val="004818F1"/>
    <w:rsid w:val="00481EAC"/>
    <w:rsid w:val="0048561C"/>
    <w:rsid w:val="00486579"/>
    <w:rsid w:val="0048720E"/>
    <w:rsid w:val="00487845"/>
    <w:rsid w:val="00491D5A"/>
    <w:rsid w:val="0049234F"/>
    <w:rsid w:val="00492C73"/>
    <w:rsid w:val="004938B9"/>
    <w:rsid w:val="00493D13"/>
    <w:rsid w:val="00495575"/>
    <w:rsid w:val="00496444"/>
    <w:rsid w:val="004A104C"/>
    <w:rsid w:val="004A1C29"/>
    <w:rsid w:val="004A1EC0"/>
    <w:rsid w:val="004A3342"/>
    <w:rsid w:val="004A3B2F"/>
    <w:rsid w:val="004A5514"/>
    <w:rsid w:val="004A555D"/>
    <w:rsid w:val="004A69F4"/>
    <w:rsid w:val="004A6E40"/>
    <w:rsid w:val="004A6E89"/>
    <w:rsid w:val="004A75A0"/>
    <w:rsid w:val="004A7CBD"/>
    <w:rsid w:val="004B0AB7"/>
    <w:rsid w:val="004B1DF3"/>
    <w:rsid w:val="004B1E72"/>
    <w:rsid w:val="004B2D6B"/>
    <w:rsid w:val="004B2E55"/>
    <w:rsid w:val="004B4C6A"/>
    <w:rsid w:val="004C037C"/>
    <w:rsid w:val="004C0C2E"/>
    <w:rsid w:val="004C208D"/>
    <w:rsid w:val="004C549A"/>
    <w:rsid w:val="004C57D4"/>
    <w:rsid w:val="004C5F0B"/>
    <w:rsid w:val="004C72B2"/>
    <w:rsid w:val="004C7A3D"/>
    <w:rsid w:val="004D0573"/>
    <w:rsid w:val="004D0D88"/>
    <w:rsid w:val="004D187B"/>
    <w:rsid w:val="004D2306"/>
    <w:rsid w:val="004D346E"/>
    <w:rsid w:val="004D37CC"/>
    <w:rsid w:val="004D51F3"/>
    <w:rsid w:val="004D54FD"/>
    <w:rsid w:val="004D5DA9"/>
    <w:rsid w:val="004D600A"/>
    <w:rsid w:val="004D6BF3"/>
    <w:rsid w:val="004D748B"/>
    <w:rsid w:val="004D775A"/>
    <w:rsid w:val="004E16C8"/>
    <w:rsid w:val="004E234C"/>
    <w:rsid w:val="004E3906"/>
    <w:rsid w:val="004E603C"/>
    <w:rsid w:val="004E6E66"/>
    <w:rsid w:val="004E750D"/>
    <w:rsid w:val="004E752E"/>
    <w:rsid w:val="004E7715"/>
    <w:rsid w:val="004F114F"/>
    <w:rsid w:val="004F122E"/>
    <w:rsid w:val="004F13C7"/>
    <w:rsid w:val="004F2093"/>
    <w:rsid w:val="004F3F8A"/>
    <w:rsid w:val="004F4882"/>
    <w:rsid w:val="004F4C6E"/>
    <w:rsid w:val="004F71C6"/>
    <w:rsid w:val="004F793B"/>
    <w:rsid w:val="004F7DF7"/>
    <w:rsid w:val="00502525"/>
    <w:rsid w:val="00502BBA"/>
    <w:rsid w:val="00503D1C"/>
    <w:rsid w:val="005049AC"/>
    <w:rsid w:val="00505151"/>
    <w:rsid w:val="00507D7B"/>
    <w:rsid w:val="00510F62"/>
    <w:rsid w:val="005111FD"/>
    <w:rsid w:val="005116E5"/>
    <w:rsid w:val="00511AF6"/>
    <w:rsid w:val="00513B48"/>
    <w:rsid w:val="0051419A"/>
    <w:rsid w:val="005143E3"/>
    <w:rsid w:val="005154F8"/>
    <w:rsid w:val="00515C43"/>
    <w:rsid w:val="00516C4A"/>
    <w:rsid w:val="00517C90"/>
    <w:rsid w:val="00517FD6"/>
    <w:rsid w:val="00520873"/>
    <w:rsid w:val="00520B5E"/>
    <w:rsid w:val="005221F1"/>
    <w:rsid w:val="00522EA1"/>
    <w:rsid w:val="00523444"/>
    <w:rsid w:val="0052423E"/>
    <w:rsid w:val="00526D4A"/>
    <w:rsid w:val="00526F2A"/>
    <w:rsid w:val="00527767"/>
    <w:rsid w:val="005331CD"/>
    <w:rsid w:val="0053323B"/>
    <w:rsid w:val="00534983"/>
    <w:rsid w:val="00534EF6"/>
    <w:rsid w:val="00535D41"/>
    <w:rsid w:val="00536143"/>
    <w:rsid w:val="005423A4"/>
    <w:rsid w:val="00542FF4"/>
    <w:rsid w:val="00543611"/>
    <w:rsid w:val="005443F8"/>
    <w:rsid w:val="00545147"/>
    <w:rsid w:val="0054562A"/>
    <w:rsid w:val="00545939"/>
    <w:rsid w:val="00545DDF"/>
    <w:rsid w:val="00546803"/>
    <w:rsid w:val="00547E14"/>
    <w:rsid w:val="005513BF"/>
    <w:rsid w:val="005517C7"/>
    <w:rsid w:val="005528FD"/>
    <w:rsid w:val="00552F7E"/>
    <w:rsid w:val="00553D4C"/>
    <w:rsid w:val="0055419F"/>
    <w:rsid w:val="005548E1"/>
    <w:rsid w:val="0055548F"/>
    <w:rsid w:val="005561E1"/>
    <w:rsid w:val="00556DF3"/>
    <w:rsid w:val="00556E6B"/>
    <w:rsid w:val="00557ADC"/>
    <w:rsid w:val="00557D07"/>
    <w:rsid w:val="00560055"/>
    <w:rsid w:val="00562403"/>
    <w:rsid w:val="005640A2"/>
    <w:rsid w:val="00564E9D"/>
    <w:rsid w:val="005653DE"/>
    <w:rsid w:val="005654C2"/>
    <w:rsid w:val="00565C36"/>
    <w:rsid w:val="00566B2B"/>
    <w:rsid w:val="00567BA4"/>
    <w:rsid w:val="005707D1"/>
    <w:rsid w:val="00570F79"/>
    <w:rsid w:val="00572449"/>
    <w:rsid w:val="00572EF6"/>
    <w:rsid w:val="00573B43"/>
    <w:rsid w:val="00574B55"/>
    <w:rsid w:val="0057546D"/>
    <w:rsid w:val="00575FE2"/>
    <w:rsid w:val="005762A4"/>
    <w:rsid w:val="00576C5B"/>
    <w:rsid w:val="005802F4"/>
    <w:rsid w:val="00580986"/>
    <w:rsid w:val="0058114B"/>
    <w:rsid w:val="00581B2B"/>
    <w:rsid w:val="005826D7"/>
    <w:rsid w:val="0058407D"/>
    <w:rsid w:val="00584283"/>
    <w:rsid w:val="005863D0"/>
    <w:rsid w:val="005867FB"/>
    <w:rsid w:val="00586908"/>
    <w:rsid w:val="00586CD6"/>
    <w:rsid w:val="005903F4"/>
    <w:rsid w:val="00591376"/>
    <w:rsid w:val="00592759"/>
    <w:rsid w:val="0059365A"/>
    <w:rsid w:val="00593D96"/>
    <w:rsid w:val="005965D2"/>
    <w:rsid w:val="00596A34"/>
    <w:rsid w:val="00596A53"/>
    <w:rsid w:val="00597624"/>
    <w:rsid w:val="005A0289"/>
    <w:rsid w:val="005A15C1"/>
    <w:rsid w:val="005A2E62"/>
    <w:rsid w:val="005A346E"/>
    <w:rsid w:val="005A41C9"/>
    <w:rsid w:val="005A4663"/>
    <w:rsid w:val="005A48D4"/>
    <w:rsid w:val="005A6822"/>
    <w:rsid w:val="005A70AF"/>
    <w:rsid w:val="005A75A5"/>
    <w:rsid w:val="005B0BB9"/>
    <w:rsid w:val="005B1A0C"/>
    <w:rsid w:val="005B220B"/>
    <w:rsid w:val="005B2DA7"/>
    <w:rsid w:val="005B64FA"/>
    <w:rsid w:val="005C08DA"/>
    <w:rsid w:val="005C1882"/>
    <w:rsid w:val="005C2D32"/>
    <w:rsid w:val="005C311D"/>
    <w:rsid w:val="005C325A"/>
    <w:rsid w:val="005C4476"/>
    <w:rsid w:val="005C4728"/>
    <w:rsid w:val="005C496E"/>
    <w:rsid w:val="005C4EFB"/>
    <w:rsid w:val="005C75A9"/>
    <w:rsid w:val="005D0F6D"/>
    <w:rsid w:val="005D4985"/>
    <w:rsid w:val="005D55EB"/>
    <w:rsid w:val="005D6BDC"/>
    <w:rsid w:val="005D71C6"/>
    <w:rsid w:val="005D7817"/>
    <w:rsid w:val="005D7CB3"/>
    <w:rsid w:val="005E063A"/>
    <w:rsid w:val="005E084D"/>
    <w:rsid w:val="005E2F9B"/>
    <w:rsid w:val="005E3C49"/>
    <w:rsid w:val="005E3CDF"/>
    <w:rsid w:val="005E47E5"/>
    <w:rsid w:val="005E48A2"/>
    <w:rsid w:val="005E4C36"/>
    <w:rsid w:val="005E579D"/>
    <w:rsid w:val="005E5EAE"/>
    <w:rsid w:val="005E6197"/>
    <w:rsid w:val="005F04EB"/>
    <w:rsid w:val="005F0A2B"/>
    <w:rsid w:val="005F205B"/>
    <w:rsid w:val="005F3A2E"/>
    <w:rsid w:val="005F3D3A"/>
    <w:rsid w:val="005F40B5"/>
    <w:rsid w:val="005F4629"/>
    <w:rsid w:val="005F4B77"/>
    <w:rsid w:val="005F5FE2"/>
    <w:rsid w:val="005F62A7"/>
    <w:rsid w:val="005F6690"/>
    <w:rsid w:val="0060040C"/>
    <w:rsid w:val="00602E43"/>
    <w:rsid w:val="00603061"/>
    <w:rsid w:val="00605751"/>
    <w:rsid w:val="00605816"/>
    <w:rsid w:val="00606906"/>
    <w:rsid w:val="00606A25"/>
    <w:rsid w:val="00607242"/>
    <w:rsid w:val="00610A1D"/>
    <w:rsid w:val="00612B14"/>
    <w:rsid w:val="006136A7"/>
    <w:rsid w:val="00613FEB"/>
    <w:rsid w:val="00614131"/>
    <w:rsid w:val="00614E46"/>
    <w:rsid w:val="00615C8B"/>
    <w:rsid w:val="00616ABE"/>
    <w:rsid w:val="00617152"/>
    <w:rsid w:val="006176F7"/>
    <w:rsid w:val="006201B9"/>
    <w:rsid w:val="00621371"/>
    <w:rsid w:val="0062191D"/>
    <w:rsid w:val="00623A72"/>
    <w:rsid w:val="00624129"/>
    <w:rsid w:val="00625F3E"/>
    <w:rsid w:val="00626EC5"/>
    <w:rsid w:val="00631225"/>
    <w:rsid w:val="006317FF"/>
    <w:rsid w:val="00632517"/>
    <w:rsid w:val="00632B6E"/>
    <w:rsid w:val="00633249"/>
    <w:rsid w:val="006334E7"/>
    <w:rsid w:val="00634A5C"/>
    <w:rsid w:val="00634AC5"/>
    <w:rsid w:val="00635069"/>
    <w:rsid w:val="00635661"/>
    <w:rsid w:val="00635D91"/>
    <w:rsid w:val="00636D01"/>
    <w:rsid w:val="006378D0"/>
    <w:rsid w:val="00640657"/>
    <w:rsid w:val="0064141C"/>
    <w:rsid w:val="00641A65"/>
    <w:rsid w:val="00641B22"/>
    <w:rsid w:val="006420E6"/>
    <w:rsid w:val="00642C7A"/>
    <w:rsid w:val="006433EF"/>
    <w:rsid w:val="00643A4B"/>
    <w:rsid w:val="00643F6D"/>
    <w:rsid w:val="00644A9F"/>
    <w:rsid w:val="00646607"/>
    <w:rsid w:val="0064695A"/>
    <w:rsid w:val="00650978"/>
    <w:rsid w:val="00650AC4"/>
    <w:rsid w:val="00651B4A"/>
    <w:rsid w:val="0065269B"/>
    <w:rsid w:val="0065398A"/>
    <w:rsid w:val="006553CA"/>
    <w:rsid w:val="00655DBE"/>
    <w:rsid w:val="006562FF"/>
    <w:rsid w:val="00656CD4"/>
    <w:rsid w:val="00656DC7"/>
    <w:rsid w:val="00657D78"/>
    <w:rsid w:val="00657F12"/>
    <w:rsid w:val="00660CE2"/>
    <w:rsid w:val="00661144"/>
    <w:rsid w:val="006612AA"/>
    <w:rsid w:val="006614C1"/>
    <w:rsid w:val="006617DB"/>
    <w:rsid w:val="006619B6"/>
    <w:rsid w:val="00661F85"/>
    <w:rsid w:val="006623CF"/>
    <w:rsid w:val="00663328"/>
    <w:rsid w:val="0066337D"/>
    <w:rsid w:val="006633AF"/>
    <w:rsid w:val="00663995"/>
    <w:rsid w:val="00664B92"/>
    <w:rsid w:val="0066525E"/>
    <w:rsid w:val="00667579"/>
    <w:rsid w:val="0066772B"/>
    <w:rsid w:val="006679EC"/>
    <w:rsid w:val="006700A9"/>
    <w:rsid w:val="00670A60"/>
    <w:rsid w:val="00671F8F"/>
    <w:rsid w:val="00672E36"/>
    <w:rsid w:val="00676F96"/>
    <w:rsid w:val="0068094B"/>
    <w:rsid w:val="006809A2"/>
    <w:rsid w:val="006814A9"/>
    <w:rsid w:val="00681755"/>
    <w:rsid w:val="00681EC8"/>
    <w:rsid w:val="00683DC8"/>
    <w:rsid w:val="006842D7"/>
    <w:rsid w:val="00685577"/>
    <w:rsid w:val="00685819"/>
    <w:rsid w:val="006910A4"/>
    <w:rsid w:val="00694391"/>
    <w:rsid w:val="006949DA"/>
    <w:rsid w:val="00694CD8"/>
    <w:rsid w:val="006964F6"/>
    <w:rsid w:val="006974F6"/>
    <w:rsid w:val="0069782F"/>
    <w:rsid w:val="006A086B"/>
    <w:rsid w:val="006A0E1E"/>
    <w:rsid w:val="006A1096"/>
    <w:rsid w:val="006A1156"/>
    <w:rsid w:val="006A12E2"/>
    <w:rsid w:val="006A1EB2"/>
    <w:rsid w:val="006A2256"/>
    <w:rsid w:val="006A2492"/>
    <w:rsid w:val="006A4382"/>
    <w:rsid w:val="006A58B5"/>
    <w:rsid w:val="006A5938"/>
    <w:rsid w:val="006A609E"/>
    <w:rsid w:val="006B00A1"/>
    <w:rsid w:val="006B06BB"/>
    <w:rsid w:val="006B0849"/>
    <w:rsid w:val="006B1274"/>
    <w:rsid w:val="006B1F81"/>
    <w:rsid w:val="006B22AC"/>
    <w:rsid w:val="006B39D3"/>
    <w:rsid w:val="006B3E49"/>
    <w:rsid w:val="006B45AB"/>
    <w:rsid w:val="006B4EA7"/>
    <w:rsid w:val="006B54A5"/>
    <w:rsid w:val="006B6550"/>
    <w:rsid w:val="006C0114"/>
    <w:rsid w:val="006C284A"/>
    <w:rsid w:val="006C2F02"/>
    <w:rsid w:val="006C2F12"/>
    <w:rsid w:val="006C4921"/>
    <w:rsid w:val="006C4EB2"/>
    <w:rsid w:val="006C5246"/>
    <w:rsid w:val="006C5A63"/>
    <w:rsid w:val="006C6036"/>
    <w:rsid w:val="006C6B2A"/>
    <w:rsid w:val="006C7239"/>
    <w:rsid w:val="006D2ABF"/>
    <w:rsid w:val="006D352F"/>
    <w:rsid w:val="006D4C2D"/>
    <w:rsid w:val="006D7DA2"/>
    <w:rsid w:val="006E0023"/>
    <w:rsid w:val="006E01A4"/>
    <w:rsid w:val="006E11AB"/>
    <w:rsid w:val="006E17A5"/>
    <w:rsid w:val="006E1AA4"/>
    <w:rsid w:val="006E3212"/>
    <w:rsid w:val="006E3E1D"/>
    <w:rsid w:val="006E45AB"/>
    <w:rsid w:val="006E537D"/>
    <w:rsid w:val="006E5414"/>
    <w:rsid w:val="006E5600"/>
    <w:rsid w:val="006E5F24"/>
    <w:rsid w:val="006E6212"/>
    <w:rsid w:val="006F0719"/>
    <w:rsid w:val="006F1106"/>
    <w:rsid w:val="006F1542"/>
    <w:rsid w:val="006F2621"/>
    <w:rsid w:val="006F30E9"/>
    <w:rsid w:val="006F39DE"/>
    <w:rsid w:val="006F3AAC"/>
    <w:rsid w:val="006F47E8"/>
    <w:rsid w:val="006F4814"/>
    <w:rsid w:val="006F4A7B"/>
    <w:rsid w:val="006F4C77"/>
    <w:rsid w:val="006F51FA"/>
    <w:rsid w:val="006F54D1"/>
    <w:rsid w:val="006F57B0"/>
    <w:rsid w:val="006F5A6C"/>
    <w:rsid w:val="006F5ED9"/>
    <w:rsid w:val="006F6777"/>
    <w:rsid w:val="006F6806"/>
    <w:rsid w:val="006F7065"/>
    <w:rsid w:val="007000E0"/>
    <w:rsid w:val="00700CAE"/>
    <w:rsid w:val="00701B12"/>
    <w:rsid w:val="00701BE0"/>
    <w:rsid w:val="00703524"/>
    <w:rsid w:val="00703FD6"/>
    <w:rsid w:val="007042B9"/>
    <w:rsid w:val="00705071"/>
    <w:rsid w:val="00707AE6"/>
    <w:rsid w:val="00711DFE"/>
    <w:rsid w:val="0071503D"/>
    <w:rsid w:val="007155FC"/>
    <w:rsid w:val="00716547"/>
    <w:rsid w:val="007200AA"/>
    <w:rsid w:val="007216DC"/>
    <w:rsid w:val="007221E6"/>
    <w:rsid w:val="007232BB"/>
    <w:rsid w:val="0072498A"/>
    <w:rsid w:val="00727420"/>
    <w:rsid w:val="00727B61"/>
    <w:rsid w:val="00730A1C"/>
    <w:rsid w:val="00731836"/>
    <w:rsid w:val="00731D36"/>
    <w:rsid w:val="00732642"/>
    <w:rsid w:val="00734DB0"/>
    <w:rsid w:val="007358FD"/>
    <w:rsid w:val="00737F29"/>
    <w:rsid w:val="00741868"/>
    <w:rsid w:val="00742EBA"/>
    <w:rsid w:val="00743981"/>
    <w:rsid w:val="0074520C"/>
    <w:rsid w:val="00745B6D"/>
    <w:rsid w:val="00746414"/>
    <w:rsid w:val="00747763"/>
    <w:rsid w:val="00747C56"/>
    <w:rsid w:val="00747F35"/>
    <w:rsid w:val="0075242E"/>
    <w:rsid w:val="007525F7"/>
    <w:rsid w:val="007565A1"/>
    <w:rsid w:val="0075693B"/>
    <w:rsid w:val="007575C2"/>
    <w:rsid w:val="0076040C"/>
    <w:rsid w:val="007606A3"/>
    <w:rsid w:val="00760D75"/>
    <w:rsid w:val="00761107"/>
    <w:rsid w:val="00761139"/>
    <w:rsid w:val="007613AB"/>
    <w:rsid w:val="00761A7C"/>
    <w:rsid w:val="00761EA6"/>
    <w:rsid w:val="00761F2F"/>
    <w:rsid w:val="00762813"/>
    <w:rsid w:val="00762834"/>
    <w:rsid w:val="007637AB"/>
    <w:rsid w:val="00763B83"/>
    <w:rsid w:val="0076491C"/>
    <w:rsid w:val="00764BCE"/>
    <w:rsid w:val="00765156"/>
    <w:rsid w:val="00765991"/>
    <w:rsid w:val="00765E58"/>
    <w:rsid w:val="0076664D"/>
    <w:rsid w:val="007666DE"/>
    <w:rsid w:val="007720FE"/>
    <w:rsid w:val="00772BA2"/>
    <w:rsid w:val="00772F82"/>
    <w:rsid w:val="00773149"/>
    <w:rsid w:val="00773466"/>
    <w:rsid w:val="00773506"/>
    <w:rsid w:val="007736B6"/>
    <w:rsid w:val="00773CD9"/>
    <w:rsid w:val="007751D8"/>
    <w:rsid w:val="007758D0"/>
    <w:rsid w:val="007762CD"/>
    <w:rsid w:val="00780C75"/>
    <w:rsid w:val="007810F0"/>
    <w:rsid w:val="0078186D"/>
    <w:rsid w:val="007826D2"/>
    <w:rsid w:val="00786494"/>
    <w:rsid w:val="00786F19"/>
    <w:rsid w:val="0078737F"/>
    <w:rsid w:val="00787462"/>
    <w:rsid w:val="007900C4"/>
    <w:rsid w:val="00791360"/>
    <w:rsid w:val="00792770"/>
    <w:rsid w:val="00792CAD"/>
    <w:rsid w:val="0079392C"/>
    <w:rsid w:val="00794B1D"/>
    <w:rsid w:val="0079532F"/>
    <w:rsid w:val="00795BF8"/>
    <w:rsid w:val="00796E20"/>
    <w:rsid w:val="00797894"/>
    <w:rsid w:val="0079797C"/>
    <w:rsid w:val="007A14DF"/>
    <w:rsid w:val="007A152A"/>
    <w:rsid w:val="007A1C04"/>
    <w:rsid w:val="007A1D94"/>
    <w:rsid w:val="007A1FC7"/>
    <w:rsid w:val="007A285F"/>
    <w:rsid w:val="007A2946"/>
    <w:rsid w:val="007A31AA"/>
    <w:rsid w:val="007A3EF7"/>
    <w:rsid w:val="007A49E8"/>
    <w:rsid w:val="007A51A4"/>
    <w:rsid w:val="007A6AC3"/>
    <w:rsid w:val="007A7B10"/>
    <w:rsid w:val="007B0047"/>
    <w:rsid w:val="007B0620"/>
    <w:rsid w:val="007B08D6"/>
    <w:rsid w:val="007B0AC1"/>
    <w:rsid w:val="007B15D7"/>
    <w:rsid w:val="007B1CAF"/>
    <w:rsid w:val="007B204D"/>
    <w:rsid w:val="007B25FF"/>
    <w:rsid w:val="007B3F3C"/>
    <w:rsid w:val="007B5817"/>
    <w:rsid w:val="007C0585"/>
    <w:rsid w:val="007C303A"/>
    <w:rsid w:val="007C4956"/>
    <w:rsid w:val="007C65FA"/>
    <w:rsid w:val="007C7F5C"/>
    <w:rsid w:val="007D0847"/>
    <w:rsid w:val="007D0ECF"/>
    <w:rsid w:val="007D15D5"/>
    <w:rsid w:val="007D20A9"/>
    <w:rsid w:val="007D2C1F"/>
    <w:rsid w:val="007D44A2"/>
    <w:rsid w:val="007D51B4"/>
    <w:rsid w:val="007E1874"/>
    <w:rsid w:val="007E2665"/>
    <w:rsid w:val="007E2CC6"/>
    <w:rsid w:val="007E32C5"/>
    <w:rsid w:val="007E3525"/>
    <w:rsid w:val="007E3D91"/>
    <w:rsid w:val="007E3E85"/>
    <w:rsid w:val="007E4B1D"/>
    <w:rsid w:val="007E4F4C"/>
    <w:rsid w:val="007E5725"/>
    <w:rsid w:val="007E6B46"/>
    <w:rsid w:val="007F1867"/>
    <w:rsid w:val="007F1D07"/>
    <w:rsid w:val="007F1F29"/>
    <w:rsid w:val="007F252A"/>
    <w:rsid w:val="007F2700"/>
    <w:rsid w:val="007F2882"/>
    <w:rsid w:val="007F2EFC"/>
    <w:rsid w:val="007F398D"/>
    <w:rsid w:val="007F3CEF"/>
    <w:rsid w:val="007F48DE"/>
    <w:rsid w:val="007F55F7"/>
    <w:rsid w:val="007F560D"/>
    <w:rsid w:val="007F687D"/>
    <w:rsid w:val="008002BA"/>
    <w:rsid w:val="00800C0A"/>
    <w:rsid w:val="00800E48"/>
    <w:rsid w:val="008020E3"/>
    <w:rsid w:val="00802B51"/>
    <w:rsid w:val="008040D8"/>
    <w:rsid w:val="0080421C"/>
    <w:rsid w:val="008045D8"/>
    <w:rsid w:val="008052F7"/>
    <w:rsid w:val="00805A72"/>
    <w:rsid w:val="00807452"/>
    <w:rsid w:val="00807997"/>
    <w:rsid w:val="00807D42"/>
    <w:rsid w:val="00807F4A"/>
    <w:rsid w:val="00811897"/>
    <w:rsid w:val="00811961"/>
    <w:rsid w:val="0081209D"/>
    <w:rsid w:val="008139D0"/>
    <w:rsid w:val="008142E8"/>
    <w:rsid w:val="00815168"/>
    <w:rsid w:val="00815475"/>
    <w:rsid w:val="008154E7"/>
    <w:rsid w:val="008164F4"/>
    <w:rsid w:val="00816778"/>
    <w:rsid w:val="008167B5"/>
    <w:rsid w:val="00816D7A"/>
    <w:rsid w:val="008174FD"/>
    <w:rsid w:val="00817CFE"/>
    <w:rsid w:val="00820252"/>
    <w:rsid w:val="00820662"/>
    <w:rsid w:val="00820B1F"/>
    <w:rsid w:val="00820E6A"/>
    <w:rsid w:val="00820FAA"/>
    <w:rsid w:val="0082184F"/>
    <w:rsid w:val="00821B29"/>
    <w:rsid w:val="0082280C"/>
    <w:rsid w:val="00822C2D"/>
    <w:rsid w:val="00822CF4"/>
    <w:rsid w:val="00823DD7"/>
    <w:rsid w:val="00824F7F"/>
    <w:rsid w:val="0082507D"/>
    <w:rsid w:val="008252DE"/>
    <w:rsid w:val="008257A7"/>
    <w:rsid w:val="00825A1F"/>
    <w:rsid w:val="00826F8A"/>
    <w:rsid w:val="00827D24"/>
    <w:rsid w:val="00830420"/>
    <w:rsid w:val="0083324D"/>
    <w:rsid w:val="0083511B"/>
    <w:rsid w:val="0084030D"/>
    <w:rsid w:val="008408E7"/>
    <w:rsid w:val="008413EE"/>
    <w:rsid w:val="00841D23"/>
    <w:rsid w:val="008421D0"/>
    <w:rsid w:val="00843311"/>
    <w:rsid w:val="00845A26"/>
    <w:rsid w:val="0084679E"/>
    <w:rsid w:val="0084691C"/>
    <w:rsid w:val="00847129"/>
    <w:rsid w:val="008474DD"/>
    <w:rsid w:val="00850703"/>
    <w:rsid w:val="00851098"/>
    <w:rsid w:val="008515D4"/>
    <w:rsid w:val="00851829"/>
    <w:rsid w:val="00854224"/>
    <w:rsid w:val="00855B8F"/>
    <w:rsid w:val="00855EFA"/>
    <w:rsid w:val="00856D0B"/>
    <w:rsid w:val="008578B2"/>
    <w:rsid w:val="0086329C"/>
    <w:rsid w:val="008634D1"/>
    <w:rsid w:val="008637A8"/>
    <w:rsid w:val="0086449D"/>
    <w:rsid w:val="008648F1"/>
    <w:rsid w:val="00865917"/>
    <w:rsid w:val="0087120D"/>
    <w:rsid w:val="00872950"/>
    <w:rsid w:val="00872A90"/>
    <w:rsid w:val="00872BCB"/>
    <w:rsid w:val="00872C20"/>
    <w:rsid w:val="0087350F"/>
    <w:rsid w:val="00873D5B"/>
    <w:rsid w:val="00873EA5"/>
    <w:rsid w:val="00874F73"/>
    <w:rsid w:val="00875C93"/>
    <w:rsid w:val="00876614"/>
    <w:rsid w:val="0087692E"/>
    <w:rsid w:val="00876B52"/>
    <w:rsid w:val="00876FBD"/>
    <w:rsid w:val="008773CE"/>
    <w:rsid w:val="0088064C"/>
    <w:rsid w:val="00880C2F"/>
    <w:rsid w:val="0088246F"/>
    <w:rsid w:val="00882800"/>
    <w:rsid w:val="00883961"/>
    <w:rsid w:val="00883AC2"/>
    <w:rsid w:val="00883AE8"/>
    <w:rsid w:val="00884014"/>
    <w:rsid w:val="00884A54"/>
    <w:rsid w:val="008854EC"/>
    <w:rsid w:val="00887146"/>
    <w:rsid w:val="008913BF"/>
    <w:rsid w:val="00891493"/>
    <w:rsid w:val="008920F5"/>
    <w:rsid w:val="008930F1"/>
    <w:rsid w:val="008937B7"/>
    <w:rsid w:val="0089418B"/>
    <w:rsid w:val="00896D5B"/>
    <w:rsid w:val="0089724A"/>
    <w:rsid w:val="0089729A"/>
    <w:rsid w:val="00897D5C"/>
    <w:rsid w:val="008A0362"/>
    <w:rsid w:val="008A0C28"/>
    <w:rsid w:val="008A1590"/>
    <w:rsid w:val="008A2142"/>
    <w:rsid w:val="008A282A"/>
    <w:rsid w:val="008A2840"/>
    <w:rsid w:val="008A3A59"/>
    <w:rsid w:val="008A46AE"/>
    <w:rsid w:val="008A4E43"/>
    <w:rsid w:val="008B0318"/>
    <w:rsid w:val="008B0A12"/>
    <w:rsid w:val="008B1A0B"/>
    <w:rsid w:val="008B1ACC"/>
    <w:rsid w:val="008B45C1"/>
    <w:rsid w:val="008B5D65"/>
    <w:rsid w:val="008B6E63"/>
    <w:rsid w:val="008C02DB"/>
    <w:rsid w:val="008C0969"/>
    <w:rsid w:val="008C0C61"/>
    <w:rsid w:val="008C0DF3"/>
    <w:rsid w:val="008C1855"/>
    <w:rsid w:val="008C42F4"/>
    <w:rsid w:val="008C5E14"/>
    <w:rsid w:val="008C628B"/>
    <w:rsid w:val="008C7763"/>
    <w:rsid w:val="008D0A1C"/>
    <w:rsid w:val="008D287D"/>
    <w:rsid w:val="008D4F5E"/>
    <w:rsid w:val="008D75AF"/>
    <w:rsid w:val="008D76F0"/>
    <w:rsid w:val="008E166F"/>
    <w:rsid w:val="008E2B2E"/>
    <w:rsid w:val="008E3513"/>
    <w:rsid w:val="008E384F"/>
    <w:rsid w:val="008E4DE8"/>
    <w:rsid w:val="008E65C6"/>
    <w:rsid w:val="008F298F"/>
    <w:rsid w:val="008F361D"/>
    <w:rsid w:val="008F3CC7"/>
    <w:rsid w:val="008F4999"/>
    <w:rsid w:val="008F56DA"/>
    <w:rsid w:val="008F6663"/>
    <w:rsid w:val="008F6D0E"/>
    <w:rsid w:val="008F702F"/>
    <w:rsid w:val="008F71FF"/>
    <w:rsid w:val="008F7BD7"/>
    <w:rsid w:val="0090014F"/>
    <w:rsid w:val="00901062"/>
    <w:rsid w:val="00902ADD"/>
    <w:rsid w:val="00902CDD"/>
    <w:rsid w:val="00903740"/>
    <w:rsid w:val="00903BA3"/>
    <w:rsid w:val="009041CC"/>
    <w:rsid w:val="009042AE"/>
    <w:rsid w:val="0090540D"/>
    <w:rsid w:val="00906453"/>
    <w:rsid w:val="0090734F"/>
    <w:rsid w:val="009078A5"/>
    <w:rsid w:val="00910F38"/>
    <w:rsid w:val="00911D8B"/>
    <w:rsid w:val="0091498B"/>
    <w:rsid w:val="00914AB1"/>
    <w:rsid w:val="00915CF1"/>
    <w:rsid w:val="00917D75"/>
    <w:rsid w:val="009215C3"/>
    <w:rsid w:val="009219C7"/>
    <w:rsid w:val="00922BA5"/>
    <w:rsid w:val="00923A71"/>
    <w:rsid w:val="00923A95"/>
    <w:rsid w:val="00923F14"/>
    <w:rsid w:val="009247BC"/>
    <w:rsid w:val="00924867"/>
    <w:rsid w:val="0092698A"/>
    <w:rsid w:val="00927586"/>
    <w:rsid w:val="00930D8C"/>
    <w:rsid w:val="00930E55"/>
    <w:rsid w:val="009326BF"/>
    <w:rsid w:val="0093276C"/>
    <w:rsid w:val="00936610"/>
    <w:rsid w:val="00936A15"/>
    <w:rsid w:val="00937865"/>
    <w:rsid w:val="0094202D"/>
    <w:rsid w:val="009435C5"/>
    <w:rsid w:val="009438CE"/>
    <w:rsid w:val="009442F8"/>
    <w:rsid w:val="00944980"/>
    <w:rsid w:val="00945C58"/>
    <w:rsid w:val="009470A6"/>
    <w:rsid w:val="009476C1"/>
    <w:rsid w:val="00947F09"/>
    <w:rsid w:val="00950E4D"/>
    <w:rsid w:val="0095181D"/>
    <w:rsid w:val="00952DEB"/>
    <w:rsid w:val="00954835"/>
    <w:rsid w:val="00957354"/>
    <w:rsid w:val="00957539"/>
    <w:rsid w:val="00960EA0"/>
    <w:rsid w:val="009612EA"/>
    <w:rsid w:val="00961AF0"/>
    <w:rsid w:val="0096350D"/>
    <w:rsid w:val="00963BD9"/>
    <w:rsid w:val="009641E3"/>
    <w:rsid w:val="00966920"/>
    <w:rsid w:val="009677C0"/>
    <w:rsid w:val="00970340"/>
    <w:rsid w:val="00970FFE"/>
    <w:rsid w:val="00971400"/>
    <w:rsid w:val="00971555"/>
    <w:rsid w:val="0097285A"/>
    <w:rsid w:val="00972D18"/>
    <w:rsid w:val="0097391E"/>
    <w:rsid w:val="00973D81"/>
    <w:rsid w:val="00975779"/>
    <w:rsid w:val="0097725C"/>
    <w:rsid w:val="00977EBD"/>
    <w:rsid w:val="009808C1"/>
    <w:rsid w:val="00981404"/>
    <w:rsid w:val="00981BBF"/>
    <w:rsid w:val="00981D1D"/>
    <w:rsid w:val="00984A3B"/>
    <w:rsid w:val="0098501B"/>
    <w:rsid w:val="0098538A"/>
    <w:rsid w:val="009856C2"/>
    <w:rsid w:val="00987681"/>
    <w:rsid w:val="00987AEB"/>
    <w:rsid w:val="00990091"/>
    <w:rsid w:val="00990551"/>
    <w:rsid w:val="00990E22"/>
    <w:rsid w:val="00990FD4"/>
    <w:rsid w:val="0099113B"/>
    <w:rsid w:val="009947CA"/>
    <w:rsid w:val="009947F1"/>
    <w:rsid w:val="00995C10"/>
    <w:rsid w:val="00996BA3"/>
    <w:rsid w:val="00997F4B"/>
    <w:rsid w:val="009A2B27"/>
    <w:rsid w:val="009A2E83"/>
    <w:rsid w:val="009A34F4"/>
    <w:rsid w:val="009A3B18"/>
    <w:rsid w:val="009A3B89"/>
    <w:rsid w:val="009A40C3"/>
    <w:rsid w:val="009A57E4"/>
    <w:rsid w:val="009A5997"/>
    <w:rsid w:val="009A6F04"/>
    <w:rsid w:val="009A73AB"/>
    <w:rsid w:val="009B0051"/>
    <w:rsid w:val="009B059D"/>
    <w:rsid w:val="009B1181"/>
    <w:rsid w:val="009B1976"/>
    <w:rsid w:val="009B2610"/>
    <w:rsid w:val="009B2CCD"/>
    <w:rsid w:val="009B3007"/>
    <w:rsid w:val="009B4045"/>
    <w:rsid w:val="009B424D"/>
    <w:rsid w:val="009B4F2B"/>
    <w:rsid w:val="009B5401"/>
    <w:rsid w:val="009B57ED"/>
    <w:rsid w:val="009B5A07"/>
    <w:rsid w:val="009C021E"/>
    <w:rsid w:val="009C055C"/>
    <w:rsid w:val="009C0997"/>
    <w:rsid w:val="009C0B2D"/>
    <w:rsid w:val="009C0F50"/>
    <w:rsid w:val="009C1E43"/>
    <w:rsid w:val="009C1EBB"/>
    <w:rsid w:val="009C24EF"/>
    <w:rsid w:val="009C29DD"/>
    <w:rsid w:val="009C2DBA"/>
    <w:rsid w:val="009C3A52"/>
    <w:rsid w:val="009C3BEA"/>
    <w:rsid w:val="009C4CFF"/>
    <w:rsid w:val="009C5664"/>
    <w:rsid w:val="009C5F96"/>
    <w:rsid w:val="009C64D0"/>
    <w:rsid w:val="009C774D"/>
    <w:rsid w:val="009D1360"/>
    <w:rsid w:val="009D13A7"/>
    <w:rsid w:val="009D1623"/>
    <w:rsid w:val="009D1819"/>
    <w:rsid w:val="009D1CBF"/>
    <w:rsid w:val="009D2173"/>
    <w:rsid w:val="009D283D"/>
    <w:rsid w:val="009D3A1D"/>
    <w:rsid w:val="009D5BE1"/>
    <w:rsid w:val="009D6332"/>
    <w:rsid w:val="009D6E5B"/>
    <w:rsid w:val="009D770C"/>
    <w:rsid w:val="009D785B"/>
    <w:rsid w:val="009E0E9B"/>
    <w:rsid w:val="009E0EDC"/>
    <w:rsid w:val="009E110B"/>
    <w:rsid w:val="009E15F0"/>
    <w:rsid w:val="009E1DDC"/>
    <w:rsid w:val="009E22BD"/>
    <w:rsid w:val="009E2D75"/>
    <w:rsid w:val="009E4A29"/>
    <w:rsid w:val="009E509E"/>
    <w:rsid w:val="009E60D3"/>
    <w:rsid w:val="009E6459"/>
    <w:rsid w:val="009E6A77"/>
    <w:rsid w:val="009E6BB5"/>
    <w:rsid w:val="009E712E"/>
    <w:rsid w:val="009E7C81"/>
    <w:rsid w:val="009F0DCC"/>
    <w:rsid w:val="009F15AD"/>
    <w:rsid w:val="009F1656"/>
    <w:rsid w:val="009F2A7E"/>
    <w:rsid w:val="009F382A"/>
    <w:rsid w:val="009F3A03"/>
    <w:rsid w:val="009F45BE"/>
    <w:rsid w:val="009F4FDB"/>
    <w:rsid w:val="009F6D36"/>
    <w:rsid w:val="009F6DE5"/>
    <w:rsid w:val="009F73AA"/>
    <w:rsid w:val="00A0025C"/>
    <w:rsid w:val="00A006AE"/>
    <w:rsid w:val="00A00720"/>
    <w:rsid w:val="00A00E29"/>
    <w:rsid w:val="00A034D7"/>
    <w:rsid w:val="00A04FB7"/>
    <w:rsid w:val="00A0560F"/>
    <w:rsid w:val="00A0630A"/>
    <w:rsid w:val="00A10948"/>
    <w:rsid w:val="00A10A6D"/>
    <w:rsid w:val="00A10FF5"/>
    <w:rsid w:val="00A111BC"/>
    <w:rsid w:val="00A11553"/>
    <w:rsid w:val="00A13288"/>
    <w:rsid w:val="00A13786"/>
    <w:rsid w:val="00A14260"/>
    <w:rsid w:val="00A14DAF"/>
    <w:rsid w:val="00A16F0C"/>
    <w:rsid w:val="00A17074"/>
    <w:rsid w:val="00A20367"/>
    <w:rsid w:val="00A2151E"/>
    <w:rsid w:val="00A21F87"/>
    <w:rsid w:val="00A224DA"/>
    <w:rsid w:val="00A22B0B"/>
    <w:rsid w:val="00A248D2"/>
    <w:rsid w:val="00A25791"/>
    <w:rsid w:val="00A2636F"/>
    <w:rsid w:val="00A26CA1"/>
    <w:rsid w:val="00A27381"/>
    <w:rsid w:val="00A2771A"/>
    <w:rsid w:val="00A27C34"/>
    <w:rsid w:val="00A27F59"/>
    <w:rsid w:val="00A32A56"/>
    <w:rsid w:val="00A32EFE"/>
    <w:rsid w:val="00A32F67"/>
    <w:rsid w:val="00A35501"/>
    <w:rsid w:val="00A37311"/>
    <w:rsid w:val="00A379EE"/>
    <w:rsid w:val="00A40DE1"/>
    <w:rsid w:val="00A4184D"/>
    <w:rsid w:val="00A41F1F"/>
    <w:rsid w:val="00A422E2"/>
    <w:rsid w:val="00A4265C"/>
    <w:rsid w:val="00A43927"/>
    <w:rsid w:val="00A440AC"/>
    <w:rsid w:val="00A44160"/>
    <w:rsid w:val="00A448BF"/>
    <w:rsid w:val="00A461CB"/>
    <w:rsid w:val="00A478A6"/>
    <w:rsid w:val="00A50FFE"/>
    <w:rsid w:val="00A514F7"/>
    <w:rsid w:val="00A52CBC"/>
    <w:rsid w:val="00A533C8"/>
    <w:rsid w:val="00A53642"/>
    <w:rsid w:val="00A53884"/>
    <w:rsid w:val="00A53C8E"/>
    <w:rsid w:val="00A53CA6"/>
    <w:rsid w:val="00A5431B"/>
    <w:rsid w:val="00A56897"/>
    <w:rsid w:val="00A57217"/>
    <w:rsid w:val="00A57636"/>
    <w:rsid w:val="00A579CD"/>
    <w:rsid w:val="00A601DC"/>
    <w:rsid w:val="00A60E0A"/>
    <w:rsid w:val="00A63EB6"/>
    <w:rsid w:val="00A65A1D"/>
    <w:rsid w:val="00A65E82"/>
    <w:rsid w:val="00A6734E"/>
    <w:rsid w:val="00A712E6"/>
    <w:rsid w:val="00A71325"/>
    <w:rsid w:val="00A74C2D"/>
    <w:rsid w:val="00A76155"/>
    <w:rsid w:val="00A769E5"/>
    <w:rsid w:val="00A777E6"/>
    <w:rsid w:val="00A778D6"/>
    <w:rsid w:val="00A808F8"/>
    <w:rsid w:val="00A827EB"/>
    <w:rsid w:val="00A8427D"/>
    <w:rsid w:val="00A849DF"/>
    <w:rsid w:val="00A84C92"/>
    <w:rsid w:val="00A84CE4"/>
    <w:rsid w:val="00A85675"/>
    <w:rsid w:val="00A85F3C"/>
    <w:rsid w:val="00A90AB3"/>
    <w:rsid w:val="00A90B06"/>
    <w:rsid w:val="00A90DC4"/>
    <w:rsid w:val="00A910BB"/>
    <w:rsid w:val="00A915B2"/>
    <w:rsid w:val="00A91DBD"/>
    <w:rsid w:val="00A92CB5"/>
    <w:rsid w:val="00A93A8E"/>
    <w:rsid w:val="00A94E97"/>
    <w:rsid w:val="00A9597F"/>
    <w:rsid w:val="00A97481"/>
    <w:rsid w:val="00AA15A9"/>
    <w:rsid w:val="00AA1A17"/>
    <w:rsid w:val="00AA2397"/>
    <w:rsid w:val="00AA2C7D"/>
    <w:rsid w:val="00AA31F1"/>
    <w:rsid w:val="00AA3235"/>
    <w:rsid w:val="00AA3933"/>
    <w:rsid w:val="00AA4F11"/>
    <w:rsid w:val="00AA6C41"/>
    <w:rsid w:val="00AA7D43"/>
    <w:rsid w:val="00AB19B9"/>
    <w:rsid w:val="00AB1CA3"/>
    <w:rsid w:val="00AB1FF8"/>
    <w:rsid w:val="00AB38BD"/>
    <w:rsid w:val="00AB40CD"/>
    <w:rsid w:val="00AB5F46"/>
    <w:rsid w:val="00AB7EC1"/>
    <w:rsid w:val="00AC0614"/>
    <w:rsid w:val="00AC153F"/>
    <w:rsid w:val="00AC16C4"/>
    <w:rsid w:val="00AC1A8B"/>
    <w:rsid w:val="00AC2400"/>
    <w:rsid w:val="00AC28C1"/>
    <w:rsid w:val="00AC3999"/>
    <w:rsid w:val="00AC4012"/>
    <w:rsid w:val="00AC427E"/>
    <w:rsid w:val="00AC4A2E"/>
    <w:rsid w:val="00AC5675"/>
    <w:rsid w:val="00AC5A0F"/>
    <w:rsid w:val="00AC6FF9"/>
    <w:rsid w:val="00AC74D8"/>
    <w:rsid w:val="00AC764E"/>
    <w:rsid w:val="00AD0418"/>
    <w:rsid w:val="00AD0B37"/>
    <w:rsid w:val="00AD0CE9"/>
    <w:rsid w:val="00AD2B10"/>
    <w:rsid w:val="00AD32CB"/>
    <w:rsid w:val="00AD38F0"/>
    <w:rsid w:val="00AD3F58"/>
    <w:rsid w:val="00AD4B98"/>
    <w:rsid w:val="00AD69A9"/>
    <w:rsid w:val="00AD6E93"/>
    <w:rsid w:val="00AD7980"/>
    <w:rsid w:val="00AE0E2B"/>
    <w:rsid w:val="00AE0E44"/>
    <w:rsid w:val="00AE16B5"/>
    <w:rsid w:val="00AE3B06"/>
    <w:rsid w:val="00AE59E0"/>
    <w:rsid w:val="00AE65D9"/>
    <w:rsid w:val="00AE66F2"/>
    <w:rsid w:val="00AF001B"/>
    <w:rsid w:val="00AF0036"/>
    <w:rsid w:val="00AF0497"/>
    <w:rsid w:val="00AF120E"/>
    <w:rsid w:val="00AF2835"/>
    <w:rsid w:val="00AF2BC8"/>
    <w:rsid w:val="00AF3511"/>
    <w:rsid w:val="00AF396F"/>
    <w:rsid w:val="00AF3A88"/>
    <w:rsid w:val="00AF3C88"/>
    <w:rsid w:val="00AF41F1"/>
    <w:rsid w:val="00AF428B"/>
    <w:rsid w:val="00AF48AA"/>
    <w:rsid w:val="00AF6DE9"/>
    <w:rsid w:val="00AF75BA"/>
    <w:rsid w:val="00AF7F9A"/>
    <w:rsid w:val="00B00141"/>
    <w:rsid w:val="00B003B7"/>
    <w:rsid w:val="00B00685"/>
    <w:rsid w:val="00B007CD"/>
    <w:rsid w:val="00B01860"/>
    <w:rsid w:val="00B04612"/>
    <w:rsid w:val="00B050A2"/>
    <w:rsid w:val="00B05A22"/>
    <w:rsid w:val="00B05CF5"/>
    <w:rsid w:val="00B07CD8"/>
    <w:rsid w:val="00B101AB"/>
    <w:rsid w:val="00B10BB6"/>
    <w:rsid w:val="00B11342"/>
    <w:rsid w:val="00B11F1D"/>
    <w:rsid w:val="00B1269E"/>
    <w:rsid w:val="00B147A7"/>
    <w:rsid w:val="00B14907"/>
    <w:rsid w:val="00B1508A"/>
    <w:rsid w:val="00B15EF4"/>
    <w:rsid w:val="00B16A66"/>
    <w:rsid w:val="00B17151"/>
    <w:rsid w:val="00B17516"/>
    <w:rsid w:val="00B207D4"/>
    <w:rsid w:val="00B21890"/>
    <w:rsid w:val="00B225EA"/>
    <w:rsid w:val="00B2313A"/>
    <w:rsid w:val="00B232C6"/>
    <w:rsid w:val="00B23812"/>
    <w:rsid w:val="00B23E85"/>
    <w:rsid w:val="00B24787"/>
    <w:rsid w:val="00B25C84"/>
    <w:rsid w:val="00B305F5"/>
    <w:rsid w:val="00B3092A"/>
    <w:rsid w:val="00B30CF4"/>
    <w:rsid w:val="00B30D90"/>
    <w:rsid w:val="00B31183"/>
    <w:rsid w:val="00B313E9"/>
    <w:rsid w:val="00B31E51"/>
    <w:rsid w:val="00B33DC8"/>
    <w:rsid w:val="00B3561C"/>
    <w:rsid w:val="00B35E57"/>
    <w:rsid w:val="00B368D9"/>
    <w:rsid w:val="00B37F09"/>
    <w:rsid w:val="00B40263"/>
    <w:rsid w:val="00B4031E"/>
    <w:rsid w:val="00B40A0E"/>
    <w:rsid w:val="00B40DCC"/>
    <w:rsid w:val="00B41AF2"/>
    <w:rsid w:val="00B41D7F"/>
    <w:rsid w:val="00B42917"/>
    <w:rsid w:val="00B4410B"/>
    <w:rsid w:val="00B45B72"/>
    <w:rsid w:val="00B46494"/>
    <w:rsid w:val="00B4754D"/>
    <w:rsid w:val="00B47986"/>
    <w:rsid w:val="00B509B1"/>
    <w:rsid w:val="00B50D5F"/>
    <w:rsid w:val="00B510C1"/>
    <w:rsid w:val="00B57F22"/>
    <w:rsid w:val="00B602AF"/>
    <w:rsid w:val="00B606FF"/>
    <w:rsid w:val="00B60FB2"/>
    <w:rsid w:val="00B61403"/>
    <w:rsid w:val="00B61831"/>
    <w:rsid w:val="00B62C46"/>
    <w:rsid w:val="00B6591C"/>
    <w:rsid w:val="00B65BE3"/>
    <w:rsid w:val="00B65F3C"/>
    <w:rsid w:val="00B66F4D"/>
    <w:rsid w:val="00B66F4F"/>
    <w:rsid w:val="00B709C2"/>
    <w:rsid w:val="00B71DDF"/>
    <w:rsid w:val="00B71E10"/>
    <w:rsid w:val="00B7249B"/>
    <w:rsid w:val="00B73860"/>
    <w:rsid w:val="00B740ED"/>
    <w:rsid w:val="00B7422C"/>
    <w:rsid w:val="00B742BF"/>
    <w:rsid w:val="00B74469"/>
    <w:rsid w:val="00B74B9F"/>
    <w:rsid w:val="00B76723"/>
    <w:rsid w:val="00B77D36"/>
    <w:rsid w:val="00B77D56"/>
    <w:rsid w:val="00B77F1D"/>
    <w:rsid w:val="00B80441"/>
    <w:rsid w:val="00B80602"/>
    <w:rsid w:val="00B81A67"/>
    <w:rsid w:val="00B82A87"/>
    <w:rsid w:val="00B82B1C"/>
    <w:rsid w:val="00B83100"/>
    <w:rsid w:val="00B8310F"/>
    <w:rsid w:val="00B8312A"/>
    <w:rsid w:val="00B83735"/>
    <w:rsid w:val="00B83A48"/>
    <w:rsid w:val="00B840C5"/>
    <w:rsid w:val="00B84B55"/>
    <w:rsid w:val="00B84BA2"/>
    <w:rsid w:val="00B86905"/>
    <w:rsid w:val="00B86ECA"/>
    <w:rsid w:val="00B90478"/>
    <w:rsid w:val="00B92756"/>
    <w:rsid w:val="00B92D70"/>
    <w:rsid w:val="00B940A6"/>
    <w:rsid w:val="00B94388"/>
    <w:rsid w:val="00B9496D"/>
    <w:rsid w:val="00B94B04"/>
    <w:rsid w:val="00B94BA1"/>
    <w:rsid w:val="00B94C6C"/>
    <w:rsid w:val="00B95E36"/>
    <w:rsid w:val="00B95F0E"/>
    <w:rsid w:val="00B969C5"/>
    <w:rsid w:val="00B96F20"/>
    <w:rsid w:val="00B97341"/>
    <w:rsid w:val="00BA0277"/>
    <w:rsid w:val="00BA0A8F"/>
    <w:rsid w:val="00BA237C"/>
    <w:rsid w:val="00BA238B"/>
    <w:rsid w:val="00BA2B3C"/>
    <w:rsid w:val="00BA35B0"/>
    <w:rsid w:val="00BA37C1"/>
    <w:rsid w:val="00BA43A6"/>
    <w:rsid w:val="00BA5031"/>
    <w:rsid w:val="00BA6841"/>
    <w:rsid w:val="00BA6880"/>
    <w:rsid w:val="00BA692C"/>
    <w:rsid w:val="00BA6A33"/>
    <w:rsid w:val="00BA7429"/>
    <w:rsid w:val="00BA7953"/>
    <w:rsid w:val="00BB02F1"/>
    <w:rsid w:val="00BB1378"/>
    <w:rsid w:val="00BB40BD"/>
    <w:rsid w:val="00BB4239"/>
    <w:rsid w:val="00BB664B"/>
    <w:rsid w:val="00BB6C28"/>
    <w:rsid w:val="00BB739B"/>
    <w:rsid w:val="00BB7874"/>
    <w:rsid w:val="00BC0003"/>
    <w:rsid w:val="00BC0126"/>
    <w:rsid w:val="00BC19A9"/>
    <w:rsid w:val="00BC1D18"/>
    <w:rsid w:val="00BC2372"/>
    <w:rsid w:val="00BC2E95"/>
    <w:rsid w:val="00BC62BF"/>
    <w:rsid w:val="00BC6325"/>
    <w:rsid w:val="00BC6618"/>
    <w:rsid w:val="00BC6C16"/>
    <w:rsid w:val="00BD2B89"/>
    <w:rsid w:val="00BD3937"/>
    <w:rsid w:val="00BD547F"/>
    <w:rsid w:val="00BD57DE"/>
    <w:rsid w:val="00BE08E1"/>
    <w:rsid w:val="00BE1377"/>
    <w:rsid w:val="00BE27B6"/>
    <w:rsid w:val="00BE2FDE"/>
    <w:rsid w:val="00BE39CF"/>
    <w:rsid w:val="00BE712B"/>
    <w:rsid w:val="00BE7152"/>
    <w:rsid w:val="00BE7298"/>
    <w:rsid w:val="00BE781E"/>
    <w:rsid w:val="00BE7C30"/>
    <w:rsid w:val="00BF02CE"/>
    <w:rsid w:val="00BF050D"/>
    <w:rsid w:val="00BF051E"/>
    <w:rsid w:val="00BF260A"/>
    <w:rsid w:val="00BF364C"/>
    <w:rsid w:val="00BF398C"/>
    <w:rsid w:val="00BF3D97"/>
    <w:rsid w:val="00BF7E8C"/>
    <w:rsid w:val="00C00B6B"/>
    <w:rsid w:val="00C00F07"/>
    <w:rsid w:val="00C01ADF"/>
    <w:rsid w:val="00C02E5D"/>
    <w:rsid w:val="00C02F36"/>
    <w:rsid w:val="00C042CD"/>
    <w:rsid w:val="00C0499F"/>
    <w:rsid w:val="00C051D0"/>
    <w:rsid w:val="00C05A87"/>
    <w:rsid w:val="00C12761"/>
    <w:rsid w:val="00C12F90"/>
    <w:rsid w:val="00C12FA3"/>
    <w:rsid w:val="00C137D1"/>
    <w:rsid w:val="00C145C9"/>
    <w:rsid w:val="00C1497B"/>
    <w:rsid w:val="00C1535E"/>
    <w:rsid w:val="00C1678B"/>
    <w:rsid w:val="00C17AD5"/>
    <w:rsid w:val="00C17B8F"/>
    <w:rsid w:val="00C20F81"/>
    <w:rsid w:val="00C213A1"/>
    <w:rsid w:val="00C222F9"/>
    <w:rsid w:val="00C22497"/>
    <w:rsid w:val="00C22AF1"/>
    <w:rsid w:val="00C23C01"/>
    <w:rsid w:val="00C2471B"/>
    <w:rsid w:val="00C30ACC"/>
    <w:rsid w:val="00C30DEC"/>
    <w:rsid w:val="00C31366"/>
    <w:rsid w:val="00C316E3"/>
    <w:rsid w:val="00C31B93"/>
    <w:rsid w:val="00C33183"/>
    <w:rsid w:val="00C339D7"/>
    <w:rsid w:val="00C351F5"/>
    <w:rsid w:val="00C35928"/>
    <w:rsid w:val="00C36AF3"/>
    <w:rsid w:val="00C36E18"/>
    <w:rsid w:val="00C36F03"/>
    <w:rsid w:val="00C36F3B"/>
    <w:rsid w:val="00C37946"/>
    <w:rsid w:val="00C37FB2"/>
    <w:rsid w:val="00C41E9F"/>
    <w:rsid w:val="00C420E4"/>
    <w:rsid w:val="00C421BE"/>
    <w:rsid w:val="00C42D38"/>
    <w:rsid w:val="00C447D8"/>
    <w:rsid w:val="00C473D7"/>
    <w:rsid w:val="00C4748B"/>
    <w:rsid w:val="00C47602"/>
    <w:rsid w:val="00C47675"/>
    <w:rsid w:val="00C5084C"/>
    <w:rsid w:val="00C5139A"/>
    <w:rsid w:val="00C51C05"/>
    <w:rsid w:val="00C51CC5"/>
    <w:rsid w:val="00C52F3F"/>
    <w:rsid w:val="00C53981"/>
    <w:rsid w:val="00C53FD7"/>
    <w:rsid w:val="00C547B8"/>
    <w:rsid w:val="00C5526E"/>
    <w:rsid w:val="00C55DCD"/>
    <w:rsid w:val="00C57049"/>
    <w:rsid w:val="00C57E15"/>
    <w:rsid w:val="00C60366"/>
    <w:rsid w:val="00C608F8"/>
    <w:rsid w:val="00C60FE4"/>
    <w:rsid w:val="00C619BA"/>
    <w:rsid w:val="00C629AA"/>
    <w:rsid w:val="00C630CC"/>
    <w:rsid w:val="00C63762"/>
    <w:rsid w:val="00C64366"/>
    <w:rsid w:val="00C64CE5"/>
    <w:rsid w:val="00C67A32"/>
    <w:rsid w:val="00C70344"/>
    <w:rsid w:val="00C71889"/>
    <w:rsid w:val="00C71AC5"/>
    <w:rsid w:val="00C7224A"/>
    <w:rsid w:val="00C73EA3"/>
    <w:rsid w:val="00C73FEF"/>
    <w:rsid w:val="00C75315"/>
    <w:rsid w:val="00C75ADF"/>
    <w:rsid w:val="00C76598"/>
    <w:rsid w:val="00C77058"/>
    <w:rsid w:val="00C77AF4"/>
    <w:rsid w:val="00C82C55"/>
    <w:rsid w:val="00C82FD9"/>
    <w:rsid w:val="00C83130"/>
    <w:rsid w:val="00C837BA"/>
    <w:rsid w:val="00C83F42"/>
    <w:rsid w:val="00C84821"/>
    <w:rsid w:val="00C848A3"/>
    <w:rsid w:val="00C87571"/>
    <w:rsid w:val="00C90496"/>
    <w:rsid w:val="00C92A53"/>
    <w:rsid w:val="00C93A7F"/>
    <w:rsid w:val="00C948A4"/>
    <w:rsid w:val="00C94967"/>
    <w:rsid w:val="00C94D04"/>
    <w:rsid w:val="00C95266"/>
    <w:rsid w:val="00C95B22"/>
    <w:rsid w:val="00C96A2F"/>
    <w:rsid w:val="00C97BB1"/>
    <w:rsid w:val="00CA0829"/>
    <w:rsid w:val="00CA144B"/>
    <w:rsid w:val="00CA1F26"/>
    <w:rsid w:val="00CA2618"/>
    <w:rsid w:val="00CA27B3"/>
    <w:rsid w:val="00CA290E"/>
    <w:rsid w:val="00CA4167"/>
    <w:rsid w:val="00CA41BB"/>
    <w:rsid w:val="00CA6762"/>
    <w:rsid w:val="00CA73C2"/>
    <w:rsid w:val="00CA760D"/>
    <w:rsid w:val="00CA799C"/>
    <w:rsid w:val="00CA7C90"/>
    <w:rsid w:val="00CB1654"/>
    <w:rsid w:val="00CB2280"/>
    <w:rsid w:val="00CB340D"/>
    <w:rsid w:val="00CB3F2A"/>
    <w:rsid w:val="00CB6205"/>
    <w:rsid w:val="00CB6C16"/>
    <w:rsid w:val="00CB6C8F"/>
    <w:rsid w:val="00CB785E"/>
    <w:rsid w:val="00CC1182"/>
    <w:rsid w:val="00CC35AC"/>
    <w:rsid w:val="00CC37A1"/>
    <w:rsid w:val="00CC41DB"/>
    <w:rsid w:val="00CC4D98"/>
    <w:rsid w:val="00CC4EC4"/>
    <w:rsid w:val="00CC67A9"/>
    <w:rsid w:val="00CC760C"/>
    <w:rsid w:val="00CC765A"/>
    <w:rsid w:val="00CC78B5"/>
    <w:rsid w:val="00CD03A7"/>
    <w:rsid w:val="00CD0B4A"/>
    <w:rsid w:val="00CD0E61"/>
    <w:rsid w:val="00CD1689"/>
    <w:rsid w:val="00CD366B"/>
    <w:rsid w:val="00CD42EA"/>
    <w:rsid w:val="00CD496A"/>
    <w:rsid w:val="00CD595D"/>
    <w:rsid w:val="00CD68CF"/>
    <w:rsid w:val="00CD6A88"/>
    <w:rsid w:val="00CD7B4B"/>
    <w:rsid w:val="00CE03A2"/>
    <w:rsid w:val="00CE0B51"/>
    <w:rsid w:val="00CE2CAB"/>
    <w:rsid w:val="00CE36AC"/>
    <w:rsid w:val="00CE3762"/>
    <w:rsid w:val="00CE449D"/>
    <w:rsid w:val="00CE4C43"/>
    <w:rsid w:val="00CE5A80"/>
    <w:rsid w:val="00CE6BED"/>
    <w:rsid w:val="00CE6CBA"/>
    <w:rsid w:val="00CE7779"/>
    <w:rsid w:val="00CF18B4"/>
    <w:rsid w:val="00CF1B40"/>
    <w:rsid w:val="00CF2931"/>
    <w:rsid w:val="00CF2CF1"/>
    <w:rsid w:val="00CF31B6"/>
    <w:rsid w:val="00CF3BC2"/>
    <w:rsid w:val="00CF437F"/>
    <w:rsid w:val="00CF503B"/>
    <w:rsid w:val="00CF5929"/>
    <w:rsid w:val="00CF63A2"/>
    <w:rsid w:val="00CF7BBA"/>
    <w:rsid w:val="00D00158"/>
    <w:rsid w:val="00D01388"/>
    <w:rsid w:val="00D025CC"/>
    <w:rsid w:val="00D02641"/>
    <w:rsid w:val="00D04471"/>
    <w:rsid w:val="00D0547E"/>
    <w:rsid w:val="00D05B3D"/>
    <w:rsid w:val="00D05E3B"/>
    <w:rsid w:val="00D06377"/>
    <w:rsid w:val="00D064CB"/>
    <w:rsid w:val="00D0692C"/>
    <w:rsid w:val="00D073CA"/>
    <w:rsid w:val="00D101BF"/>
    <w:rsid w:val="00D10438"/>
    <w:rsid w:val="00D11392"/>
    <w:rsid w:val="00D11395"/>
    <w:rsid w:val="00D12878"/>
    <w:rsid w:val="00D12E72"/>
    <w:rsid w:val="00D1442E"/>
    <w:rsid w:val="00D1636E"/>
    <w:rsid w:val="00D16A91"/>
    <w:rsid w:val="00D172C3"/>
    <w:rsid w:val="00D17645"/>
    <w:rsid w:val="00D2238C"/>
    <w:rsid w:val="00D230CA"/>
    <w:rsid w:val="00D23554"/>
    <w:rsid w:val="00D236B8"/>
    <w:rsid w:val="00D24A27"/>
    <w:rsid w:val="00D250AD"/>
    <w:rsid w:val="00D26022"/>
    <w:rsid w:val="00D275C4"/>
    <w:rsid w:val="00D27E0D"/>
    <w:rsid w:val="00D30063"/>
    <w:rsid w:val="00D3414E"/>
    <w:rsid w:val="00D35057"/>
    <w:rsid w:val="00D35CF1"/>
    <w:rsid w:val="00D36C54"/>
    <w:rsid w:val="00D421B4"/>
    <w:rsid w:val="00D42287"/>
    <w:rsid w:val="00D425BC"/>
    <w:rsid w:val="00D42DBD"/>
    <w:rsid w:val="00D432DB"/>
    <w:rsid w:val="00D44F53"/>
    <w:rsid w:val="00D451BD"/>
    <w:rsid w:val="00D45CCD"/>
    <w:rsid w:val="00D460A1"/>
    <w:rsid w:val="00D46DB0"/>
    <w:rsid w:val="00D5038C"/>
    <w:rsid w:val="00D524E1"/>
    <w:rsid w:val="00D52E6C"/>
    <w:rsid w:val="00D530A5"/>
    <w:rsid w:val="00D53171"/>
    <w:rsid w:val="00D53EF1"/>
    <w:rsid w:val="00D5454A"/>
    <w:rsid w:val="00D55C14"/>
    <w:rsid w:val="00D55EC0"/>
    <w:rsid w:val="00D5668F"/>
    <w:rsid w:val="00D56FF2"/>
    <w:rsid w:val="00D62342"/>
    <w:rsid w:val="00D62EDA"/>
    <w:rsid w:val="00D635CF"/>
    <w:rsid w:val="00D63E32"/>
    <w:rsid w:val="00D64FF5"/>
    <w:rsid w:val="00D65A36"/>
    <w:rsid w:val="00D66010"/>
    <w:rsid w:val="00D66454"/>
    <w:rsid w:val="00D6682D"/>
    <w:rsid w:val="00D66CDD"/>
    <w:rsid w:val="00D70C4E"/>
    <w:rsid w:val="00D71B08"/>
    <w:rsid w:val="00D71F23"/>
    <w:rsid w:val="00D72E3A"/>
    <w:rsid w:val="00D73458"/>
    <w:rsid w:val="00D73AFA"/>
    <w:rsid w:val="00D77DE0"/>
    <w:rsid w:val="00D8052F"/>
    <w:rsid w:val="00D80CA5"/>
    <w:rsid w:val="00D80E99"/>
    <w:rsid w:val="00D82F1F"/>
    <w:rsid w:val="00D83080"/>
    <w:rsid w:val="00D83FA9"/>
    <w:rsid w:val="00D84A46"/>
    <w:rsid w:val="00D857CC"/>
    <w:rsid w:val="00D85C5A"/>
    <w:rsid w:val="00D868C7"/>
    <w:rsid w:val="00D901F7"/>
    <w:rsid w:val="00D91751"/>
    <w:rsid w:val="00D9240B"/>
    <w:rsid w:val="00D956B4"/>
    <w:rsid w:val="00D958B8"/>
    <w:rsid w:val="00DA0873"/>
    <w:rsid w:val="00DA216D"/>
    <w:rsid w:val="00DA2AF2"/>
    <w:rsid w:val="00DA3F5B"/>
    <w:rsid w:val="00DA5633"/>
    <w:rsid w:val="00DA5679"/>
    <w:rsid w:val="00DA5718"/>
    <w:rsid w:val="00DA63DF"/>
    <w:rsid w:val="00DA6542"/>
    <w:rsid w:val="00DA750C"/>
    <w:rsid w:val="00DB069B"/>
    <w:rsid w:val="00DB2ED3"/>
    <w:rsid w:val="00DB384E"/>
    <w:rsid w:val="00DB44BD"/>
    <w:rsid w:val="00DB50C7"/>
    <w:rsid w:val="00DB5740"/>
    <w:rsid w:val="00DC0EEB"/>
    <w:rsid w:val="00DC1B5B"/>
    <w:rsid w:val="00DC441D"/>
    <w:rsid w:val="00DC44CF"/>
    <w:rsid w:val="00DC479F"/>
    <w:rsid w:val="00DC56F9"/>
    <w:rsid w:val="00DC5FB7"/>
    <w:rsid w:val="00DD0FE8"/>
    <w:rsid w:val="00DD10D6"/>
    <w:rsid w:val="00DD18A2"/>
    <w:rsid w:val="00DD24A2"/>
    <w:rsid w:val="00DD250A"/>
    <w:rsid w:val="00DD57E8"/>
    <w:rsid w:val="00DD5B53"/>
    <w:rsid w:val="00DD5D1F"/>
    <w:rsid w:val="00DD63FC"/>
    <w:rsid w:val="00DE016A"/>
    <w:rsid w:val="00DE07AE"/>
    <w:rsid w:val="00DE1175"/>
    <w:rsid w:val="00DE31C2"/>
    <w:rsid w:val="00DE4D71"/>
    <w:rsid w:val="00DE4E29"/>
    <w:rsid w:val="00DE5486"/>
    <w:rsid w:val="00DE67E5"/>
    <w:rsid w:val="00DE6D95"/>
    <w:rsid w:val="00DF0EEE"/>
    <w:rsid w:val="00DF10F2"/>
    <w:rsid w:val="00DF1435"/>
    <w:rsid w:val="00DF1631"/>
    <w:rsid w:val="00DF18AB"/>
    <w:rsid w:val="00DF2373"/>
    <w:rsid w:val="00DF26FB"/>
    <w:rsid w:val="00DF3CA5"/>
    <w:rsid w:val="00DF421E"/>
    <w:rsid w:val="00DF4456"/>
    <w:rsid w:val="00DF5960"/>
    <w:rsid w:val="00DF7AE6"/>
    <w:rsid w:val="00E00656"/>
    <w:rsid w:val="00E02501"/>
    <w:rsid w:val="00E02B29"/>
    <w:rsid w:val="00E040A3"/>
    <w:rsid w:val="00E0425B"/>
    <w:rsid w:val="00E05CDD"/>
    <w:rsid w:val="00E06121"/>
    <w:rsid w:val="00E06579"/>
    <w:rsid w:val="00E06FFB"/>
    <w:rsid w:val="00E07CA1"/>
    <w:rsid w:val="00E107E0"/>
    <w:rsid w:val="00E11370"/>
    <w:rsid w:val="00E1184B"/>
    <w:rsid w:val="00E11C79"/>
    <w:rsid w:val="00E11F0D"/>
    <w:rsid w:val="00E1217F"/>
    <w:rsid w:val="00E12A3E"/>
    <w:rsid w:val="00E13AD4"/>
    <w:rsid w:val="00E17641"/>
    <w:rsid w:val="00E2089F"/>
    <w:rsid w:val="00E21DC9"/>
    <w:rsid w:val="00E220C6"/>
    <w:rsid w:val="00E22510"/>
    <w:rsid w:val="00E22804"/>
    <w:rsid w:val="00E2290E"/>
    <w:rsid w:val="00E23EC3"/>
    <w:rsid w:val="00E25289"/>
    <w:rsid w:val="00E25E5D"/>
    <w:rsid w:val="00E30BB4"/>
    <w:rsid w:val="00E3268F"/>
    <w:rsid w:val="00E33B8F"/>
    <w:rsid w:val="00E344D9"/>
    <w:rsid w:val="00E3519C"/>
    <w:rsid w:val="00E36B70"/>
    <w:rsid w:val="00E37350"/>
    <w:rsid w:val="00E40E8A"/>
    <w:rsid w:val="00E4189C"/>
    <w:rsid w:val="00E42DC9"/>
    <w:rsid w:val="00E4333C"/>
    <w:rsid w:val="00E44A6C"/>
    <w:rsid w:val="00E45725"/>
    <w:rsid w:val="00E46773"/>
    <w:rsid w:val="00E47D0F"/>
    <w:rsid w:val="00E52A6C"/>
    <w:rsid w:val="00E530CC"/>
    <w:rsid w:val="00E5320A"/>
    <w:rsid w:val="00E54983"/>
    <w:rsid w:val="00E564E2"/>
    <w:rsid w:val="00E56D58"/>
    <w:rsid w:val="00E5792F"/>
    <w:rsid w:val="00E60710"/>
    <w:rsid w:val="00E64A96"/>
    <w:rsid w:val="00E658D3"/>
    <w:rsid w:val="00E65BA5"/>
    <w:rsid w:val="00E65E6F"/>
    <w:rsid w:val="00E67F22"/>
    <w:rsid w:val="00E7240B"/>
    <w:rsid w:val="00E742F8"/>
    <w:rsid w:val="00E7469B"/>
    <w:rsid w:val="00E751B9"/>
    <w:rsid w:val="00E7526D"/>
    <w:rsid w:val="00E7574F"/>
    <w:rsid w:val="00E758CD"/>
    <w:rsid w:val="00E769C4"/>
    <w:rsid w:val="00E81DC1"/>
    <w:rsid w:val="00E81F6E"/>
    <w:rsid w:val="00E835F3"/>
    <w:rsid w:val="00E86A94"/>
    <w:rsid w:val="00E870EB"/>
    <w:rsid w:val="00E87D5D"/>
    <w:rsid w:val="00E90FD5"/>
    <w:rsid w:val="00E913F3"/>
    <w:rsid w:val="00E95115"/>
    <w:rsid w:val="00E961F5"/>
    <w:rsid w:val="00E9658C"/>
    <w:rsid w:val="00E96E1B"/>
    <w:rsid w:val="00E96E73"/>
    <w:rsid w:val="00EA0ACF"/>
    <w:rsid w:val="00EA113E"/>
    <w:rsid w:val="00EA13BD"/>
    <w:rsid w:val="00EA1EC6"/>
    <w:rsid w:val="00EA56C9"/>
    <w:rsid w:val="00EA6352"/>
    <w:rsid w:val="00EA70E9"/>
    <w:rsid w:val="00EA7E0C"/>
    <w:rsid w:val="00EB1BC2"/>
    <w:rsid w:val="00EB3A3E"/>
    <w:rsid w:val="00EB505E"/>
    <w:rsid w:val="00EB604A"/>
    <w:rsid w:val="00EB7B24"/>
    <w:rsid w:val="00EB7CDF"/>
    <w:rsid w:val="00EB7DF8"/>
    <w:rsid w:val="00EC08D1"/>
    <w:rsid w:val="00EC33B3"/>
    <w:rsid w:val="00EC4424"/>
    <w:rsid w:val="00EC5442"/>
    <w:rsid w:val="00EC653E"/>
    <w:rsid w:val="00EC702E"/>
    <w:rsid w:val="00EC7A6B"/>
    <w:rsid w:val="00ED03E6"/>
    <w:rsid w:val="00ED3061"/>
    <w:rsid w:val="00ED3A08"/>
    <w:rsid w:val="00ED4BCF"/>
    <w:rsid w:val="00ED4FC7"/>
    <w:rsid w:val="00ED5DFB"/>
    <w:rsid w:val="00ED61EB"/>
    <w:rsid w:val="00ED65EF"/>
    <w:rsid w:val="00ED68CB"/>
    <w:rsid w:val="00ED7209"/>
    <w:rsid w:val="00ED7293"/>
    <w:rsid w:val="00EE0187"/>
    <w:rsid w:val="00EE056E"/>
    <w:rsid w:val="00EE0B33"/>
    <w:rsid w:val="00EE2A1D"/>
    <w:rsid w:val="00EE2CF6"/>
    <w:rsid w:val="00EE482F"/>
    <w:rsid w:val="00EE50FF"/>
    <w:rsid w:val="00EE5BAB"/>
    <w:rsid w:val="00EE5E56"/>
    <w:rsid w:val="00EE62BC"/>
    <w:rsid w:val="00EE65EF"/>
    <w:rsid w:val="00EE751A"/>
    <w:rsid w:val="00EF21E3"/>
    <w:rsid w:val="00EF22B9"/>
    <w:rsid w:val="00EF27E1"/>
    <w:rsid w:val="00EF2EE8"/>
    <w:rsid w:val="00EF30F3"/>
    <w:rsid w:val="00EF3453"/>
    <w:rsid w:val="00EF370F"/>
    <w:rsid w:val="00EF3BFA"/>
    <w:rsid w:val="00F009BC"/>
    <w:rsid w:val="00F03867"/>
    <w:rsid w:val="00F03A14"/>
    <w:rsid w:val="00F04A4B"/>
    <w:rsid w:val="00F05F58"/>
    <w:rsid w:val="00F10085"/>
    <w:rsid w:val="00F10C16"/>
    <w:rsid w:val="00F10C35"/>
    <w:rsid w:val="00F1143C"/>
    <w:rsid w:val="00F11793"/>
    <w:rsid w:val="00F118BD"/>
    <w:rsid w:val="00F11D2A"/>
    <w:rsid w:val="00F12FFC"/>
    <w:rsid w:val="00F13172"/>
    <w:rsid w:val="00F13E78"/>
    <w:rsid w:val="00F14139"/>
    <w:rsid w:val="00F141E3"/>
    <w:rsid w:val="00F14DB6"/>
    <w:rsid w:val="00F17CC9"/>
    <w:rsid w:val="00F17E7C"/>
    <w:rsid w:val="00F21A5F"/>
    <w:rsid w:val="00F21C6A"/>
    <w:rsid w:val="00F23428"/>
    <w:rsid w:val="00F23D71"/>
    <w:rsid w:val="00F261F2"/>
    <w:rsid w:val="00F276C3"/>
    <w:rsid w:val="00F27CBC"/>
    <w:rsid w:val="00F27FFB"/>
    <w:rsid w:val="00F314B6"/>
    <w:rsid w:val="00F31EDD"/>
    <w:rsid w:val="00F32087"/>
    <w:rsid w:val="00F32D46"/>
    <w:rsid w:val="00F330A5"/>
    <w:rsid w:val="00F33E8F"/>
    <w:rsid w:val="00F3437C"/>
    <w:rsid w:val="00F36B2A"/>
    <w:rsid w:val="00F37B9E"/>
    <w:rsid w:val="00F421E5"/>
    <w:rsid w:val="00F429A3"/>
    <w:rsid w:val="00F447D3"/>
    <w:rsid w:val="00F449EE"/>
    <w:rsid w:val="00F45F2D"/>
    <w:rsid w:val="00F4602F"/>
    <w:rsid w:val="00F46067"/>
    <w:rsid w:val="00F50E53"/>
    <w:rsid w:val="00F51B50"/>
    <w:rsid w:val="00F53E34"/>
    <w:rsid w:val="00F540BD"/>
    <w:rsid w:val="00F54369"/>
    <w:rsid w:val="00F543B9"/>
    <w:rsid w:val="00F54433"/>
    <w:rsid w:val="00F5503E"/>
    <w:rsid w:val="00F558D3"/>
    <w:rsid w:val="00F5611F"/>
    <w:rsid w:val="00F579A0"/>
    <w:rsid w:val="00F57EFD"/>
    <w:rsid w:val="00F60B65"/>
    <w:rsid w:val="00F61C0E"/>
    <w:rsid w:val="00F61C90"/>
    <w:rsid w:val="00F62EF9"/>
    <w:rsid w:val="00F63277"/>
    <w:rsid w:val="00F646FE"/>
    <w:rsid w:val="00F64A0C"/>
    <w:rsid w:val="00F66029"/>
    <w:rsid w:val="00F66DDB"/>
    <w:rsid w:val="00F71B90"/>
    <w:rsid w:val="00F73AF6"/>
    <w:rsid w:val="00F748B8"/>
    <w:rsid w:val="00F75058"/>
    <w:rsid w:val="00F766D7"/>
    <w:rsid w:val="00F77D9B"/>
    <w:rsid w:val="00F80A91"/>
    <w:rsid w:val="00F80BB4"/>
    <w:rsid w:val="00F83661"/>
    <w:rsid w:val="00F83BB4"/>
    <w:rsid w:val="00F84CB6"/>
    <w:rsid w:val="00F851CB"/>
    <w:rsid w:val="00F8661B"/>
    <w:rsid w:val="00F86FE6"/>
    <w:rsid w:val="00F87131"/>
    <w:rsid w:val="00F872EB"/>
    <w:rsid w:val="00F87415"/>
    <w:rsid w:val="00F90040"/>
    <w:rsid w:val="00F90F98"/>
    <w:rsid w:val="00F91720"/>
    <w:rsid w:val="00F92FFD"/>
    <w:rsid w:val="00F9398B"/>
    <w:rsid w:val="00F95755"/>
    <w:rsid w:val="00F968F5"/>
    <w:rsid w:val="00F96E2E"/>
    <w:rsid w:val="00F96E8A"/>
    <w:rsid w:val="00FA0248"/>
    <w:rsid w:val="00FA1B77"/>
    <w:rsid w:val="00FA24A1"/>
    <w:rsid w:val="00FA2BD8"/>
    <w:rsid w:val="00FA3333"/>
    <w:rsid w:val="00FA3415"/>
    <w:rsid w:val="00FA3762"/>
    <w:rsid w:val="00FA3A83"/>
    <w:rsid w:val="00FA4EB5"/>
    <w:rsid w:val="00FA4F95"/>
    <w:rsid w:val="00FA4FB9"/>
    <w:rsid w:val="00FA50FE"/>
    <w:rsid w:val="00FA6089"/>
    <w:rsid w:val="00FA6861"/>
    <w:rsid w:val="00FB1684"/>
    <w:rsid w:val="00FB35C8"/>
    <w:rsid w:val="00FB3BD2"/>
    <w:rsid w:val="00FB49C7"/>
    <w:rsid w:val="00FB4AD5"/>
    <w:rsid w:val="00FB558C"/>
    <w:rsid w:val="00FB5955"/>
    <w:rsid w:val="00FB5C3A"/>
    <w:rsid w:val="00FB6020"/>
    <w:rsid w:val="00FB63DB"/>
    <w:rsid w:val="00FB65F1"/>
    <w:rsid w:val="00FB6763"/>
    <w:rsid w:val="00FB6991"/>
    <w:rsid w:val="00FB6C89"/>
    <w:rsid w:val="00FC23DB"/>
    <w:rsid w:val="00FC2860"/>
    <w:rsid w:val="00FC32E2"/>
    <w:rsid w:val="00FC36E4"/>
    <w:rsid w:val="00FC4168"/>
    <w:rsid w:val="00FC4842"/>
    <w:rsid w:val="00FC5333"/>
    <w:rsid w:val="00FC729E"/>
    <w:rsid w:val="00FC7719"/>
    <w:rsid w:val="00FD06E7"/>
    <w:rsid w:val="00FD1D8C"/>
    <w:rsid w:val="00FD2353"/>
    <w:rsid w:val="00FD4C28"/>
    <w:rsid w:val="00FD5737"/>
    <w:rsid w:val="00FD6909"/>
    <w:rsid w:val="00FD705B"/>
    <w:rsid w:val="00FD70A1"/>
    <w:rsid w:val="00FD726B"/>
    <w:rsid w:val="00FD754F"/>
    <w:rsid w:val="00FE00C9"/>
    <w:rsid w:val="00FE1C13"/>
    <w:rsid w:val="00FE2BCB"/>
    <w:rsid w:val="00FE2D4F"/>
    <w:rsid w:val="00FE33CF"/>
    <w:rsid w:val="00FE39AD"/>
    <w:rsid w:val="00FE39F6"/>
    <w:rsid w:val="00FE3D04"/>
    <w:rsid w:val="00FE4072"/>
    <w:rsid w:val="00FE451F"/>
    <w:rsid w:val="00FE490C"/>
    <w:rsid w:val="00FE50A0"/>
    <w:rsid w:val="00FE6427"/>
    <w:rsid w:val="00FE6C5B"/>
    <w:rsid w:val="00FE6F96"/>
    <w:rsid w:val="00FE76F4"/>
    <w:rsid w:val="00FF18F1"/>
    <w:rsid w:val="00FF1B9B"/>
    <w:rsid w:val="00FF1FAC"/>
    <w:rsid w:val="00FF2BA9"/>
    <w:rsid w:val="00FF2ED4"/>
    <w:rsid w:val="00FF3AD1"/>
    <w:rsid w:val="00FF636D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F2C"/>
  </w:style>
  <w:style w:type="paragraph" w:styleId="1">
    <w:name w:val="heading 1"/>
    <w:basedOn w:val="a"/>
    <w:next w:val="a"/>
    <w:qFormat/>
    <w:rsid w:val="00B40A0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1DC1"/>
    <w:pPr>
      <w:keepNext/>
      <w:jc w:val="center"/>
      <w:outlineLvl w:val="1"/>
    </w:pPr>
    <w:rPr>
      <w:b/>
      <w:sz w:val="36"/>
      <w:lang/>
    </w:rPr>
  </w:style>
  <w:style w:type="paragraph" w:styleId="3">
    <w:name w:val="heading 3"/>
    <w:basedOn w:val="a"/>
    <w:next w:val="a"/>
    <w:qFormat/>
    <w:rsid w:val="00BF36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0A0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F766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40A0E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rsid w:val="00B40A0E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B40A0E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B40A0E"/>
    <w:pPr>
      <w:keepNext/>
      <w:outlineLvl w:val="8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81DC1"/>
    <w:pPr>
      <w:jc w:val="center"/>
    </w:pPr>
    <w:rPr>
      <w:b/>
      <w:sz w:val="24"/>
    </w:rPr>
  </w:style>
  <w:style w:type="paragraph" w:styleId="a4">
    <w:name w:val="Subtitle"/>
    <w:basedOn w:val="a"/>
    <w:qFormat/>
    <w:rsid w:val="00E81DC1"/>
    <w:pPr>
      <w:jc w:val="center"/>
    </w:pPr>
    <w:rPr>
      <w:b/>
      <w:sz w:val="32"/>
    </w:rPr>
  </w:style>
  <w:style w:type="paragraph" w:styleId="a5">
    <w:name w:val="Normal (Web)"/>
    <w:basedOn w:val="a"/>
    <w:rsid w:val="00294E8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D236B8"/>
    <w:rPr>
      <w:sz w:val="28"/>
    </w:rPr>
  </w:style>
  <w:style w:type="table" w:styleId="a7">
    <w:name w:val="Table Grid"/>
    <w:basedOn w:val="a1"/>
    <w:rsid w:val="005A3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40A0E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B40A0E"/>
    <w:pPr>
      <w:jc w:val="center"/>
    </w:pPr>
    <w:rPr>
      <w:sz w:val="28"/>
    </w:rPr>
  </w:style>
  <w:style w:type="character" w:styleId="a9">
    <w:name w:val="page number"/>
    <w:basedOn w:val="a0"/>
    <w:rsid w:val="00B40A0E"/>
  </w:style>
  <w:style w:type="paragraph" w:styleId="aa">
    <w:name w:val="header"/>
    <w:basedOn w:val="a"/>
    <w:rsid w:val="00B40A0E"/>
    <w:pPr>
      <w:tabs>
        <w:tab w:val="center" w:pos="4536"/>
        <w:tab w:val="right" w:pos="9072"/>
      </w:tabs>
    </w:pPr>
  </w:style>
  <w:style w:type="paragraph" w:styleId="21">
    <w:name w:val="Body Text Indent 2"/>
    <w:basedOn w:val="a"/>
    <w:rsid w:val="00B40A0E"/>
    <w:pPr>
      <w:ind w:firstLine="567"/>
      <w:jc w:val="both"/>
    </w:pPr>
    <w:rPr>
      <w:sz w:val="28"/>
    </w:rPr>
  </w:style>
  <w:style w:type="paragraph" w:styleId="22">
    <w:name w:val="Body Text 2"/>
    <w:basedOn w:val="a"/>
    <w:rsid w:val="00B40A0E"/>
    <w:pPr>
      <w:jc w:val="center"/>
    </w:pPr>
    <w:rPr>
      <w:sz w:val="24"/>
    </w:rPr>
  </w:style>
  <w:style w:type="paragraph" w:styleId="ab">
    <w:name w:val="footer"/>
    <w:basedOn w:val="a"/>
    <w:rsid w:val="00B40A0E"/>
    <w:pPr>
      <w:tabs>
        <w:tab w:val="center" w:pos="4677"/>
        <w:tab w:val="right" w:pos="9355"/>
      </w:tabs>
    </w:pPr>
  </w:style>
  <w:style w:type="character" w:styleId="ac">
    <w:name w:val="Strong"/>
    <w:qFormat/>
    <w:rsid w:val="00A10A6D"/>
    <w:rPr>
      <w:b/>
      <w:bCs/>
    </w:rPr>
  </w:style>
  <w:style w:type="paragraph" w:styleId="ad">
    <w:name w:val="Balloon Text"/>
    <w:basedOn w:val="a"/>
    <w:link w:val="ae"/>
    <w:rsid w:val="007B3F3C"/>
    <w:rPr>
      <w:rFonts w:ascii="Tahoma" w:hAnsi="Tahoma"/>
      <w:sz w:val="16"/>
      <w:szCs w:val="16"/>
      <w:lang/>
    </w:rPr>
  </w:style>
  <w:style w:type="character" w:customStyle="1" w:styleId="90">
    <w:name w:val="Заголовок 9 Знак"/>
    <w:link w:val="9"/>
    <w:rsid w:val="00FF3AD1"/>
    <w:rPr>
      <w:b/>
      <w:sz w:val="24"/>
    </w:rPr>
  </w:style>
  <w:style w:type="character" w:customStyle="1" w:styleId="ae">
    <w:name w:val="Текст выноски Знак"/>
    <w:link w:val="ad"/>
    <w:rsid w:val="00381F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83443"/>
    <w:rPr>
      <w:b/>
      <w:sz w:val="36"/>
    </w:rPr>
  </w:style>
  <w:style w:type="paragraph" w:customStyle="1" w:styleId="ConsPlusNormal">
    <w:name w:val="ConsPlusNormal"/>
    <w:rsid w:val="00A27F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uiPriority w:val="99"/>
    <w:unhideWhenUsed/>
    <w:rsid w:val="00A27F59"/>
    <w:rPr>
      <w:color w:val="0000FF"/>
      <w:u w:val="single"/>
    </w:rPr>
  </w:style>
  <w:style w:type="character" w:customStyle="1" w:styleId="23">
    <w:name w:val="Основной текст (2)_"/>
    <w:link w:val="24"/>
    <w:rsid w:val="00E3735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7350"/>
    <w:pPr>
      <w:widowControl w:val="0"/>
      <w:shd w:val="clear" w:color="auto" w:fill="FFFFFF"/>
      <w:spacing w:before="60" w:after="60" w:line="322" w:lineRule="exact"/>
      <w:jc w:val="both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7F71-EA42-4934-99AD-7577F42C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8557</Words>
  <Characters>48780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57223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ОАБП</dc:creator>
  <cp:lastModifiedBy>ПК</cp:lastModifiedBy>
  <cp:revision>17</cp:revision>
  <cp:lastPrinted>2023-11-23T02:03:00Z</cp:lastPrinted>
  <dcterms:created xsi:type="dcterms:W3CDTF">2023-11-22T08:06:00Z</dcterms:created>
  <dcterms:modified xsi:type="dcterms:W3CDTF">2023-11-23T02:05:00Z</dcterms:modified>
</cp:coreProperties>
</file>