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49" w:rsidRPr="001B4949" w:rsidRDefault="001B4949" w:rsidP="001B4949">
      <w:pPr>
        <w:tabs>
          <w:tab w:val="left" w:pos="38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pt;margin-top:-6.45pt;width:1in;height:81pt;z-index:251658240;mso-position-horizontal-relative:text;mso-position-vertical-relative:text">
            <v:imagedata r:id="rId5" o:title=""/>
            <w10:wrap type="topAndBottom"/>
          </v:shape>
          <o:OLEObject Type="Embed" ProgID="MSPhotoEd.3" ShapeID="_x0000_s1026" DrawAspect="Content" ObjectID="_1680437814" r:id="rId6"/>
        </w:pict>
      </w:r>
    </w:p>
    <w:p w:rsidR="00B62A14" w:rsidRPr="001B4949" w:rsidRDefault="00F60A42" w:rsidP="001B4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4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0A42" w:rsidRPr="001B4949" w:rsidRDefault="009F1279" w:rsidP="001B4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49">
        <w:rPr>
          <w:rFonts w:ascii="Times New Roman" w:hAnsi="Times New Roman" w:cs="Times New Roman"/>
          <w:b/>
          <w:sz w:val="28"/>
          <w:szCs w:val="28"/>
        </w:rPr>
        <w:t>АДМИНИСТРАЦИЯ УРАЛЬСКОГО</w:t>
      </w:r>
      <w:r w:rsidR="00F60A42" w:rsidRPr="001B494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F60A42" w:rsidRPr="001B4949" w:rsidRDefault="00F60A42" w:rsidP="001B4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49">
        <w:rPr>
          <w:rFonts w:ascii="Times New Roman" w:hAnsi="Times New Roman" w:cs="Times New Roman"/>
          <w:b/>
          <w:sz w:val="28"/>
          <w:szCs w:val="28"/>
        </w:rPr>
        <w:t>РЫБИНСКОГО РАЙОНА КРАСНОЯРСКОГО КРАЯ</w:t>
      </w:r>
    </w:p>
    <w:p w:rsidR="008F34FC" w:rsidRPr="001B4949" w:rsidRDefault="008F34FC" w:rsidP="001B4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4FC" w:rsidRPr="001B4949" w:rsidRDefault="008F34FC" w:rsidP="001B4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0A42" w:rsidRPr="00F60A42" w:rsidRDefault="00F60A42" w:rsidP="001B4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A42" w:rsidRPr="001B4949" w:rsidRDefault="00F60A42" w:rsidP="001B4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949">
        <w:rPr>
          <w:rFonts w:ascii="Times New Roman" w:hAnsi="Times New Roman" w:cs="Times New Roman"/>
          <w:sz w:val="28"/>
          <w:szCs w:val="28"/>
        </w:rPr>
        <w:t xml:space="preserve">12.04.2021 </w:t>
      </w:r>
      <w:r w:rsidR="001B49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A7DDE" w:rsidRPr="001B4949">
        <w:rPr>
          <w:rFonts w:ascii="Times New Roman" w:hAnsi="Times New Roman" w:cs="Times New Roman"/>
          <w:sz w:val="28"/>
          <w:szCs w:val="28"/>
        </w:rPr>
        <w:t xml:space="preserve">          п. Урал        </w:t>
      </w:r>
      <w:r w:rsidR="001B49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4949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FD1719" w:rsidRPr="001B4949">
        <w:rPr>
          <w:rFonts w:ascii="Times New Roman" w:hAnsi="Times New Roman" w:cs="Times New Roman"/>
          <w:sz w:val="28"/>
          <w:szCs w:val="28"/>
        </w:rPr>
        <w:t>30</w:t>
      </w:r>
      <w:r w:rsidR="009F1279" w:rsidRPr="001B4949">
        <w:rPr>
          <w:rFonts w:ascii="Times New Roman" w:hAnsi="Times New Roman" w:cs="Times New Roman"/>
          <w:sz w:val="28"/>
          <w:szCs w:val="28"/>
        </w:rPr>
        <w:t>-П</w:t>
      </w:r>
    </w:p>
    <w:p w:rsidR="00F60A42" w:rsidRPr="001B4949" w:rsidRDefault="00F60A42" w:rsidP="001B4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A42" w:rsidRPr="001B4949" w:rsidRDefault="00F60A42" w:rsidP="001B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949">
        <w:rPr>
          <w:rFonts w:ascii="Times New Roman" w:hAnsi="Times New Roman" w:cs="Times New Roman"/>
          <w:sz w:val="28"/>
          <w:szCs w:val="28"/>
        </w:rPr>
        <w:tab/>
        <w:t>О вне</w:t>
      </w:r>
      <w:r w:rsidR="009F1279" w:rsidRPr="001B4949">
        <w:rPr>
          <w:rFonts w:ascii="Times New Roman" w:hAnsi="Times New Roman" w:cs="Times New Roman"/>
          <w:sz w:val="28"/>
          <w:szCs w:val="28"/>
        </w:rPr>
        <w:t>сении изменений и дополнений в Р</w:t>
      </w:r>
      <w:r w:rsidRPr="001B4949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F1279" w:rsidRPr="001B4949">
        <w:rPr>
          <w:rFonts w:ascii="Times New Roman" w:hAnsi="Times New Roman" w:cs="Times New Roman"/>
          <w:sz w:val="28"/>
          <w:szCs w:val="28"/>
        </w:rPr>
        <w:t>Уральского</w:t>
      </w:r>
      <w:r w:rsidRPr="001B494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9F1279" w:rsidRPr="001B4949">
        <w:rPr>
          <w:rFonts w:ascii="Times New Roman" w:hAnsi="Times New Roman" w:cs="Times New Roman"/>
          <w:sz w:val="28"/>
          <w:szCs w:val="28"/>
        </w:rPr>
        <w:t>27</w:t>
      </w:r>
      <w:r w:rsidR="005A7DDE" w:rsidRPr="001B4949">
        <w:rPr>
          <w:rFonts w:ascii="Times New Roman" w:hAnsi="Times New Roman" w:cs="Times New Roman"/>
          <w:sz w:val="28"/>
          <w:szCs w:val="28"/>
        </w:rPr>
        <w:t>.12.2020г. № 4-9Р</w:t>
      </w:r>
      <w:r w:rsidRPr="001B4949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F1279" w:rsidRPr="001B4949">
        <w:rPr>
          <w:rFonts w:ascii="Times New Roman" w:hAnsi="Times New Roman" w:cs="Times New Roman"/>
          <w:sz w:val="28"/>
          <w:szCs w:val="28"/>
        </w:rPr>
        <w:t>Уральского</w:t>
      </w:r>
      <w:r w:rsidRPr="001B4949">
        <w:rPr>
          <w:rFonts w:ascii="Times New Roman" w:hAnsi="Times New Roman" w:cs="Times New Roman"/>
          <w:sz w:val="28"/>
          <w:szCs w:val="28"/>
        </w:rPr>
        <w:t xml:space="preserve"> сельсовета на 2021 год и плановый период 2022-2023 годов»</w:t>
      </w:r>
    </w:p>
    <w:p w:rsidR="00F60A42" w:rsidRPr="001B4949" w:rsidRDefault="00F60A42" w:rsidP="001B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42" w:rsidRPr="001B4949" w:rsidRDefault="00F60A42" w:rsidP="001B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949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2 статьи 20 Бюджетного кодекса Российской Федерации и статьи 7, 14 Устава </w:t>
      </w:r>
      <w:r w:rsidR="005A7DDE" w:rsidRPr="001B4949">
        <w:rPr>
          <w:rFonts w:ascii="Times New Roman" w:hAnsi="Times New Roman" w:cs="Times New Roman"/>
          <w:sz w:val="28"/>
          <w:szCs w:val="28"/>
        </w:rPr>
        <w:t>Уральского</w:t>
      </w:r>
      <w:r w:rsidR="008F34FC" w:rsidRPr="001B4949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8F34FC" w:rsidRPr="001B4949" w:rsidRDefault="008F34FC" w:rsidP="001B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94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0A42" w:rsidRPr="001B4949" w:rsidRDefault="00F60A42" w:rsidP="001B4949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949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2 </w:t>
      </w:r>
      <w:r w:rsidRPr="001B4949">
        <w:rPr>
          <w:rFonts w:ascii="Times New Roman" w:hAnsi="Times New Roman" w:cs="Times New Roman"/>
          <w:bCs/>
          <w:sz w:val="28"/>
          <w:szCs w:val="28"/>
          <w:lang w:eastAsia="ru-RU"/>
        </w:rPr>
        <w:t>Перечень главных администраторов доходов бюджета сельсовета</w:t>
      </w:r>
      <w:r w:rsidR="005A7DDE" w:rsidRPr="001B4949">
        <w:rPr>
          <w:rFonts w:ascii="Times New Roman" w:hAnsi="Times New Roman" w:cs="Times New Roman"/>
          <w:bCs/>
          <w:sz w:val="28"/>
          <w:szCs w:val="28"/>
          <w:lang w:eastAsia="ru-RU"/>
        </w:rPr>
        <w:t>, утвержденный Р</w:t>
      </w:r>
      <w:r w:rsidRPr="001B4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ешением  </w:t>
      </w:r>
      <w:r w:rsidR="005A7DDE" w:rsidRPr="001B4949">
        <w:rPr>
          <w:rFonts w:ascii="Times New Roman" w:hAnsi="Times New Roman" w:cs="Times New Roman"/>
          <w:sz w:val="28"/>
          <w:szCs w:val="28"/>
        </w:rPr>
        <w:t>Уральского</w:t>
      </w:r>
      <w:r w:rsidRPr="001B494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5A7DDE" w:rsidRPr="001B4949">
        <w:rPr>
          <w:rFonts w:ascii="Times New Roman" w:hAnsi="Times New Roman" w:cs="Times New Roman"/>
          <w:sz w:val="28"/>
          <w:szCs w:val="28"/>
        </w:rPr>
        <w:t>27.12.2020г. № 4-9Р «О бюджете Уральского</w:t>
      </w:r>
      <w:r w:rsidRPr="001B4949">
        <w:rPr>
          <w:rFonts w:ascii="Times New Roman" w:hAnsi="Times New Roman" w:cs="Times New Roman"/>
          <w:sz w:val="28"/>
          <w:szCs w:val="28"/>
        </w:rPr>
        <w:t xml:space="preserve"> сельсовета на 2021 год и плановый период 2022-2023 годов» и исключить закрепленный за</w:t>
      </w:r>
      <w:r w:rsidR="005A7DDE" w:rsidRPr="001B4949">
        <w:rPr>
          <w:rFonts w:ascii="Times New Roman" w:hAnsi="Times New Roman" w:cs="Times New Roman"/>
          <w:sz w:val="28"/>
          <w:szCs w:val="28"/>
        </w:rPr>
        <w:t xml:space="preserve"> администрацией Уральского</w:t>
      </w:r>
      <w:r w:rsidRPr="001B4949">
        <w:rPr>
          <w:rFonts w:ascii="Times New Roman" w:hAnsi="Times New Roman" w:cs="Times New Roman"/>
          <w:sz w:val="28"/>
          <w:szCs w:val="28"/>
        </w:rPr>
        <w:t xml:space="preserve"> сельсовета Рыбинского района Красноярского края код дохода </w:t>
      </w:r>
      <w:r w:rsidR="006B1077" w:rsidRPr="001B4949">
        <w:rPr>
          <w:rFonts w:ascii="Times New Roman" w:hAnsi="Times New Roman" w:cs="Times New Roman"/>
          <w:sz w:val="28"/>
          <w:szCs w:val="28"/>
        </w:rPr>
        <w:t xml:space="preserve">- </w:t>
      </w:r>
      <w:r w:rsidR="00920D17" w:rsidRPr="001B4949">
        <w:rPr>
          <w:rFonts w:ascii="Times New Roman" w:hAnsi="Times New Roman" w:cs="Times New Roman"/>
          <w:b/>
          <w:sz w:val="28"/>
          <w:szCs w:val="28"/>
        </w:rPr>
        <w:t>565</w:t>
      </w:r>
      <w:bookmarkStart w:id="0" w:name="_GoBack"/>
      <w:bookmarkEnd w:id="0"/>
      <w:r w:rsidRPr="001B4949">
        <w:rPr>
          <w:rFonts w:ascii="Times New Roman" w:hAnsi="Times New Roman" w:cs="Times New Roman"/>
          <w:b/>
          <w:sz w:val="28"/>
          <w:szCs w:val="28"/>
        </w:rPr>
        <w:t> 208 05 000 10 0000 150 «</w:t>
      </w:r>
      <w:r w:rsidRPr="001B49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Перечисления из бюджетов сельских поселений (в бюджеты</w:t>
      </w:r>
      <w:proofErr w:type="gramEnd"/>
      <w:r w:rsidRPr="001B49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="00355D0F" w:rsidRPr="001B49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55D0F" w:rsidRPr="001B49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D0F" w:rsidRPr="001B4949" w:rsidRDefault="00A563A3" w:rsidP="001B4949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9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B49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</w:t>
      </w:r>
      <w:r w:rsidR="008F34FC" w:rsidRPr="001B49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 Постановления</w:t>
      </w:r>
      <w:r w:rsidRPr="001B49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A563A3" w:rsidRPr="001B4949" w:rsidRDefault="008F34FC" w:rsidP="001B4949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9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A563A3" w:rsidRPr="001B49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момента подписания.</w:t>
      </w:r>
    </w:p>
    <w:p w:rsidR="00A563A3" w:rsidRPr="001B4949" w:rsidRDefault="00A563A3" w:rsidP="001B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3A3" w:rsidRPr="001B4949" w:rsidRDefault="00A563A3" w:rsidP="001B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3A3" w:rsidRPr="001B4949" w:rsidRDefault="00A563A3" w:rsidP="001B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3A3" w:rsidRPr="001B4949" w:rsidRDefault="00A563A3" w:rsidP="001B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3A3" w:rsidRPr="001B4949" w:rsidRDefault="008F34FC" w:rsidP="001B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9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63A3" w:rsidRPr="001B4949">
        <w:rPr>
          <w:rFonts w:ascii="Times New Roman" w:hAnsi="Times New Roman" w:cs="Times New Roman"/>
          <w:sz w:val="28"/>
          <w:szCs w:val="28"/>
        </w:rPr>
        <w:t xml:space="preserve">Глава сельсовета              </w:t>
      </w:r>
      <w:r w:rsidR="005A7DDE" w:rsidRPr="001B4949">
        <w:rPr>
          <w:rFonts w:ascii="Times New Roman" w:hAnsi="Times New Roman" w:cs="Times New Roman"/>
          <w:sz w:val="28"/>
          <w:szCs w:val="28"/>
        </w:rPr>
        <w:t xml:space="preserve"> </w:t>
      </w:r>
      <w:r w:rsidR="001B49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7DDE" w:rsidRPr="001B4949">
        <w:rPr>
          <w:rFonts w:ascii="Times New Roman" w:hAnsi="Times New Roman" w:cs="Times New Roman"/>
          <w:sz w:val="28"/>
          <w:szCs w:val="28"/>
        </w:rPr>
        <w:t xml:space="preserve">                           Г.В. Хабарова</w:t>
      </w:r>
      <w:r w:rsidR="00A563A3" w:rsidRPr="001B4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60A42" w:rsidRPr="00F60A42" w:rsidRDefault="00F60A42" w:rsidP="001B4949">
      <w:pPr>
        <w:pStyle w:val="aa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F60A42" w:rsidRPr="00F60A42" w:rsidSect="0022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E78"/>
    <w:multiLevelType w:val="hybridMultilevel"/>
    <w:tmpl w:val="49C0E28C"/>
    <w:lvl w:ilvl="0" w:tplc="85A69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A42"/>
    <w:rsid w:val="000C6D8E"/>
    <w:rsid w:val="001B4949"/>
    <w:rsid w:val="001E04A9"/>
    <w:rsid w:val="0022255C"/>
    <w:rsid w:val="00355D0F"/>
    <w:rsid w:val="004A21B8"/>
    <w:rsid w:val="005A7DDE"/>
    <w:rsid w:val="005B5614"/>
    <w:rsid w:val="006B1077"/>
    <w:rsid w:val="008F34FC"/>
    <w:rsid w:val="00920D17"/>
    <w:rsid w:val="009F1279"/>
    <w:rsid w:val="009F2921"/>
    <w:rsid w:val="00A563A3"/>
    <w:rsid w:val="00B62A14"/>
    <w:rsid w:val="00DA0311"/>
    <w:rsid w:val="00F60A42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B8"/>
  </w:style>
  <w:style w:type="paragraph" w:styleId="1">
    <w:name w:val="heading 1"/>
    <w:basedOn w:val="a"/>
    <w:next w:val="a"/>
    <w:link w:val="10"/>
    <w:uiPriority w:val="9"/>
    <w:qFormat/>
    <w:rsid w:val="004A21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2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21B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A2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A21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A21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A21B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A21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21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A21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A21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A21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A21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A21B8"/>
    <w:rPr>
      <w:b/>
      <w:bCs/>
    </w:rPr>
  </w:style>
  <w:style w:type="character" w:styleId="a8">
    <w:name w:val="Emphasis"/>
    <w:uiPriority w:val="20"/>
    <w:qFormat/>
    <w:rsid w:val="004A21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A21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A21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21B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21B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A21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A21B8"/>
    <w:rPr>
      <w:b/>
      <w:bCs/>
      <w:i/>
      <w:iCs/>
    </w:rPr>
  </w:style>
  <w:style w:type="character" w:styleId="ad">
    <w:name w:val="Subtle Emphasis"/>
    <w:uiPriority w:val="19"/>
    <w:qFormat/>
    <w:rsid w:val="004A21B8"/>
    <w:rPr>
      <w:i/>
      <w:iCs/>
    </w:rPr>
  </w:style>
  <w:style w:type="character" w:styleId="ae">
    <w:name w:val="Intense Emphasis"/>
    <w:uiPriority w:val="21"/>
    <w:qFormat/>
    <w:rsid w:val="004A21B8"/>
    <w:rPr>
      <w:b/>
      <w:bCs/>
    </w:rPr>
  </w:style>
  <w:style w:type="character" w:styleId="af">
    <w:name w:val="Subtle Reference"/>
    <w:uiPriority w:val="31"/>
    <w:qFormat/>
    <w:rsid w:val="004A21B8"/>
    <w:rPr>
      <w:smallCaps/>
    </w:rPr>
  </w:style>
  <w:style w:type="character" w:styleId="af0">
    <w:name w:val="Intense Reference"/>
    <w:uiPriority w:val="32"/>
    <w:qFormat/>
    <w:rsid w:val="004A21B8"/>
    <w:rPr>
      <w:smallCaps/>
      <w:spacing w:val="5"/>
      <w:u w:val="single"/>
    </w:rPr>
  </w:style>
  <w:style w:type="character" w:styleId="af1">
    <w:name w:val="Book Title"/>
    <w:uiPriority w:val="33"/>
    <w:qFormat/>
    <w:rsid w:val="004A21B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A21B8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6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B1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10</cp:revision>
  <cp:lastPrinted>2021-04-20T08:30:00Z</cp:lastPrinted>
  <dcterms:created xsi:type="dcterms:W3CDTF">2021-04-19T06:32:00Z</dcterms:created>
  <dcterms:modified xsi:type="dcterms:W3CDTF">2021-04-20T08:30:00Z</dcterms:modified>
</cp:coreProperties>
</file>