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D84" w:rsidRDefault="00C9768A" w:rsidP="000D1784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-18pt;width:53.5pt;height:64.8pt;z-index:251658240">
            <v:imagedata r:id="rId6" o:title=""/>
            <w10:wrap type="topAndBottom"/>
          </v:shape>
          <o:OLEObject Type="Embed" ProgID="MSPhotoEd.3" ShapeID="_x0000_s1026" DrawAspect="Content" ObjectID="_1678709690" r:id="rId7"/>
        </w:pict>
      </w:r>
    </w:p>
    <w:p w:rsidR="006C2D84" w:rsidRPr="006C2D84" w:rsidRDefault="006C2D84" w:rsidP="006C2D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D84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6C2D84" w:rsidRPr="006C2D84" w:rsidRDefault="006C2D84" w:rsidP="006C2D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D84">
        <w:rPr>
          <w:rFonts w:ascii="Times New Roman" w:hAnsi="Times New Roman" w:cs="Times New Roman"/>
          <w:b/>
          <w:sz w:val="28"/>
          <w:szCs w:val="28"/>
        </w:rPr>
        <w:t xml:space="preserve">АДМИНИСТРАЦИЯ  УРАЛЬСКОГО СЕЛЬСОВЕТА  </w:t>
      </w:r>
    </w:p>
    <w:p w:rsidR="006C2D84" w:rsidRPr="006C2D84" w:rsidRDefault="006C2D84" w:rsidP="006C2D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D84">
        <w:rPr>
          <w:rFonts w:ascii="Times New Roman" w:hAnsi="Times New Roman" w:cs="Times New Roman"/>
          <w:b/>
          <w:sz w:val="28"/>
          <w:szCs w:val="28"/>
        </w:rPr>
        <w:t>РЫБИНСКОГО РАЙОНА КРАСНОЯРСКОГО КРАЯ</w:t>
      </w:r>
    </w:p>
    <w:p w:rsidR="0047572F" w:rsidRDefault="0047572F" w:rsidP="0047572F">
      <w:pPr>
        <w:shd w:val="clear" w:color="auto" w:fill="FFFFFF"/>
        <w:spacing w:after="0" w:line="317" w:lineRule="exact"/>
        <w:ind w:left="1276" w:right="283" w:firstLine="229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2D84" w:rsidRPr="0047572F" w:rsidRDefault="006C2D84" w:rsidP="0047572F">
      <w:pPr>
        <w:shd w:val="clear" w:color="auto" w:fill="FFFFFF"/>
        <w:spacing w:after="0" w:line="317" w:lineRule="exact"/>
        <w:ind w:left="1276" w:right="283" w:firstLine="2291"/>
        <w:rPr>
          <w:rFonts w:ascii="Times New Roman" w:hAnsi="Times New Roman" w:cs="Times New Roman"/>
          <w:b/>
          <w:bCs/>
          <w:color w:val="323232"/>
          <w:spacing w:val="-1"/>
          <w:sz w:val="28"/>
          <w:szCs w:val="28"/>
        </w:rPr>
      </w:pPr>
      <w:r w:rsidRPr="006C2D84">
        <w:rPr>
          <w:rFonts w:ascii="Times New Roman" w:hAnsi="Times New Roman" w:cs="Times New Roman"/>
          <w:b/>
          <w:bCs/>
          <w:color w:val="323232"/>
          <w:spacing w:val="-1"/>
          <w:sz w:val="28"/>
          <w:szCs w:val="28"/>
        </w:rPr>
        <w:t>ПОСТАНОВЛЕНИЕ</w:t>
      </w:r>
      <w:r w:rsidR="005C5C25">
        <w:rPr>
          <w:rFonts w:ascii="Times New Roman" w:hAnsi="Times New Roman" w:cs="Times New Roman"/>
          <w:b/>
          <w:bCs/>
          <w:color w:val="323232"/>
          <w:spacing w:val="-1"/>
          <w:sz w:val="28"/>
          <w:szCs w:val="28"/>
        </w:rPr>
        <w:t xml:space="preserve"> </w:t>
      </w:r>
      <w:r w:rsidRPr="006C2D84">
        <w:rPr>
          <w:rFonts w:ascii="Times New Roman" w:hAnsi="Times New Roman" w:cs="Times New Roman"/>
          <w:b/>
          <w:bCs/>
          <w:color w:val="323232"/>
          <w:spacing w:val="-1"/>
          <w:sz w:val="28"/>
          <w:szCs w:val="28"/>
        </w:rPr>
        <w:t xml:space="preserve">                                                                                                      </w:t>
      </w:r>
    </w:p>
    <w:p w:rsidR="0047572F" w:rsidRDefault="0047572F" w:rsidP="006C2D84">
      <w:pPr>
        <w:pStyle w:val="a3"/>
        <w:spacing w:before="0" w:beforeAutospacing="0" w:after="0" w:afterAutospacing="0"/>
        <w:jc w:val="center"/>
        <w:rPr>
          <w:b/>
          <w:bCs/>
          <w:color w:val="323232"/>
          <w:sz w:val="28"/>
          <w:szCs w:val="28"/>
        </w:rPr>
      </w:pPr>
    </w:p>
    <w:p w:rsidR="0047572F" w:rsidRDefault="0047572F" w:rsidP="006C2D84">
      <w:pPr>
        <w:pStyle w:val="a3"/>
        <w:spacing w:before="0" w:beforeAutospacing="0" w:after="0" w:afterAutospacing="0"/>
        <w:jc w:val="center"/>
        <w:rPr>
          <w:b/>
          <w:bCs/>
          <w:color w:val="323232"/>
          <w:sz w:val="28"/>
          <w:szCs w:val="28"/>
        </w:rPr>
      </w:pPr>
    </w:p>
    <w:p w:rsidR="006C2D84" w:rsidRPr="006C2D84" w:rsidRDefault="004026EA" w:rsidP="006C2D84">
      <w:pPr>
        <w:pStyle w:val="a3"/>
        <w:spacing w:before="0" w:beforeAutospacing="0" w:after="0" w:afterAutospacing="0"/>
        <w:jc w:val="center"/>
        <w:rPr>
          <w:b/>
          <w:bCs/>
          <w:color w:val="323232"/>
          <w:sz w:val="28"/>
          <w:szCs w:val="28"/>
        </w:rPr>
      </w:pPr>
      <w:r>
        <w:rPr>
          <w:b/>
          <w:bCs/>
          <w:color w:val="323232"/>
          <w:sz w:val="28"/>
          <w:szCs w:val="28"/>
        </w:rPr>
        <w:t>30</w:t>
      </w:r>
      <w:r w:rsidR="005C5C25">
        <w:rPr>
          <w:b/>
          <w:bCs/>
          <w:color w:val="323232"/>
          <w:sz w:val="28"/>
          <w:szCs w:val="28"/>
        </w:rPr>
        <w:t>.</w:t>
      </w:r>
      <w:r>
        <w:rPr>
          <w:b/>
          <w:bCs/>
          <w:color w:val="323232"/>
          <w:sz w:val="28"/>
          <w:szCs w:val="28"/>
        </w:rPr>
        <w:t>03</w:t>
      </w:r>
      <w:r w:rsidR="005C5C25">
        <w:rPr>
          <w:b/>
          <w:bCs/>
          <w:color w:val="323232"/>
          <w:sz w:val="28"/>
          <w:szCs w:val="28"/>
        </w:rPr>
        <w:t>.</w:t>
      </w:r>
      <w:r>
        <w:rPr>
          <w:b/>
          <w:bCs/>
          <w:color w:val="323232"/>
          <w:sz w:val="28"/>
          <w:szCs w:val="28"/>
        </w:rPr>
        <w:t>2021</w:t>
      </w:r>
      <w:r w:rsidR="0047572F">
        <w:rPr>
          <w:b/>
          <w:bCs/>
          <w:color w:val="323232"/>
          <w:sz w:val="28"/>
          <w:szCs w:val="28"/>
        </w:rPr>
        <w:t>г</w:t>
      </w:r>
      <w:r w:rsidR="005C5C25">
        <w:rPr>
          <w:b/>
          <w:bCs/>
          <w:color w:val="323232"/>
          <w:sz w:val="28"/>
          <w:szCs w:val="28"/>
        </w:rPr>
        <w:t>.</w:t>
      </w:r>
      <w:r w:rsidR="006C2D84" w:rsidRPr="006C2D84">
        <w:rPr>
          <w:b/>
          <w:bCs/>
          <w:color w:val="323232"/>
          <w:sz w:val="28"/>
          <w:szCs w:val="28"/>
        </w:rPr>
        <w:tab/>
        <w:t xml:space="preserve">                            </w:t>
      </w:r>
      <w:r w:rsidR="006C2D84" w:rsidRPr="006C2D84">
        <w:rPr>
          <w:b/>
          <w:bCs/>
          <w:color w:val="323232"/>
          <w:spacing w:val="-5"/>
          <w:sz w:val="28"/>
          <w:szCs w:val="28"/>
        </w:rPr>
        <w:t>п. Урал</w:t>
      </w:r>
      <w:r w:rsidR="006C2D84" w:rsidRPr="006C2D84">
        <w:rPr>
          <w:b/>
          <w:bCs/>
          <w:color w:val="323232"/>
          <w:sz w:val="28"/>
          <w:szCs w:val="28"/>
        </w:rPr>
        <w:t xml:space="preserve">                             </w:t>
      </w:r>
      <w:r w:rsidR="00B05BFF">
        <w:rPr>
          <w:b/>
          <w:bCs/>
          <w:color w:val="323232"/>
          <w:sz w:val="28"/>
          <w:szCs w:val="28"/>
        </w:rPr>
        <w:t xml:space="preserve">         № </w:t>
      </w:r>
      <w:r w:rsidR="00AE0A25">
        <w:rPr>
          <w:b/>
          <w:bCs/>
          <w:color w:val="323232"/>
          <w:sz w:val="28"/>
          <w:szCs w:val="28"/>
        </w:rPr>
        <w:t>2</w:t>
      </w:r>
      <w:r>
        <w:rPr>
          <w:b/>
          <w:bCs/>
          <w:color w:val="323232"/>
          <w:sz w:val="28"/>
          <w:szCs w:val="28"/>
        </w:rPr>
        <w:t>6</w:t>
      </w:r>
      <w:r w:rsidR="0047572F">
        <w:rPr>
          <w:b/>
          <w:bCs/>
          <w:color w:val="323232"/>
          <w:sz w:val="28"/>
          <w:szCs w:val="28"/>
        </w:rPr>
        <w:t>-П</w:t>
      </w:r>
    </w:p>
    <w:p w:rsidR="000D1784" w:rsidRPr="006C2D84" w:rsidRDefault="006C2D84" w:rsidP="006C2D8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C2D84">
        <w:rPr>
          <w:b/>
          <w:bCs/>
          <w:color w:val="323232"/>
          <w:sz w:val="28"/>
          <w:szCs w:val="28"/>
        </w:rPr>
        <w:t xml:space="preserve">                                             </w:t>
      </w:r>
    </w:p>
    <w:p w:rsidR="000D1784" w:rsidRDefault="005C5C25" w:rsidP="005C5C2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постановление администрации Ура</w:t>
      </w:r>
      <w:r w:rsidR="002C5234">
        <w:rPr>
          <w:color w:val="000000"/>
          <w:sz w:val="28"/>
          <w:szCs w:val="28"/>
        </w:rPr>
        <w:t>льского сельсовета от 01.12.2016</w:t>
      </w:r>
      <w:r>
        <w:rPr>
          <w:color w:val="000000"/>
          <w:sz w:val="28"/>
          <w:szCs w:val="28"/>
        </w:rPr>
        <w:t>г. № 107-П «Об утверждении правил внутреннего трудового распорядка работников, муниципальных служащих администрации Уральского сельсовета, Рыбинского района Красноярского края»</w:t>
      </w:r>
      <w:r w:rsidR="00AE0A25">
        <w:rPr>
          <w:color w:val="000000"/>
          <w:sz w:val="28"/>
          <w:szCs w:val="28"/>
        </w:rPr>
        <w:t xml:space="preserve"> </w:t>
      </w:r>
      <w:r w:rsidR="004026EA">
        <w:rPr>
          <w:color w:val="000000"/>
        </w:rPr>
        <w:t>(в ред</w:t>
      </w:r>
      <w:proofErr w:type="gramStart"/>
      <w:r w:rsidR="004026EA">
        <w:rPr>
          <w:color w:val="000000"/>
        </w:rPr>
        <w:t>.п</w:t>
      </w:r>
      <w:proofErr w:type="gramEnd"/>
      <w:r w:rsidR="004026EA">
        <w:rPr>
          <w:color w:val="000000"/>
        </w:rPr>
        <w:t>остан.</w:t>
      </w:r>
      <w:r w:rsidR="00AE0A25" w:rsidRPr="00904EAA">
        <w:rPr>
          <w:color w:val="000000"/>
        </w:rPr>
        <w:t xml:space="preserve"> </w:t>
      </w:r>
      <w:r w:rsidR="00904EAA" w:rsidRPr="00904EAA">
        <w:rPr>
          <w:color w:val="000000"/>
        </w:rPr>
        <w:t xml:space="preserve">от 14.02.2018 № 14-П, </w:t>
      </w:r>
      <w:r w:rsidR="00AE0A25" w:rsidRPr="00904EAA">
        <w:rPr>
          <w:color w:val="000000"/>
        </w:rPr>
        <w:t>от 01.08.2019 № 29-П</w:t>
      </w:r>
      <w:r w:rsidR="004026EA">
        <w:rPr>
          <w:color w:val="000000"/>
        </w:rPr>
        <w:t>, от 14.02.2020 № 2-П</w:t>
      </w:r>
      <w:r w:rsidR="00AE0A25" w:rsidRPr="00904EAA">
        <w:rPr>
          <w:color w:val="000000"/>
        </w:rPr>
        <w:t>)</w:t>
      </w:r>
    </w:p>
    <w:p w:rsidR="005C5C25" w:rsidRDefault="005C5C25" w:rsidP="005C5C2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E0A25" w:rsidRDefault="00AE0A25" w:rsidP="00AE0A25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ПРОТЕСТА Рыбинской межрайонной прокуратуры </w:t>
      </w:r>
      <w:r>
        <w:rPr>
          <w:sz w:val="28"/>
        </w:rPr>
        <w:t>на приведение  Правил внутреннего трудового распорядка  в Уральском сельсовете в соответствие со ст.6</w:t>
      </w:r>
      <w:r w:rsidR="004026EA">
        <w:rPr>
          <w:sz w:val="28"/>
        </w:rPr>
        <w:t>6.1</w:t>
      </w:r>
      <w:r>
        <w:rPr>
          <w:sz w:val="28"/>
        </w:rPr>
        <w:t xml:space="preserve"> </w:t>
      </w:r>
      <w:r>
        <w:rPr>
          <w:color w:val="000000"/>
          <w:sz w:val="28"/>
          <w:szCs w:val="28"/>
        </w:rPr>
        <w:t>Трудового кодекса</w:t>
      </w:r>
      <w:r w:rsidRPr="006C2D84">
        <w:rPr>
          <w:color w:val="000000"/>
          <w:sz w:val="28"/>
          <w:szCs w:val="28"/>
        </w:rPr>
        <w:t xml:space="preserve"> Российской Федерации,  руководствуясь Уставом </w:t>
      </w:r>
      <w:r>
        <w:rPr>
          <w:color w:val="000000"/>
          <w:sz w:val="28"/>
          <w:szCs w:val="28"/>
        </w:rPr>
        <w:t>Уральского</w:t>
      </w:r>
      <w:r w:rsidRPr="006C2D84">
        <w:rPr>
          <w:color w:val="000000"/>
          <w:sz w:val="28"/>
          <w:szCs w:val="28"/>
        </w:rPr>
        <w:t xml:space="preserve"> сельсовета Рыбинского района Красноярского края, ПОСТАНОВЛЯЮ:</w:t>
      </w:r>
    </w:p>
    <w:p w:rsidR="00AE0A25" w:rsidRDefault="00AE0A25" w:rsidP="00AE0A25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4026EA" w:rsidRDefault="004026EA" w:rsidP="004026EA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в</w:t>
      </w:r>
      <w:r w:rsidR="00AE0A25" w:rsidRPr="00A77652">
        <w:rPr>
          <w:color w:val="000000"/>
          <w:sz w:val="28"/>
          <w:szCs w:val="28"/>
        </w:rPr>
        <w:t xml:space="preserve"> </w:t>
      </w:r>
      <w:r w:rsidR="00AE0A25" w:rsidRPr="00A77652">
        <w:rPr>
          <w:b/>
          <w:color w:val="000000"/>
          <w:sz w:val="28"/>
          <w:szCs w:val="28"/>
        </w:rPr>
        <w:t>п.</w:t>
      </w:r>
      <w:r>
        <w:rPr>
          <w:b/>
          <w:color w:val="000000"/>
          <w:sz w:val="28"/>
          <w:szCs w:val="28"/>
        </w:rPr>
        <w:t>2</w:t>
      </w:r>
      <w:r w:rsidR="00AE0A25" w:rsidRPr="00A77652">
        <w:rPr>
          <w:b/>
          <w:color w:val="000000"/>
          <w:sz w:val="28"/>
          <w:szCs w:val="28"/>
        </w:rPr>
        <w:t>.2</w:t>
      </w:r>
      <w:r w:rsidR="00AE0A25" w:rsidRPr="00A776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п.п.3 </w:t>
      </w:r>
      <w:r w:rsidR="00AE0A25" w:rsidRPr="00A77652">
        <w:rPr>
          <w:color w:val="000000"/>
          <w:sz w:val="28"/>
          <w:szCs w:val="28"/>
        </w:rPr>
        <w:t xml:space="preserve">Правил внутреннего трудового распорядка </w:t>
      </w:r>
      <w:r>
        <w:rPr>
          <w:color w:val="000000"/>
          <w:sz w:val="28"/>
          <w:szCs w:val="28"/>
        </w:rPr>
        <w:t>изложить в следующей</w:t>
      </w:r>
      <w:r>
        <w:rPr>
          <w:color w:val="000000"/>
          <w:sz w:val="28"/>
          <w:szCs w:val="28"/>
        </w:rPr>
        <w:tab/>
        <w:t xml:space="preserve"> редакции:</w:t>
      </w:r>
    </w:p>
    <w:p w:rsidR="004026EA" w:rsidRPr="00440C38" w:rsidRDefault="004026EA" w:rsidP="004026EA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046F7D">
        <w:rPr>
          <w:color w:val="000000"/>
          <w:sz w:val="28"/>
          <w:szCs w:val="28"/>
        </w:rPr>
        <w:t xml:space="preserve">3) </w:t>
      </w:r>
      <w:r w:rsidRPr="00440C38">
        <w:rPr>
          <w:color w:val="000000"/>
          <w:sz w:val="28"/>
          <w:szCs w:val="28"/>
        </w:rPr>
        <w:t xml:space="preserve">трудовую книжку </w:t>
      </w:r>
      <w:r w:rsidRPr="00440C38">
        <w:rPr>
          <w:color w:val="000000"/>
          <w:sz w:val="28"/>
          <w:szCs w:val="28"/>
          <w:shd w:val="clear" w:color="auto" w:fill="FFFFFF"/>
        </w:rPr>
        <w:t>(или) сведения о трудовой деятельности (статья 66.1 настоящего Кодекса)</w:t>
      </w:r>
      <w:r w:rsidRPr="00440C38">
        <w:rPr>
          <w:color w:val="000000"/>
          <w:sz w:val="28"/>
          <w:szCs w:val="28"/>
        </w:rPr>
        <w:t>, за исключением случаев, когда трудовой договор заключается впервые или работник поступает на работу на условиях совме</w:t>
      </w:r>
      <w:r w:rsidRPr="00440C38">
        <w:rPr>
          <w:color w:val="000000"/>
          <w:sz w:val="28"/>
          <w:szCs w:val="28"/>
        </w:rPr>
        <w:t>с</w:t>
      </w:r>
      <w:r w:rsidRPr="00440C38">
        <w:rPr>
          <w:color w:val="000000"/>
          <w:sz w:val="28"/>
          <w:szCs w:val="28"/>
        </w:rPr>
        <w:t>тительства;</w:t>
      </w:r>
    </w:p>
    <w:p w:rsidR="00AE0A25" w:rsidRDefault="00AE0A25" w:rsidP="00AE0A25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AE0A25" w:rsidRDefault="00AE0A25" w:rsidP="00AE0A25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51436B" w:rsidRDefault="0051436B" w:rsidP="00E2725B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</w:p>
    <w:p w:rsidR="0051436B" w:rsidRDefault="0051436B" w:rsidP="00AE0A25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51436B" w:rsidRPr="00A77652" w:rsidRDefault="0051436B" w:rsidP="00AE0A25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0D1784" w:rsidRPr="006C2D84" w:rsidRDefault="00AE0A25" w:rsidP="00BA4C5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0D1784" w:rsidRPr="006C2D84">
        <w:rPr>
          <w:color w:val="000000"/>
          <w:sz w:val="28"/>
          <w:szCs w:val="28"/>
        </w:rPr>
        <w:t>Глава сел</w:t>
      </w:r>
      <w:r w:rsidR="0051436B">
        <w:rPr>
          <w:color w:val="000000"/>
          <w:sz w:val="28"/>
          <w:szCs w:val="28"/>
        </w:rPr>
        <w:t>ьсовета            </w:t>
      </w:r>
      <w:r w:rsidR="00BE4658" w:rsidRPr="006C2D84">
        <w:rPr>
          <w:color w:val="000000"/>
          <w:sz w:val="28"/>
          <w:szCs w:val="28"/>
        </w:rPr>
        <w:t xml:space="preserve">        </w:t>
      </w:r>
      <w:r w:rsidR="000D1784" w:rsidRPr="006C2D84">
        <w:rPr>
          <w:color w:val="000000"/>
          <w:sz w:val="28"/>
          <w:szCs w:val="28"/>
        </w:rPr>
        <w:t>    </w:t>
      </w:r>
      <w:r w:rsidR="00BA4C57">
        <w:rPr>
          <w:color w:val="000000"/>
          <w:sz w:val="28"/>
          <w:szCs w:val="28"/>
        </w:rPr>
        <w:t xml:space="preserve">                              </w:t>
      </w:r>
      <w:r w:rsidR="00046F7D">
        <w:rPr>
          <w:color w:val="000000"/>
          <w:sz w:val="28"/>
          <w:szCs w:val="28"/>
        </w:rPr>
        <w:t>Г.В.Хабарова</w:t>
      </w:r>
    </w:p>
    <w:p w:rsidR="000D1784" w:rsidRPr="006C2D84" w:rsidRDefault="000D1784" w:rsidP="000D178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D1784" w:rsidRPr="006C2D84" w:rsidRDefault="000D1784" w:rsidP="000D178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D1784" w:rsidRPr="006C2D84" w:rsidRDefault="000D1784" w:rsidP="000D178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46F7D" w:rsidRPr="00046F7D" w:rsidRDefault="00046F7D" w:rsidP="00046F7D">
      <w:pPr>
        <w:rPr>
          <w:lang w:eastAsia="ru-RU"/>
        </w:rPr>
      </w:pPr>
    </w:p>
    <w:p w:rsidR="00046F7D" w:rsidRPr="00046F7D" w:rsidRDefault="00046F7D" w:rsidP="00046F7D">
      <w:pPr>
        <w:rPr>
          <w:lang w:eastAsia="ru-RU"/>
        </w:rPr>
      </w:pPr>
    </w:p>
    <w:p w:rsidR="000D1784" w:rsidRPr="00046F7D" w:rsidRDefault="000D1784" w:rsidP="00046F7D">
      <w:pPr>
        <w:rPr>
          <w:lang w:eastAsia="ru-RU"/>
        </w:rPr>
        <w:sectPr w:rsidR="000D1784" w:rsidRPr="00046F7D" w:rsidSect="008404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1784" w:rsidRPr="006C2D84" w:rsidRDefault="000D1784" w:rsidP="000D1784">
      <w:pPr>
        <w:pStyle w:val="a3"/>
        <w:spacing w:before="0" w:beforeAutospacing="0" w:after="0" w:afterAutospacing="0"/>
        <w:jc w:val="right"/>
        <w:rPr>
          <w:color w:val="000000"/>
        </w:rPr>
      </w:pPr>
      <w:r w:rsidRPr="006C2D84">
        <w:rPr>
          <w:color w:val="000000"/>
        </w:rPr>
        <w:lastRenderedPageBreak/>
        <w:t>Приложение 1</w:t>
      </w:r>
    </w:p>
    <w:p w:rsidR="000D1784" w:rsidRPr="006C2D84" w:rsidRDefault="000D1784" w:rsidP="000D1784">
      <w:pPr>
        <w:pStyle w:val="a3"/>
        <w:spacing w:before="0" w:beforeAutospacing="0" w:after="0" w:afterAutospacing="0"/>
        <w:jc w:val="right"/>
        <w:rPr>
          <w:color w:val="000000"/>
        </w:rPr>
      </w:pPr>
      <w:r w:rsidRPr="006C2D84">
        <w:rPr>
          <w:color w:val="000000"/>
        </w:rPr>
        <w:t>к постановлению администрации</w:t>
      </w:r>
    </w:p>
    <w:p w:rsidR="000D1784" w:rsidRPr="006C2D84" w:rsidRDefault="00046F7D" w:rsidP="000D1784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Уральского</w:t>
      </w:r>
      <w:r w:rsidR="000D1784" w:rsidRPr="006C2D84">
        <w:rPr>
          <w:color w:val="000000"/>
        </w:rPr>
        <w:t xml:space="preserve"> сельсовета</w:t>
      </w:r>
    </w:p>
    <w:p w:rsidR="000D1784" w:rsidRPr="006C2D84" w:rsidRDefault="000D1784" w:rsidP="000D1784">
      <w:pPr>
        <w:pStyle w:val="a3"/>
        <w:spacing w:before="0" w:beforeAutospacing="0" w:after="0" w:afterAutospacing="0"/>
        <w:jc w:val="right"/>
        <w:rPr>
          <w:color w:val="000000"/>
        </w:rPr>
      </w:pPr>
      <w:r w:rsidRPr="006C2D84">
        <w:rPr>
          <w:color w:val="000000"/>
        </w:rPr>
        <w:t xml:space="preserve">№ </w:t>
      </w:r>
      <w:r w:rsidR="00046F7D">
        <w:rPr>
          <w:color w:val="000000"/>
        </w:rPr>
        <w:t>107-П</w:t>
      </w:r>
      <w:r w:rsidRPr="006C2D84">
        <w:rPr>
          <w:color w:val="000000"/>
        </w:rPr>
        <w:t xml:space="preserve"> от </w:t>
      </w:r>
      <w:r w:rsidR="00046F7D">
        <w:rPr>
          <w:color w:val="000000"/>
        </w:rPr>
        <w:t>01</w:t>
      </w:r>
      <w:r w:rsidR="008D0C0D" w:rsidRPr="006C2D84">
        <w:rPr>
          <w:color w:val="000000"/>
        </w:rPr>
        <w:t>.12</w:t>
      </w:r>
      <w:r w:rsidRPr="006C2D84">
        <w:rPr>
          <w:color w:val="000000"/>
        </w:rPr>
        <w:t>.201</w:t>
      </w:r>
      <w:r w:rsidR="008D0C0D" w:rsidRPr="006C2D84">
        <w:rPr>
          <w:color w:val="000000"/>
        </w:rPr>
        <w:t xml:space="preserve">6 </w:t>
      </w:r>
      <w:r w:rsidRPr="006C2D84">
        <w:rPr>
          <w:color w:val="000000"/>
        </w:rPr>
        <w:t>г.</w:t>
      </w:r>
    </w:p>
    <w:p w:rsidR="000D1784" w:rsidRPr="006C2D84" w:rsidRDefault="000D1784" w:rsidP="000D1784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0D1784" w:rsidRPr="00176163" w:rsidRDefault="000D1784" w:rsidP="000D1784">
      <w:pPr>
        <w:pStyle w:val="a3"/>
        <w:spacing w:before="0" w:beforeAutospacing="0" w:after="0" w:afterAutospacing="0"/>
        <w:jc w:val="center"/>
        <w:rPr>
          <w:color w:val="000000"/>
        </w:rPr>
      </w:pPr>
      <w:proofErr w:type="gramStart"/>
      <w:r w:rsidRPr="00176163">
        <w:rPr>
          <w:rStyle w:val="a4"/>
          <w:color w:val="000000"/>
        </w:rPr>
        <w:t>П</w:t>
      </w:r>
      <w:proofErr w:type="gramEnd"/>
      <w:r w:rsidRPr="00176163">
        <w:rPr>
          <w:rStyle w:val="a4"/>
          <w:color w:val="000000"/>
        </w:rPr>
        <w:t xml:space="preserve"> Р А В И Л А</w:t>
      </w:r>
    </w:p>
    <w:p w:rsidR="000D1784" w:rsidRPr="00176163" w:rsidRDefault="000D1784" w:rsidP="000D1784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176163">
        <w:rPr>
          <w:rStyle w:val="a4"/>
          <w:color w:val="000000"/>
        </w:rPr>
        <w:t>ВНУТРЕННЕГО ТРУДОВОГО РАСПОРЯДКА</w:t>
      </w:r>
    </w:p>
    <w:p w:rsidR="008D0C0D" w:rsidRPr="00176163" w:rsidRDefault="000D1784" w:rsidP="000D1784">
      <w:pPr>
        <w:pStyle w:val="a3"/>
        <w:spacing w:before="0" w:beforeAutospacing="0" w:after="0" w:afterAutospacing="0"/>
        <w:jc w:val="center"/>
        <w:rPr>
          <w:rStyle w:val="a4"/>
          <w:color w:val="000000"/>
        </w:rPr>
      </w:pPr>
      <w:r w:rsidRPr="00176163">
        <w:rPr>
          <w:rStyle w:val="a4"/>
          <w:color w:val="000000"/>
        </w:rPr>
        <w:t xml:space="preserve">РАБОТНИКОВ, МУНИЦИПАЛЬНЫХ СЛУЖАЩИХ </w:t>
      </w:r>
      <w:r w:rsidR="008D0C0D" w:rsidRPr="00176163">
        <w:rPr>
          <w:rStyle w:val="a4"/>
          <w:color w:val="000000"/>
        </w:rPr>
        <w:br/>
      </w:r>
      <w:r w:rsidRPr="00176163">
        <w:rPr>
          <w:rStyle w:val="a4"/>
          <w:color w:val="000000"/>
        </w:rPr>
        <w:t xml:space="preserve">АДМИНИСТРАЦИИ </w:t>
      </w:r>
      <w:r w:rsidR="00046F7D" w:rsidRPr="00176163">
        <w:rPr>
          <w:rStyle w:val="a4"/>
          <w:color w:val="000000"/>
        </w:rPr>
        <w:t>УРАЛЬСКОГО</w:t>
      </w:r>
      <w:r w:rsidR="008D0C0D" w:rsidRPr="00176163">
        <w:rPr>
          <w:rStyle w:val="a4"/>
          <w:color w:val="000000"/>
        </w:rPr>
        <w:t xml:space="preserve"> </w:t>
      </w:r>
      <w:r w:rsidRPr="00176163">
        <w:rPr>
          <w:rStyle w:val="a4"/>
          <w:color w:val="000000"/>
        </w:rPr>
        <w:t>СЕЛЬСОВЕТА</w:t>
      </w:r>
    </w:p>
    <w:p w:rsidR="000D1784" w:rsidRPr="00176163" w:rsidRDefault="000D1784" w:rsidP="000D1784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176163">
        <w:rPr>
          <w:rStyle w:val="a4"/>
          <w:color w:val="000000"/>
        </w:rPr>
        <w:t xml:space="preserve"> РЫБИНСКОГО РАЙОНА КРАСНОЯРСКОГО КРАЯ</w:t>
      </w:r>
    </w:p>
    <w:p w:rsidR="000D1784" w:rsidRPr="00176163" w:rsidRDefault="000D1784" w:rsidP="000D1784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0D1784" w:rsidRPr="00176163" w:rsidRDefault="000D1784" w:rsidP="000D1784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176163">
        <w:rPr>
          <w:rStyle w:val="a4"/>
          <w:color w:val="000000"/>
        </w:rPr>
        <w:t>1. Общие положения</w:t>
      </w:r>
    </w:p>
    <w:p w:rsidR="000D1784" w:rsidRPr="00176163" w:rsidRDefault="000D1784" w:rsidP="000D1784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t>1.1. Настоящие Правила определяют внутренний трудовой </w:t>
      </w:r>
      <w:bookmarkStart w:id="0" w:name="YANDEX_23"/>
      <w:bookmarkEnd w:id="0"/>
      <w:r w:rsidRPr="00176163">
        <w:rPr>
          <w:color w:val="000000"/>
        </w:rPr>
        <w:t xml:space="preserve"> распорядок  в Администрации </w:t>
      </w:r>
      <w:r w:rsidR="00046F7D" w:rsidRPr="00176163">
        <w:rPr>
          <w:color w:val="000000"/>
        </w:rPr>
        <w:t>Уральского</w:t>
      </w:r>
      <w:r w:rsidRPr="00176163">
        <w:rPr>
          <w:color w:val="000000"/>
        </w:rPr>
        <w:t xml:space="preserve"> сельсовета Рыбинского района Красноярского края (далее - Администрация), порядок приема и увольнения работников и муниципальных служащих, основные права, обязанности и ответственность работников и муниципальных служащих </w:t>
      </w:r>
      <w:r w:rsidR="00046F7D" w:rsidRPr="00176163">
        <w:rPr>
          <w:color w:val="000000"/>
        </w:rPr>
        <w:t>Уральского</w:t>
      </w:r>
      <w:r w:rsidRPr="00176163">
        <w:rPr>
          <w:color w:val="000000"/>
        </w:rPr>
        <w:t xml:space="preserve"> сельсовета, режим работы, </w:t>
      </w:r>
      <w:bookmarkStart w:id="1" w:name="YANDEX_26"/>
      <w:bookmarkEnd w:id="1"/>
      <w:r w:rsidRPr="00176163">
        <w:rPr>
          <w:color w:val="000000"/>
        </w:rPr>
        <w:t> время  отдыха, применяемые к работникам и муниципальным служащим меры поощрения и взыскания.</w:t>
      </w:r>
    </w:p>
    <w:p w:rsidR="000D1784" w:rsidRPr="00176163" w:rsidRDefault="000D1784" w:rsidP="000D1784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t>1.2. Настоящие Правила внутреннего трудового </w:t>
      </w:r>
      <w:bookmarkStart w:id="2" w:name="YANDEX_27"/>
      <w:bookmarkEnd w:id="2"/>
      <w:r w:rsidRPr="00176163">
        <w:rPr>
          <w:color w:val="000000"/>
        </w:rPr>
        <w:t> распорядка  разработаны на основании Конституции Российской Федерации, Трудового Кодекса Российской Федерации, Федеральным законом от 02.03.2007 № 25-ФЗ «О муниципальной службе в Российской Федерации» и иных нормативных правовых актов.</w:t>
      </w:r>
    </w:p>
    <w:p w:rsidR="000D1784" w:rsidRPr="00176163" w:rsidRDefault="000D1784" w:rsidP="000D1784">
      <w:pPr>
        <w:pStyle w:val="a3"/>
        <w:spacing w:before="0" w:beforeAutospacing="0" w:after="0" w:afterAutospacing="0"/>
        <w:ind w:firstLine="360"/>
        <w:jc w:val="center"/>
        <w:rPr>
          <w:color w:val="000000"/>
        </w:rPr>
      </w:pPr>
    </w:p>
    <w:p w:rsidR="00046F7D" w:rsidRPr="00176163" w:rsidRDefault="000D1784" w:rsidP="000D1784">
      <w:pPr>
        <w:pStyle w:val="a3"/>
        <w:spacing w:before="0" w:beforeAutospacing="0" w:after="0" w:afterAutospacing="0"/>
        <w:jc w:val="center"/>
        <w:rPr>
          <w:rStyle w:val="a4"/>
          <w:color w:val="000000"/>
        </w:rPr>
      </w:pPr>
      <w:r w:rsidRPr="00176163">
        <w:rPr>
          <w:rStyle w:val="a4"/>
          <w:color w:val="000000"/>
        </w:rPr>
        <w:t xml:space="preserve">2. Порядок приема и увольнения </w:t>
      </w:r>
    </w:p>
    <w:p w:rsidR="000D1784" w:rsidRPr="00176163" w:rsidRDefault="000D1784" w:rsidP="000D1784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176163">
        <w:rPr>
          <w:rStyle w:val="a4"/>
          <w:color w:val="000000"/>
        </w:rPr>
        <w:t>работников и муниципальных служащих в  Администрации</w:t>
      </w:r>
    </w:p>
    <w:p w:rsidR="000D1784" w:rsidRPr="00176163" w:rsidRDefault="000D1784" w:rsidP="000D1784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t>2.1. Прием на работу в Администрацию  производится на основании заключенного трудового договора.</w:t>
      </w:r>
    </w:p>
    <w:p w:rsidR="000D1784" w:rsidRPr="00176163" w:rsidRDefault="000D1784" w:rsidP="000D1784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t>2.2. При поступлении на работу в Администрацию работник должен представить следующие документы:</w:t>
      </w:r>
    </w:p>
    <w:p w:rsidR="000D1784" w:rsidRPr="00176163" w:rsidRDefault="000D1784" w:rsidP="000D1784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t>1) личное заявление о приеме на работу на имя главы сельсовета;</w:t>
      </w:r>
    </w:p>
    <w:p w:rsidR="000D1784" w:rsidRPr="00176163" w:rsidRDefault="000D1784" w:rsidP="000D1784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t>2) паспорт или иной документ, удостоверяющий личность;</w:t>
      </w:r>
    </w:p>
    <w:p w:rsidR="000D1784" w:rsidRPr="00176163" w:rsidRDefault="000D1784" w:rsidP="000D1784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t xml:space="preserve">3) </w:t>
      </w:r>
      <w:r w:rsidR="004026EA" w:rsidRPr="00176163">
        <w:rPr>
          <w:color w:val="000000"/>
        </w:rPr>
        <w:t xml:space="preserve">трудовую книжку </w:t>
      </w:r>
      <w:r w:rsidR="004026EA" w:rsidRPr="00176163">
        <w:rPr>
          <w:color w:val="000000"/>
          <w:shd w:val="clear" w:color="auto" w:fill="FFFFFF"/>
        </w:rPr>
        <w:t>(или) сведения о трудовой деятельности (статья 66.1 настоящего Кодекса)</w:t>
      </w:r>
      <w:r w:rsidR="004026EA" w:rsidRPr="00176163">
        <w:rPr>
          <w:color w:val="000000"/>
        </w:rPr>
        <w:t>, за исключением случаев, когда трудовой договор заключается впервые или работник поступает на работу на условиях совме</w:t>
      </w:r>
      <w:r w:rsidR="004026EA" w:rsidRPr="00176163">
        <w:rPr>
          <w:color w:val="000000"/>
        </w:rPr>
        <w:t>с</w:t>
      </w:r>
      <w:r w:rsidR="004026EA" w:rsidRPr="00176163">
        <w:rPr>
          <w:color w:val="000000"/>
        </w:rPr>
        <w:t>тительства;</w:t>
      </w:r>
    </w:p>
    <w:p w:rsidR="000D1784" w:rsidRPr="00176163" w:rsidRDefault="0051436B" w:rsidP="000D1784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t>4</w:t>
      </w:r>
      <w:r w:rsidR="000D1784" w:rsidRPr="00176163">
        <w:rPr>
          <w:color w:val="000000"/>
        </w:rPr>
        <w:t>) документы воинского учета - для военнообязанных и лиц, подлежащих призыву на военную службу;</w:t>
      </w:r>
    </w:p>
    <w:p w:rsidR="000D1784" w:rsidRPr="00176163" w:rsidRDefault="0051436B" w:rsidP="000D1784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t>5</w:t>
      </w:r>
      <w:r w:rsidR="000D1784" w:rsidRPr="00176163">
        <w:rPr>
          <w:color w:val="000000"/>
        </w:rPr>
        <w:t>) документ об образовании,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0D1784" w:rsidRPr="00176163" w:rsidRDefault="000D1784" w:rsidP="000D1784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t xml:space="preserve">2.3. При поступлении на муниципальную службу в </w:t>
      </w:r>
      <w:r w:rsidR="00046F7D" w:rsidRPr="00176163">
        <w:rPr>
          <w:color w:val="000000"/>
        </w:rPr>
        <w:t>Уральский</w:t>
      </w:r>
      <w:r w:rsidRPr="00176163">
        <w:rPr>
          <w:color w:val="000000"/>
        </w:rPr>
        <w:t xml:space="preserve"> сельсовет работник должен </w:t>
      </w:r>
      <w:proofErr w:type="gramStart"/>
      <w:r w:rsidRPr="00176163">
        <w:rPr>
          <w:color w:val="000000"/>
        </w:rPr>
        <w:t>предоставить следующие документы</w:t>
      </w:r>
      <w:proofErr w:type="gramEnd"/>
      <w:r w:rsidRPr="00176163">
        <w:rPr>
          <w:color w:val="000000"/>
        </w:rPr>
        <w:t>:</w:t>
      </w:r>
    </w:p>
    <w:p w:rsidR="000D1784" w:rsidRPr="00176163" w:rsidRDefault="000D1784" w:rsidP="000D1784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t xml:space="preserve">1) </w:t>
      </w:r>
      <w:proofErr w:type="gramStart"/>
      <w:r w:rsidRPr="00176163">
        <w:rPr>
          <w:color w:val="000000"/>
        </w:rPr>
        <w:t>указанные</w:t>
      </w:r>
      <w:proofErr w:type="gramEnd"/>
      <w:r w:rsidRPr="00176163">
        <w:rPr>
          <w:color w:val="000000"/>
        </w:rPr>
        <w:t>  в п. 2.2. настоящих Правил;</w:t>
      </w:r>
    </w:p>
    <w:p w:rsidR="000D1784" w:rsidRPr="00176163" w:rsidRDefault="000D1784" w:rsidP="000D1784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t>2) свидетельство о постановке физического лица на учет в налогов</w:t>
      </w:r>
      <w:r w:rsidR="00046F7D" w:rsidRPr="00176163">
        <w:rPr>
          <w:color w:val="000000"/>
        </w:rPr>
        <w:t>ом</w:t>
      </w:r>
      <w:r w:rsidRPr="00176163">
        <w:rPr>
          <w:color w:val="000000"/>
        </w:rPr>
        <w:t xml:space="preserve"> органе по месту жительства на территории Российской Федерации;</w:t>
      </w:r>
    </w:p>
    <w:p w:rsidR="000D1784" w:rsidRPr="00176163" w:rsidRDefault="000D1784" w:rsidP="000D1784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t>3) заключение медицинского учреждения об отсутствии заболевания, препятствующего поступлению на муниципальную службу;</w:t>
      </w:r>
    </w:p>
    <w:p w:rsidR="000D1784" w:rsidRPr="00176163" w:rsidRDefault="000D1784" w:rsidP="000D1784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t>4) сведения о доходах за год, предшествующего году поступления на муниципальную службу, об имуществе и обязательствах имущественного характера;</w:t>
      </w:r>
    </w:p>
    <w:p w:rsidR="000D1784" w:rsidRPr="00176163" w:rsidRDefault="000D1784" w:rsidP="000D1784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t>5) иные документы, предусмотренные федеральными законами, указами Президента РФ  и постановлениями Правительства РФ.</w:t>
      </w:r>
    </w:p>
    <w:p w:rsidR="000D1784" w:rsidRPr="00176163" w:rsidRDefault="000D1784" w:rsidP="000D1784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t>Прием на работу без указанных документов не производится. В целях более полной оценки про</w:t>
      </w:r>
      <w:r w:rsidR="00046F7D" w:rsidRPr="00176163">
        <w:rPr>
          <w:color w:val="000000"/>
        </w:rPr>
        <w:t xml:space="preserve">фессиональных и деловых качеств, </w:t>
      </w:r>
      <w:r w:rsidRPr="00176163">
        <w:rPr>
          <w:color w:val="000000"/>
        </w:rPr>
        <w:t xml:space="preserve">принимаемого на работу лица </w:t>
      </w:r>
      <w:r w:rsidRPr="00176163">
        <w:rPr>
          <w:color w:val="000000"/>
        </w:rPr>
        <w:lastRenderedPageBreak/>
        <w:t>Администрация может предложить ему представить краткую письменную характеристику (резюме) выполняемой ранее работы (умение пользоваться оргтехникой, работать на компьютере и т.д.).</w:t>
      </w:r>
    </w:p>
    <w:p w:rsidR="000D1784" w:rsidRPr="00176163" w:rsidRDefault="000D1784" w:rsidP="000D1784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t xml:space="preserve">Прием на работу оформляется распоряжением Главы сельсовета, которое объявляется работнику под расписку в 3-дневный срок со дня подписания трудового договора. По требованию работника </w:t>
      </w:r>
      <w:r w:rsidR="00046F7D" w:rsidRPr="00176163">
        <w:rPr>
          <w:color w:val="000000"/>
        </w:rPr>
        <w:t>Уральский</w:t>
      </w:r>
      <w:r w:rsidRPr="00176163">
        <w:rPr>
          <w:color w:val="000000"/>
        </w:rPr>
        <w:t xml:space="preserve"> сельсовет обязан выдать надлежаще заверенную копию указанного распоряжения.</w:t>
      </w:r>
    </w:p>
    <w:p w:rsidR="000D1784" w:rsidRPr="00176163" w:rsidRDefault="000D1784" w:rsidP="000D1784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t xml:space="preserve">2.4. При поступлении работника на работу или переводе его в установленном порядке на другую работу </w:t>
      </w:r>
      <w:r w:rsidR="00046F7D" w:rsidRPr="00176163">
        <w:rPr>
          <w:color w:val="000000"/>
        </w:rPr>
        <w:t>Уральский</w:t>
      </w:r>
      <w:r w:rsidRPr="00176163">
        <w:rPr>
          <w:color w:val="000000"/>
        </w:rPr>
        <w:t xml:space="preserve"> сельсовет обязан:</w:t>
      </w:r>
    </w:p>
    <w:p w:rsidR="000D1784" w:rsidRPr="00176163" w:rsidRDefault="000D1784" w:rsidP="000D1784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t>1) ознакомить работника с должностной инструкцией и должностными обязанностями, условиями  оплаты труда, разъяснить работнику его права и обязанности;</w:t>
      </w:r>
    </w:p>
    <w:p w:rsidR="000D1784" w:rsidRPr="00176163" w:rsidRDefault="000D1784" w:rsidP="000D1784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t>2) ознакомить с Правилами внутреннего трудового </w:t>
      </w:r>
      <w:bookmarkStart w:id="3" w:name="YANDEX_30"/>
      <w:bookmarkEnd w:id="3"/>
      <w:r w:rsidRPr="00176163">
        <w:rPr>
          <w:color w:val="000000"/>
        </w:rPr>
        <w:t> распорядка  и иными локальными нормативными актами, имеющими отношение к трудовой функции работника;</w:t>
      </w:r>
    </w:p>
    <w:p w:rsidR="000D1784" w:rsidRPr="00176163" w:rsidRDefault="000D1784" w:rsidP="000D1784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t>3) провести инструктаж по технике безопасности, производственной санитарии и другим правилам охраны труда.</w:t>
      </w:r>
    </w:p>
    <w:p w:rsidR="000D1784" w:rsidRPr="00176163" w:rsidRDefault="000D1784" w:rsidP="000D1784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t>2.5. Прекращение трудового договора и увольнение работника может иметь место по основаниям, предусмотренным Трудовым кодексом РФ и  законом Красноярского края "Об особенностях правового регулирования муниципальной службы в Красноярском крае".</w:t>
      </w:r>
    </w:p>
    <w:p w:rsidR="000D1784" w:rsidRPr="00176163" w:rsidRDefault="000D1784" w:rsidP="000D1784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t>Во всех случаях днем увольнения работника является последний день его работы.</w:t>
      </w:r>
    </w:p>
    <w:p w:rsidR="000D1784" w:rsidRPr="00176163" w:rsidRDefault="000D1784" w:rsidP="000D1784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t>Работник имеет право расторгнуть трудовой договор, заключенный на неопределенный срок, предупредив об этом Администрацию за две недели. По истечении указанного срока предупреждения об увольнении работник вправе прекратить работу, а Администрация в последний день обязан</w:t>
      </w:r>
      <w:r w:rsidR="00046F7D" w:rsidRPr="00176163">
        <w:rPr>
          <w:color w:val="000000"/>
        </w:rPr>
        <w:t>а</w:t>
      </w:r>
      <w:r w:rsidRPr="00176163">
        <w:rPr>
          <w:color w:val="000000"/>
        </w:rPr>
        <w:t xml:space="preserve"> выдать ему трудовую книжку и произвести с ним расчет. По договоренности между работником и Администрацией</w:t>
      </w:r>
      <w:r w:rsidR="00046F7D" w:rsidRPr="00176163">
        <w:rPr>
          <w:color w:val="000000"/>
        </w:rPr>
        <w:t xml:space="preserve"> </w:t>
      </w:r>
      <w:r w:rsidRPr="00176163">
        <w:rPr>
          <w:color w:val="000000"/>
        </w:rPr>
        <w:t xml:space="preserve">трудовой </w:t>
      </w:r>
      <w:proofErr w:type="gramStart"/>
      <w:r w:rsidRPr="00176163">
        <w:rPr>
          <w:color w:val="000000"/>
        </w:rPr>
        <w:t>договор</w:t>
      </w:r>
      <w:proofErr w:type="gramEnd"/>
      <w:r w:rsidRPr="00176163">
        <w:rPr>
          <w:color w:val="000000"/>
        </w:rPr>
        <w:t xml:space="preserve"> может быть расторгнут и до истечения двухнедельного срока.</w:t>
      </w:r>
    </w:p>
    <w:p w:rsidR="000D1784" w:rsidRPr="00176163" w:rsidRDefault="000D1784" w:rsidP="000D1784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t xml:space="preserve">Срочный трудовой договор расторгается с истечением срока его действия, о чем работник должен быть предупрежден в письменной форме не менее чем за 3 </w:t>
      </w:r>
      <w:proofErr w:type="gramStart"/>
      <w:r w:rsidRPr="00176163">
        <w:rPr>
          <w:color w:val="000000"/>
        </w:rPr>
        <w:t>календарных</w:t>
      </w:r>
      <w:proofErr w:type="gramEnd"/>
      <w:r w:rsidRPr="00176163">
        <w:rPr>
          <w:color w:val="000000"/>
        </w:rPr>
        <w:t xml:space="preserve"> дня до его увольнения.</w:t>
      </w:r>
    </w:p>
    <w:p w:rsidR="000D1784" w:rsidRPr="00176163" w:rsidRDefault="000D1784" w:rsidP="000D1784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t>Трудовой договор, заключенный на </w:t>
      </w:r>
      <w:bookmarkStart w:id="4" w:name="YANDEX_31"/>
      <w:bookmarkEnd w:id="4"/>
      <w:r w:rsidRPr="00176163">
        <w:rPr>
          <w:color w:val="000000"/>
        </w:rPr>
        <w:t> время  выполнения определенной работы, расторгается по завершении этой работы.</w:t>
      </w:r>
    </w:p>
    <w:p w:rsidR="000D1784" w:rsidRPr="00176163" w:rsidRDefault="000D1784" w:rsidP="000D1784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t>Договор, заключенный на </w:t>
      </w:r>
      <w:bookmarkStart w:id="5" w:name="YANDEX_32"/>
      <w:bookmarkEnd w:id="5"/>
      <w:r w:rsidRPr="00176163">
        <w:rPr>
          <w:color w:val="000000"/>
        </w:rPr>
        <w:t> время  исполнения обязанностей отсутствующего работника, расторгается с выходом этого работника на работу.</w:t>
      </w:r>
    </w:p>
    <w:p w:rsidR="000D1784" w:rsidRPr="00176163" w:rsidRDefault="000D1784" w:rsidP="000D1784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t>Прекращение трудового договора оформляется распоряжением Главы сельсовета.</w:t>
      </w:r>
    </w:p>
    <w:p w:rsidR="000D1784" w:rsidRPr="00176163" w:rsidRDefault="000D1784" w:rsidP="000D1784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t>Записи о причинах увольнения в трудовую книжку должны производиться в точном соответствии с формулировкой действующего законодательства и со ссылкой на соответствующую статью, пункт Трудового кодекса РФ или иного закона.</w:t>
      </w:r>
    </w:p>
    <w:p w:rsidR="00A542F0" w:rsidRPr="00176163" w:rsidRDefault="00A542F0" w:rsidP="00A542F0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0D1784" w:rsidRPr="00176163" w:rsidRDefault="000D1784" w:rsidP="000D1784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rStyle w:val="a4"/>
          <w:color w:val="000000"/>
        </w:rPr>
        <w:t>3. Основные права и обязанности Работников Администрации</w:t>
      </w:r>
    </w:p>
    <w:p w:rsidR="000D1784" w:rsidRPr="00176163" w:rsidRDefault="000D1784" w:rsidP="000D1784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t xml:space="preserve">3.1. Работник имеет право </w:t>
      </w:r>
      <w:proofErr w:type="gramStart"/>
      <w:r w:rsidRPr="00176163">
        <w:rPr>
          <w:color w:val="000000"/>
        </w:rPr>
        <w:t>на</w:t>
      </w:r>
      <w:proofErr w:type="gramEnd"/>
      <w:r w:rsidRPr="00176163">
        <w:rPr>
          <w:color w:val="000000"/>
        </w:rPr>
        <w:t>:</w:t>
      </w:r>
    </w:p>
    <w:p w:rsidR="000D1784" w:rsidRPr="00176163" w:rsidRDefault="000D1784" w:rsidP="000D1784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t>1) заключение, изменение и расторжение трудового договора в порядке и на условиях, которые установлены Трудовым кодексом РФ, иными федеральными   законами;</w:t>
      </w:r>
    </w:p>
    <w:p w:rsidR="000D1784" w:rsidRPr="00176163" w:rsidRDefault="000D1784" w:rsidP="000D1784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t>2) предоставление работы, обусловленной трудовым договором;</w:t>
      </w:r>
    </w:p>
    <w:p w:rsidR="000D1784" w:rsidRPr="00176163" w:rsidRDefault="000D1784" w:rsidP="000D1784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t>3)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0D1784" w:rsidRPr="00176163" w:rsidRDefault="000D1784" w:rsidP="000D1784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t>4)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 рабочих праздничных дней, оплачиваемых ежегодных отпусков;</w:t>
      </w:r>
    </w:p>
    <w:p w:rsidR="000D1784" w:rsidRPr="00176163" w:rsidRDefault="000D1784" w:rsidP="000D1784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lastRenderedPageBreak/>
        <w:t>5) работник также имеет другие права, предусмотренные Трудовым кодексом РФ и законодательством о муниципальной службе.</w:t>
      </w:r>
    </w:p>
    <w:p w:rsidR="000D1784" w:rsidRPr="00176163" w:rsidRDefault="000D1784" w:rsidP="000D1784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t>3.2. Работники </w:t>
      </w:r>
      <w:bookmarkStart w:id="6" w:name="YANDEX_36"/>
      <w:bookmarkEnd w:id="6"/>
      <w:r w:rsidRPr="00176163">
        <w:rPr>
          <w:color w:val="000000"/>
        </w:rPr>
        <w:t> обязаны:</w:t>
      </w:r>
    </w:p>
    <w:p w:rsidR="000D1784" w:rsidRPr="00176163" w:rsidRDefault="000D1784" w:rsidP="000D1784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t xml:space="preserve">1) </w:t>
      </w:r>
      <w:r w:rsidR="009E065C" w:rsidRPr="00176163">
        <w:rPr>
          <w:color w:val="000000"/>
        </w:rPr>
        <w:t xml:space="preserve"> </w:t>
      </w:r>
      <w:r w:rsidRPr="00176163">
        <w:rPr>
          <w:color w:val="000000"/>
        </w:rPr>
        <w:t>добросовестно исполнять свои трудовые обязанности, указанные в трудовых договорах и должностных инструкциях, соблюдать трудовую дисциплину, своевременно и точно исполнять распоряжения Главы </w:t>
      </w:r>
      <w:bookmarkStart w:id="7" w:name="YANDEX_37"/>
      <w:bookmarkEnd w:id="7"/>
      <w:r w:rsidRPr="00176163">
        <w:rPr>
          <w:color w:val="000000"/>
        </w:rPr>
        <w:t> сельсовета  и непосредственного руководителя, использовать все рабочее время для производительного труда;</w:t>
      </w:r>
    </w:p>
    <w:p w:rsidR="000D1784" w:rsidRPr="00176163" w:rsidRDefault="000D1784" w:rsidP="000D1784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t>2) качественно и в срок выполнять служебные задания и поручения, работать над повышением своего профессионального уровня;</w:t>
      </w:r>
    </w:p>
    <w:p w:rsidR="000D1784" w:rsidRPr="00176163" w:rsidRDefault="000D1784" w:rsidP="000D1784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t>3) поддерживать чистоту и порядок на своем рабочем месте, в служебных и других помещениях, соблюдать установленный порядок хранения документов и материальных ценностей;</w:t>
      </w:r>
    </w:p>
    <w:p w:rsidR="000D1784" w:rsidRPr="00176163" w:rsidRDefault="000D1784" w:rsidP="000D1784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t xml:space="preserve">4) </w:t>
      </w:r>
      <w:r w:rsidR="009E065C" w:rsidRPr="00176163">
        <w:rPr>
          <w:color w:val="000000"/>
        </w:rPr>
        <w:t xml:space="preserve"> </w:t>
      </w:r>
      <w:r w:rsidRPr="00176163">
        <w:rPr>
          <w:color w:val="000000"/>
        </w:rPr>
        <w:t>эффективно использовать персональные компьютеры, оргтехнику и другое оборудование, экономно и рационально расходовать материалы и энергию, другие материальные ресурсы;</w:t>
      </w:r>
    </w:p>
    <w:p w:rsidR="000D1784" w:rsidRPr="00176163" w:rsidRDefault="000D1784" w:rsidP="000D1784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t>5) соблюдать нормы, правила и инструкции по охране труда, производственной санитарии, правила противопожарной безопасности;</w:t>
      </w:r>
    </w:p>
    <w:p w:rsidR="000D1784" w:rsidRPr="00176163" w:rsidRDefault="000D1784" w:rsidP="000D1784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t xml:space="preserve">6) </w:t>
      </w:r>
      <w:r w:rsidR="009E065C" w:rsidRPr="00176163">
        <w:rPr>
          <w:color w:val="000000"/>
        </w:rPr>
        <w:t xml:space="preserve"> </w:t>
      </w:r>
      <w:r w:rsidRPr="00176163">
        <w:rPr>
          <w:color w:val="000000"/>
        </w:rPr>
        <w:t>не разглашать сведения, составляющие охраняемую законом тайну, а также сведения, ставшие известными в связи с исполнением должностных обязанностей, затрагивающие частную жизнь, честь и достоинство граждан;</w:t>
      </w:r>
    </w:p>
    <w:p w:rsidR="000D1784" w:rsidRPr="00176163" w:rsidRDefault="000D1784" w:rsidP="000D1784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t xml:space="preserve">7) незамедлительно сообщать Главе сельсовета либо своему непосредственному руководителю о возникновении ситуации, представляющей угрозу жизни и здоровью людей, сохранности имущества </w:t>
      </w:r>
      <w:r w:rsidR="009E065C" w:rsidRPr="00176163">
        <w:rPr>
          <w:color w:val="000000"/>
        </w:rPr>
        <w:t>Уральского</w:t>
      </w:r>
      <w:r w:rsidRPr="00176163">
        <w:rPr>
          <w:color w:val="000000"/>
        </w:rPr>
        <w:t xml:space="preserve"> сельсовета;</w:t>
      </w:r>
    </w:p>
    <w:p w:rsidR="000D1784" w:rsidRPr="00176163" w:rsidRDefault="000D1784" w:rsidP="000D1784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t>8) исполнять иные обязанности, предусмотренные Трудовым кодексом РФ и законодательством о муниципальной службе.</w:t>
      </w:r>
    </w:p>
    <w:p w:rsidR="000D1784" w:rsidRPr="00176163" w:rsidRDefault="000D1784" w:rsidP="000D1784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t>3.3. Круг обязанностей, которые выполняет каждый работник по своей специальности, квалификации, должности, определяется трудовым договором и должностной инструкцией.</w:t>
      </w:r>
    </w:p>
    <w:p w:rsidR="000D1784" w:rsidRPr="00176163" w:rsidRDefault="000D1784" w:rsidP="000D1784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t>В связи с прохождением муниципальной службы муниципальному служащему запрещается:</w:t>
      </w:r>
    </w:p>
    <w:p w:rsidR="000D1784" w:rsidRPr="00176163" w:rsidRDefault="000D1784" w:rsidP="000D1784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t>1) состоять членом органа управления коммерческой организации,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организацией;</w:t>
      </w:r>
    </w:p>
    <w:p w:rsidR="000D1784" w:rsidRPr="00176163" w:rsidRDefault="000D1784" w:rsidP="000D1784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t>2) замещать должность муниципальной службы в случае:</w:t>
      </w:r>
    </w:p>
    <w:p w:rsidR="000D1784" w:rsidRPr="00176163" w:rsidRDefault="000D1784" w:rsidP="000D1784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 w:rsidRPr="00176163">
        <w:rPr>
          <w:color w:val="000000"/>
        </w:rPr>
        <w:t>а)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0D1784" w:rsidRPr="00176163" w:rsidRDefault="000D1784" w:rsidP="000D1784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 w:rsidRPr="00176163">
        <w:rPr>
          <w:color w:val="000000"/>
        </w:rPr>
        <w:t>б) избрания или назначения на муниципальную должность;</w:t>
      </w:r>
    </w:p>
    <w:p w:rsidR="000D1784" w:rsidRPr="00176163" w:rsidRDefault="000D1784" w:rsidP="000D1784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 w:rsidRPr="00176163">
        <w:rPr>
          <w:color w:val="000000"/>
        </w:rPr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</w:p>
    <w:p w:rsidR="000D1784" w:rsidRPr="00176163" w:rsidRDefault="000D1784" w:rsidP="000D1784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 w:rsidRPr="00176163">
        <w:rPr>
          <w:color w:val="000000"/>
        </w:rPr>
        <w:t>3) заниматься предпринимательской деятельностью;</w:t>
      </w:r>
    </w:p>
    <w:p w:rsidR="000D1784" w:rsidRPr="00176163" w:rsidRDefault="000D1784" w:rsidP="000D1784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 w:rsidRPr="00176163">
        <w:rPr>
          <w:color w:val="000000"/>
        </w:rPr>
        <w:t>4) 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законами;</w:t>
      </w:r>
    </w:p>
    <w:p w:rsidR="000D1784" w:rsidRPr="00176163" w:rsidRDefault="000D1784" w:rsidP="000D1784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 w:rsidRPr="00176163">
        <w:rPr>
          <w:color w:val="000000"/>
        </w:rPr>
        <w:t xml:space="preserve">5)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</w:t>
      </w:r>
      <w:r w:rsidRPr="00176163">
        <w:rPr>
          <w:color w:val="000000"/>
        </w:rPr>
        <w:lastRenderedPageBreak/>
        <w:t xml:space="preserve">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 Гражданским </w:t>
      </w:r>
      <w:hyperlink r:id="rId8" w:history="1">
        <w:r w:rsidRPr="00176163">
          <w:rPr>
            <w:rStyle w:val="a5"/>
            <w:color w:val="auto"/>
            <w:u w:val="none"/>
          </w:rPr>
          <w:t>кодексом</w:t>
        </w:r>
      </w:hyperlink>
      <w:r w:rsidRPr="00176163">
        <w:rPr>
          <w:color w:val="000000"/>
        </w:rPr>
        <w:t xml:space="preserve"> Российской Федерации;</w:t>
      </w:r>
    </w:p>
    <w:p w:rsidR="000D1784" w:rsidRPr="00176163" w:rsidRDefault="000D1784" w:rsidP="000D1784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proofErr w:type="gramStart"/>
      <w:r w:rsidRPr="00176163">
        <w:rPr>
          <w:color w:val="000000"/>
        </w:rPr>
        <w:t>6)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самоуправления, избирательной комиссии муниципального образования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  <w:proofErr w:type="gramEnd"/>
    </w:p>
    <w:p w:rsidR="000D1784" w:rsidRPr="00176163" w:rsidRDefault="000D1784" w:rsidP="000D1784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 w:rsidRPr="00176163">
        <w:rPr>
          <w:color w:val="000000"/>
        </w:rPr>
        <w:t>7)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0D1784" w:rsidRPr="00176163" w:rsidRDefault="000D1784" w:rsidP="000D1784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 w:rsidRPr="00176163">
        <w:rPr>
          <w:color w:val="000000"/>
        </w:rPr>
        <w:t xml:space="preserve">8) </w:t>
      </w:r>
      <w:r w:rsidR="009D3EA4" w:rsidRPr="00176163">
        <w:rPr>
          <w:color w:val="000000"/>
        </w:rPr>
        <w:t xml:space="preserve"> </w:t>
      </w:r>
      <w:r w:rsidRPr="00176163">
        <w:rPr>
          <w:color w:val="000000"/>
        </w:rPr>
        <w:t>разглашать или использовать в целях, не связанных с муниципальной службой, сведения, отнесенные в соответствии с федеральными законами к </w:t>
      </w:r>
      <w:hyperlink r:id="rId9" w:history="1">
        <w:r w:rsidRPr="00176163">
          <w:rPr>
            <w:rStyle w:val="a5"/>
            <w:color w:val="auto"/>
            <w:u w:val="none"/>
          </w:rPr>
          <w:t>сведениям</w:t>
        </w:r>
      </w:hyperlink>
      <w:r w:rsidRPr="00176163">
        <w:rPr>
          <w:color w:val="000000"/>
        </w:rPr>
        <w:t> 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0D1784" w:rsidRPr="00176163" w:rsidRDefault="000D1784" w:rsidP="000D1784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 w:rsidRPr="00176163">
        <w:rPr>
          <w:color w:val="000000"/>
        </w:rPr>
        <w:t xml:space="preserve">9) </w:t>
      </w:r>
      <w:r w:rsidR="009D3EA4" w:rsidRPr="00176163">
        <w:rPr>
          <w:color w:val="000000"/>
        </w:rPr>
        <w:t xml:space="preserve"> </w:t>
      </w:r>
      <w:r w:rsidRPr="00176163">
        <w:rPr>
          <w:color w:val="000000"/>
        </w:rPr>
        <w:t>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самоуправления, избирательной комиссии муниципального образования и их руководителей, если это не входит в его должностные обязанности;</w:t>
      </w:r>
    </w:p>
    <w:p w:rsidR="000D1784" w:rsidRPr="00176163" w:rsidRDefault="000D1784" w:rsidP="000D1784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 w:rsidRPr="00176163">
        <w:rPr>
          <w:color w:val="000000"/>
        </w:rPr>
        <w:t>10) 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:rsidR="000D1784" w:rsidRPr="00176163" w:rsidRDefault="000D1784" w:rsidP="000D1784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 w:rsidRPr="00176163">
        <w:rPr>
          <w:color w:val="000000"/>
        </w:rPr>
        <w:t>11) использовать преимущества должностного положения для предвыборной агитации, а также для агитации по вопросам референдума;</w:t>
      </w:r>
    </w:p>
    <w:p w:rsidR="000D1784" w:rsidRPr="00176163" w:rsidRDefault="000D1784" w:rsidP="000D1784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 w:rsidRPr="00176163">
        <w:rPr>
          <w:color w:val="000000"/>
        </w:rPr>
        <w:t>12)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0D1784" w:rsidRPr="00176163" w:rsidRDefault="000D1784" w:rsidP="000D1784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 w:rsidRPr="00176163">
        <w:rPr>
          <w:color w:val="000000"/>
        </w:rPr>
        <w:t>13)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0D1784" w:rsidRPr="00176163" w:rsidRDefault="000D1784" w:rsidP="000D1784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 w:rsidRPr="00176163">
        <w:rPr>
          <w:color w:val="000000"/>
        </w:rPr>
        <w:t>14) прекращать исполнение должностных обязанностей в целях урегулирования трудового спора;</w:t>
      </w:r>
    </w:p>
    <w:p w:rsidR="000D1784" w:rsidRPr="00176163" w:rsidRDefault="000D1784" w:rsidP="000D1784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 w:rsidRPr="00176163">
        <w:rPr>
          <w:color w:val="000000"/>
        </w:rPr>
        <w:t>15)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0D1784" w:rsidRPr="00176163" w:rsidRDefault="000D1784" w:rsidP="000D1784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 w:rsidRPr="00176163">
        <w:rPr>
          <w:color w:val="000000"/>
        </w:rPr>
        <w:t>16)</w:t>
      </w:r>
      <w:r w:rsidR="009D3EA4" w:rsidRPr="00176163">
        <w:rPr>
          <w:color w:val="000000"/>
        </w:rPr>
        <w:t xml:space="preserve"> </w:t>
      </w:r>
      <w:r w:rsidRPr="00176163">
        <w:rPr>
          <w:color w:val="000000"/>
        </w:rPr>
        <w:t xml:space="preserve">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0D1784" w:rsidRPr="00176163" w:rsidRDefault="000D1784" w:rsidP="009D3EA4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 w:rsidRPr="00176163">
        <w:rPr>
          <w:color w:val="000000"/>
        </w:rPr>
        <w:lastRenderedPageBreak/>
        <w:t>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  <w:r w:rsidR="009D3EA4" w:rsidRPr="00176163">
        <w:rPr>
          <w:color w:val="000000"/>
        </w:rPr>
        <w:t xml:space="preserve">    </w:t>
      </w:r>
    </w:p>
    <w:p w:rsidR="009D3EA4" w:rsidRPr="00176163" w:rsidRDefault="009D3EA4" w:rsidP="009D3EA4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</w:p>
    <w:p w:rsidR="000D1784" w:rsidRPr="00176163" w:rsidRDefault="000D1784" w:rsidP="000D1784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 w:rsidRPr="00176163">
        <w:rPr>
          <w:rStyle w:val="a4"/>
          <w:color w:val="000000"/>
        </w:rPr>
        <w:t>4. Основные права и обязанности Администрации</w:t>
      </w:r>
    </w:p>
    <w:p w:rsidR="000D1784" w:rsidRPr="00176163" w:rsidRDefault="000D1784" w:rsidP="000D1784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 w:rsidRPr="00176163">
        <w:rPr>
          <w:color w:val="000000"/>
        </w:rPr>
        <w:t>4.1. Администрация  обязана:</w:t>
      </w:r>
    </w:p>
    <w:p w:rsidR="000D1784" w:rsidRPr="00176163" w:rsidRDefault="000D1784" w:rsidP="000D1784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 w:rsidRPr="00176163">
        <w:rPr>
          <w:color w:val="000000"/>
        </w:rPr>
        <w:t xml:space="preserve">1) </w:t>
      </w:r>
      <w:r w:rsidR="009D3EA4" w:rsidRPr="00176163">
        <w:rPr>
          <w:color w:val="000000"/>
        </w:rPr>
        <w:t xml:space="preserve"> </w:t>
      </w:r>
      <w:r w:rsidRPr="00176163">
        <w:rPr>
          <w:color w:val="000000"/>
        </w:rPr>
        <w:t>соблюдать законодательство о труде и муниципальной службе;</w:t>
      </w:r>
    </w:p>
    <w:p w:rsidR="000D1784" w:rsidRPr="00176163" w:rsidRDefault="009D3EA4" w:rsidP="000D1784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 w:rsidRPr="00176163">
        <w:rPr>
          <w:color w:val="000000"/>
        </w:rPr>
        <w:t xml:space="preserve">2) </w:t>
      </w:r>
      <w:r w:rsidR="000D1784" w:rsidRPr="00176163">
        <w:rPr>
          <w:color w:val="000000"/>
        </w:rPr>
        <w:t>предоставлять работнику работу, обусловленную трудовым договором;</w:t>
      </w:r>
    </w:p>
    <w:p w:rsidR="000D1784" w:rsidRPr="00176163" w:rsidRDefault="000D1784" w:rsidP="000D1784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 w:rsidRPr="00176163">
        <w:rPr>
          <w:color w:val="000000"/>
        </w:rPr>
        <w:t xml:space="preserve">3) </w:t>
      </w:r>
      <w:r w:rsidR="009D3EA4" w:rsidRPr="00176163">
        <w:rPr>
          <w:color w:val="000000"/>
        </w:rPr>
        <w:t xml:space="preserve"> </w:t>
      </w:r>
      <w:r w:rsidRPr="00176163">
        <w:rPr>
          <w:color w:val="000000"/>
        </w:rPr>
        <w:t>правильно организовывать труд работников на закрепленных за ними рабочих местах, обеспечивая необходимыми принадлежностями и оргтехникой, создавая здоровые и безопасные условия труда, соответствующие правилам по охране труда (технике безопасности, санитарным нормам, противопожарным правилам);</w:t>
      </w:r>
    </w:p>
    <w:p w:rsidR="000D1784" w:rsidRPr="00176163" w:rsidRDefault="000D1784" w:rsidP="000D1784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 w:rsidRPr="00176163">
        <w:rPr>
          <w:color w:val="000000"/>
        </w:rPr>
        <w:t xml:space="preserve">4) </w:t>
      </w:r>
      <w:r w:rsidR="009D3EA4" w:rsidRPr="00176163">
        <w:rPr>
          <w:color w:val="000000"/>
        </w:rPr>
        <w:t xml:space="preserve"> </w:t>
      </w:r>
      <w:r w:rsidRPr="00176163">
        <w:rPr>
          <w:color w:val="000000"/>
        </w:rPr>
        <w:t>соблюдать оговоренные в трудовом договоре условия оплаты труда, выплачивать заработную плату в установленные сроки;</w:t>
      </w:r>
    </w:p>
    <w:p w:rsidR="000D1784" w:rsidRPr="00176163" w:rsidRDefault="000D1784" w:rsidP="000D1784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 w:rsidRPr="00176163">
        <w:rPr>
          <w:color w:val="000000"/>
        </w:rPr>
        <w:t xml:space="preserve">5) </w:t>
      </w:r>
      <w:r w:rsidR="009D3EA4" w:rsidRPr="00176163">
        <w:rPr>
          <w:color w:val="000000"/>
        </w:rPr>
        <w:t xml:space="preserve"> </w:t>
      </w:r>
      <w:r w:rsidRPr="00176163">
        <w:rPr>
          <w:color w:val="000000"/>
        </w:rPr>
        <w:t>исполнять иные обязанности, предусмотренные Трудовым кодексом РФ и законодательством о муниципальной службе.</w:t>
      </w:r>
    </w:p>
    <w:p w:rsidR="000D1784" w:rsidRPr="00176163" w:rsidRDefault="000D1784" w:rsidP="000D1784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 w:rsidRPr="00176163">
        <w:rPr>
          <w:color w:val="000000"/>
        </w:rPr>
        <w:t>4.2. Администрация имеет право:</w:t>
      </w:r>
    </w:p>
    <w:p w:rsidR="000D1784" w:rsidRPr="00176163" w:rsidRDefault="000D1784" w:rsidP="000D1784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 w:rsidRPr="00176163">
        <w:rPr>
          <w:color w:val="000000"/>
        </w:rPr>
        <w:t>1) заключать, изменять и расторгать трудовые договоры с работником в порядке и на условиях, которые установлены Трудовым кодексом РФ и законодательством о муниципальной службе;</w:t>
      </w:r>
    </w:p>
    <w:p w:rsidR="000D1784" w:rsidRPr="00176163" w:rsidRDefault="000D1784" w:rsidP="000D1784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 w:rsidRPr="00176163">
        <w:rPr>
          <w:color w:val="000000"/>
        </w:rPr>
        <w:t>2) поощрять работника за добросовестный эффективный труд;</w:t>
      </w:r>
    </w:p>
    <w:p w:rsidR="000D1784" w:rsidRPr="00176163" w:rsidRDefault="000D1784" w:rsidP="000D1784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 w:rsidRPr="00176163">
        <w:rPr>
          <w:color w:val="000000"/>
        </w:rPr>
        <w:t xml:space="preserve">3) требовать от работника исполнения им трудовых обязанностей и бережного отношения к имуществу </w:t>
      </w:r>
      <w:r w:rsidR="009D3EA4" w:rsidRPr="00176163">
        <w:rPr>
          <w:color w:val="000000"/>
        </w:rPr>
        <w:t>Уральского</w:t>
      </w:r>
      <w:r w:rsidRPr="00176163">
        <w:rPr>
          <w:color w:val="000000"/>
        </w:rPr>
        <w:t xml:space="preserve"> сельсовета и других работников, соблюдения настоящих Правил;</w:t>
      </w:r>
    </w:p>
    <w:p w:rsidR="000D1784" w:rsidRPr="00176163" w:rsidRDefault="000D1784" w:rsidP="000D1784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t>4) привлекать работника к дисциплинарной и материальной ответственности в порядке, установленном Трудовым кодексом РФ, иными федеральными и областными законами, настоящими Правилами.</w:t>
      </w:r>
    </w:p>
    <w:p w:rsidR="000D1784" w:rsidRPr="00176163" w:rsidRDefault="000D1784" w:rsidP="000D1784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0D1784" w:rsidRPr="00176163" w:rsidRDefault="000D1784" w:rsidP="000D1784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176163">
        <w:rPr>
          <w:rStyle w:val="a4"/>
          <w:color w:val="000000"/>
        </w:rPr>
        <w:t>5. Организация рабочего времени и отдыха</w:t>
      </w:r>
    </w:p>
    <w:p w:rsidR="000D1784" w:rsidRPr="00176163" w:rsidRDefault="000D1784" w:rsidP="000D1784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t xml:space="preserve">5.1. В соответствии с действующим законодательством для работников </w:t>
      </w:r>
      <w:r w:rsidR="009D3EA4" w:rsidRPr="00176163">
        <w:rPr>
          <w:color w:val="000000"/>
        </w:rPr>
        <w:t>Уральского</w:t>
      </w:r>
      <w:r w:rsidRPr="00176163">
        <w:rPr>
          <w:color w:val="000000"/>
        </w:rPr>
        <w:t xml:space="preserve"> сельсовета устанавливается пятидневная рабочая неделя продолжительностью 40 часов</w:t>
      </w:r>
      <w:r w:rsidR="00DC364F" w:rsidRPr="00176163">
        <w:rPr>
          <w:color w:val="000000"/>
        </w:rPr>
        <w:t>, а для женщин - 36 часов</w:t>
      </w:r>
      <w:r w:rsidRPr="00176163">
        <w:rPr>
          <w:color w:val="000000"/>
        </w:rPr>
        <w:t xml:space="preserve"> с двумя выходными днями - суббота, воскресенье.</w:t>
      </w:r>
    </w:p>
    <w:p w:rsidR="000D1784" w:rsidRPr="00176163" w:rsidRDefault="000D1784" w:rsidP="000D1784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t xml:space="preserve">Начало ежедневной работы </w:t>
      </w:r>
      <w:r w:rsidR="00DC364F" w:rsidRPr="00176163">
        <w:rPr>
          <w:color w:val="000000"/>
        </w:rPr>
        <w:t>для мужчин с</w:t>
      </w:r>
      <w:r w:rsidRPr="00176163">
        <w:rPr>
          <w:color w:val="000000"/>
        </w:rPr>
        <w:t xml:space="preserve"> 8.00</w:t>
      </w:r>
      <w:r w:rsidR="00DC364F" w:rsidRPr="00176163">
        <w:rPr>
          <w:color w:val="000000"/>
        </w:rPr>
        <w:t xml:space="preserve"> часов, для женщин с </w:t>
      </w:r>
      <w:r w:rsidR="009D3EA4" w:rsidRPr="00176163">
        <w:rPr>
          <w:color w:val="000000"/>
        </w:rPr>
        <w:t>9</w:t>
      </w:r>
      <w:r w:rsidR="00DC364F" w:rsidRPr="00176163">
        <w:rPr>
          <w:color w:val="000000"/>
        </w:rPr>
        <w:t>.</w:t>
      </w:r>
      <w:r w:rsidR="009D3EA4" w:rsidRPr="00176163">
        <w:rPr>
          <w:color w:val="000000"/>
        </w:rPr>
        <w:t>0</w:t>
      </w:r>
      <w:r w:rsidR="00DC364F" w:rsidRPr="00176163">
        <w:rPr>
          <w:color w:val="000000"/>
        </w:rPr>
        <w:t>0 часов</w:t>
      </w:r>
      <w:r w:rsidRPr="00176163">
        <w:rPr>
          <w:color w:val="000000"/>
        </w:rPr>
        <w:t>, время обеденного перерыва с 12.00 до 1</w:t>
      </w:r>
      <w:r w:rsidR="00DC364F" w:rsidRPr="00176163">
        <w:rPr>
          <w:color w:val="000000"/>
        </w:rPr>
        <w:t>3</w:t>
      </w:r>
      <w:r w:rsidRPr="00176163">
        <w:rPr>
          <w:color w:val="000000"/>
        </w:rPr>
        <w:t>.00</w:t>
      </w:r>
      <w:r w:rsidR="00DC364F" w:rsidRPr="00176163">
        <w:rPr>
          <w:color w:val="000000"/>
        </w:rPr>
        <w:t xml:space="preserve">, </w:t>
      </w:r>
      <w:r w:rsidRPr="00176163">
        <w:rPr>
          <w:color w:val="000000"/>
        </w:rPr>
        <w:t>окончание рабочего дня  - 17</w:t>
      </w:r>
      <w:r w:rsidR="009D3EA4" w:rsidRPr="00176163">
        <w:rPr>
          <w:color w:val="000000"/>
        </w:rPr>
        <w:t xml:space="preserve"> час.12 мин.</w:t>
      </w:r>
    </w:p>
    <w:p w:rsidR="000D1784" w:rsidRPr="00176163" w:rsidRDefault="000D1784" w:rsidP="000D1784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t>Накануне праздничных дней продолжительность работы сокращается на 1 час.</w:t>
      </w:r>
    </w:p>
    <w:p w:rsidR="000D1784" w:rsidRPr="00176163" w:rsidRDefault="000D1784" w:rsidP="000D1784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t>5.2. В соответствии с Трудовым кодексом РФ не рабочими праздничными днями являются:</w:t>
      </w:r>
    </w:p>
    <w:p w:rsidR="000D1784" w:rsidRPr="00176163" w:rsidRDefault="000D1784" w:rsidP="000D1784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t xml:space="preserve">- </w:t>
      </w:r>
      <w:r w:rsidR="0051436B" w:rsidRPr="00176163">
        <w:rPr>
          <w:color w:val="000000"/>
        </w:rPr>
        <w:t>1,2,3,4,5,6 и 8 января – Новогодние каникулы</w:t>
      </w:r>
      <w:r w:rsidRPr="00176163">
        <w:rPr>
          <w:color w:val="000000"/>
        </w:rPr>
        <w:t>;</w:t>
      </w:r>
    </w:p>
    <w:p w:rsidR="000D1784" w:rsidRPr="00176163" w:rsidRDefault="000D1784" w:rsidP="000D1784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t>- 7 января - Рождество Христово;</w:t>
      </w:r>
    </w:p>
    <w:p w:rsidR="000D1784" w:rsidRPr="00176163" w:rsidRDefault="000D1784" w:rsidP="000D1784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t>- 23 февраля - День защитника Отечества;</w:t>
      </w:r>
    </w:p>
    <w:p w:rsidR="000D1784" w:rsidRPr="00176163" w:rsidRDefault="000D1784" w:rsidP="000D1784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t>- 8 марта - Международный женский день;</w:t>
      </w:r>
    </w:p>
    <w:p w:rsidR="000D1784" w:rsidRPr="00176163" w:rsidRDefault="000D1784" w:rsidP="000D1784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t>- 1 мая - Праздник Весны и Труда;</w:t>
      </w:r>
    </w:p>
    <w:p w:rsidR="000D1784" w:rsidRPr="00176163" w:rsidRDefault="000D1784" w:rsidP="000D1784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t>- 9 мая - День Победы;</w:t>
      </w:r>
    </w:p>
    <w:p w:rsidR="000D1784" w:rsidRPr="00176163" w:rsidRDefault="000D1784" w:rsidP="000D1784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t>- 12 июня - День России;</w:t>
      </w:r>
    </w:p>
    <w:p w:rsidR="000D1784" w:rsidRPr="00176163" w:rsidRDefault="000D1784" w:rsidP="000D1784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t>- 4 ноября - День народного единства;</w:t>
      </w:r>
    </w:p>
    <w:p w:rsidR="000D1784" w:rsidRPr="00176163" w:rsidRDefault="000D1784" w:rsidP="000D1784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t xml:space="preserve">5.3. Очередность предоставления отпусков устанавливается </w:t>
      </w:r>
      <w:r w:rsidR="009D3EA4" w:rsidRPr="00176163">
        <w:rPr>
          <w:color w:val="000000"/>
        </w:rPr>
        <w:t>Уральским</w:t>
      </w:r>
      <w:r w:rsidRPr="00176163">
        <w:rPr>
          <w:color w:val="000000"/>
        </w:rPr>
        <w:t xml:space="preserve"> сельсоветом с учетом пожеланий работников в соответствии с утвержденным графиком отпусков.</w:t>
      </w:r>
    </w:p>
    <w:p w:rsidR="000D1784" w:rsidRPr="00176163" w:rsidRDefault="000D1784" w:rsidP="000D1784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t xml:space="preserve">Муниципальному служащему предоставляется ежегодный отпуск с сохранением замещаемой должности муниципальной службы и денежного содержания, размер </w:t>
      </w:r>
      <w:r w:rsidRPr="00176163">
        <w:rPr>
          <w:color w:val="000000"/>
        </w:rPr>
        <w:lastRenderedPageBreak/>
        <w:t>которого определяется в порядке, установленном трудовым законодательством для исчисления средней заработной платы.</w:t>
      </w:r>
    </w:p>
    <w:p w:rsidR="000D1784" w:rsidRPr="00176163" w:rsidRDefault="000D1784" w:rsidP="000D1784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t>Ежегодный оплачиваемый отпуск муниципального служащего состоит из основного оплачиваемого отпуска и дополнительных оплачиваемых отпусков.</w:t>
      </w:r>
    </w:p>
    <w:p w:rsidR="00C17CD0" w:rsidRPr="00176163" w:rsidRDefault="00C17CD0" w:rsidP="000D1784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t>В соответствии с законом  РФ от 19.02.1993 года №4520-1 «О государственных гарантиях и компенсациях для лиц, работающих и проживающих в районах Крайнего Севера и приравненных к ним местностях» (статья 14) — ежегодный дополнительный отпуск продолжительностью 8 календарных дней. </w:t>
      </w:r>
    </w:p>
    <w:p w:rsidR="000D1784" w:rsidRPr="00176163" w:rsidRDefault="000D1784" w:rsidP="000D1784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t xml:space="preserve">5.4. В </w:t>
      </w:r>
      <w:r w:rsidR="009D3EA4" w:rsidRPr="00176163">
        <w:rPr>
          <w:color w:val="000000"/>
        </w:rPr>
        <w:t>Уральском</w:t>
      </w:r>
      <w:r w:rsidR="00DC364F" w:rsidRPr="00176163">
        <w:rPr>
          <w:color w:val="000000"/>
        </w:rPr>
        <w:t xml:space="preserve"> </w:t>
      </w:r>
      <w:r w:rsidRPr="00176163">
        <w:rPr>
          <w:color w:val="000000"/>
        </w:rPr>
        <w:t xml:space="preserve"> сельсовете ведется табель учета рабочего времени.</w:t>
      </w:r>
    </w:p>
    <w:p w:rsidR="000D1784" w:rsidRDefault="000D1784" w:rsidP="009D3EA4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t xml:space="preserve">5.5. В случае неявки на работу работника по болезни он обязан сообщить об этом непосредственному руководителю и представить </w:t>
      </w:r>
      <w:r w:rsidR="009D3EA4" w:rsidRPr="00176163">
        <w:rPr>
          <w:color w:val="000000"/>
        </w:rPr>
        <w:t>Уральскому</w:t>
      </w:r>
      <w:r w:rsidR="00DC364F" w:rsidRPr="00176163">
        <w:rPr>
          <w:color w:val="000000"/>
        </w:rPr>
        <w:t xml:space="preserve"> </w:t>
      </w:r>
      <w:r w:rsidRPr="00176163">
        <w:rPr>
          <w:color w:val="000000"/>
        </w:rPr>
        <w:t>сельсовету листок нетрудоспособности в первый день выхода на работу.</w:t>
      </w:r>
    </w:p>
    <w:p w:rsidR="00176163" w:rsidRPr="00176163" w:rsidRDefault="00176163" w:rsidP="009D3EA4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</w:p>
    <w:p w:rsidR="000D1784" w:rsidRPr="00176163" w:rsidRDefault="000D1784" w:rsidP="000D1784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176163">
        <w:rPr>
          <w:rStyle w:val="a4"/>
          <w:color w:val="000000"/>
        </w:rPr>
        <w:t>6. Поощрения за успехи в работе</w:t>
      </w:r>
    </w:p>
    <w:p w:rsidR="000D1784" w:rsidRPr="00176163" w:rsidRDefault="000D1784" w:rsidP="00DC364F">
      <w:pPr>
        <w:pStyle w:val="a3"/>
        <w:spacing w:before="0" w:beforeAutospacing="0" w:after="0" w:afterAutospacing="0"/>
        <w:jc w:val="both"/>
        <w:rPr>
          <w:color w:val="000000"/>
        </w:rPr>
      </w:pPr>
      <w:r w:rsidRPr="00176163">
        <w:rPr>
          <w:color w:val="000000"/>
        </w:rPr>
        <w:t>6.1. За добросовестное выполнение трудовых обязанностей, продолжительную и безупречную работу, выполнение заданий особой важности и сложности и другие успехи в труде применяются следующие виды поощрений:</w:t>
      </w:r>
    </w:p>
    <w:p w:rsidR="000D1784" w:rsidRPr="00176163" w:rsidRDefault="000D1784" w:rsidP="00DC364F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76163">
        <w:rPr>
          <w:color w:val="000000"/>
        </w:rPr>
        <w:t>1) объявление благодарности;</w:t>
      </w:r>
    </w:p>
    <w:p w:rsidR="000D1784" w:rsidRPr="00176163" w:rsidRDefault="000D1784" w:rsidP="00DC364F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76163">
        <w:rPr>
          <w:color w:val="000000"/>
        </w:rPr>
        <w:t>2) выплата единовременного денежного вознаграждения;</w:t>
      </w:r>
    </w:p>
    <w:p w:rsidR="000D1784" w:rsidRPr="00176163" w:rsidRDefault="000D1784" w:rsidP="00DC364F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76163">
        <w:rPr>
          <w:color w:val="000000"/>
        </w:rPr>
        <w:t>3) награждение ценным подарком;</w:t>
      </w:r>
    </w:p>
    <w:p w:rsidR="000D1784" w:rsidRPr="00176163" w:rsidRDefault="000D1784" w:rsidP="00DC364F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76163">
        <w:rPr>
          <w:color w:val="000000"/>
        </w:rPr>
        <w:t>4) награждение Почетной грамотой;</w:t>
      </w:r>
    </w:p>
    <w:p w:rsidR="000D1784" w:rsidRPr="00176163" w:rsidRDefault="000D1784" w:rsidP="00DC364F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76163">
        <w:rPr>
          <w:color w:val="000000"/>
        </w:rPr>
        <w:t>5) награждение Благодарственным письмом;</w:t>
      </w:r>
    </w:p>
    <w:p w:rsidR="000D1784" w:rsidRPr="00176163" w:rsidRDefault="000D1784" w:rsidP="00DC364F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76163">
        <w:rPr>
          <w:color w:val="000000"/>
        </w:rPr>
        <w:t>6) присвоение почетного звания;</w:t>
      </w:r>
    </w:p>
    <w:p w:rsidR="000D1784" w:rsidRPr="00176163" w:rsidRDefault="000D1784" w:rsidP="00DC364F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76163">
        <w:rPr>
          <w:color w:val="000000"/>
        </w:rPr>
        <w:t>7) представление к награждению государственными наградами Российской Федерации.</w:t>
      </w:r>
    </w:p>
    <w:p w:rsidR="000D1784" w:rsidRPr="00176163" w:rsidRDefault="000D1784" w:rsidP="00DC364F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76163">
        <w:rPr>
          <w:color w:val="000000"/>
        </w:rPr>
        <w:t>Поощрения объявляются распоряжением Главы сельсовета, доводятся до сведения коллектива и заносятся в трудовую книжку работника.</w:t>
      </w:r>
    </w:p>
    <w:p w:rsidR="000D1784" w:rsidRPr="00176163" w:rsidRDefault="000D1784" w:rsidP="00DC364F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0D1784" w:rsidRPr="00176163" w:rsidRDefault="000D1784" w:rsidP="00176163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176163">
        <w:rPr>
          <w:rStyle w:val="a4"/>
          <w:color w:val="000000"/>
        </w:rPr>
        <w:t>7. Отпуск</w:t>
      </w:r>
    </w:p>
    <w:p w:rsidR="000D1784" w:rsidRPr="00176163" w:rsidRDefault="000D1784" w:rsidP="00DC364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t>7.1. Работник</w:t>
      </w:r>
      <w:r w:rsidR="00A542F0" w:rsidRPr="00176163">
        <w:rPr>
          <w:color w:val="000000"/>
        </w:rPr>
        <w:t>ам</w:t>
      </w:r>
      <w:r w:rsidRPr="00176163">
        <w:rPr>
          <w:color w:val="000000"/>
        </w:rPr>
        <w:t xml:space="preserve"> муниципального образования Рыбинский сельсовет  </w:t>
      </w:r>
      <w:r w:rsidR="00A542F0" w:rsidRPr="00176163">
        <w:rPr>
          <w:color w:val="000000"/>
        </w:rPr>
        <w:t xml:space="preserve">устанавливается </w:t>
      </w:r>
      <w:r w:rsidRPr="00176163">
        <w:rPr>
          <w:color w:val="000000"/>
        </w:rPr>
        <w:t xml:space="preserve"> отпуск продолжительностью 36 календарных дней (основной 28 календарных дней</w:t>
      </w:r>
      <w:r w:rsidR="00A542F0" w:rsidRPr="00176163">
        <w:rPr>
          <w:color w:val="000000"/>
        </w:rPr>
        <w:t xml:space="preserve"> и </w:t>
      </w:r>
      <w:r w:rsidRPr="00176163">
        <w:rPr>
          <w:color w:val="000000"/>
        </w:rPr>
        <w:t>дополнительный 8 календарных дней).</w:t>
      </w:r>
    </w:p>
    <w:p w:rsidR="000D1784" w:rsidRPr="00176163" w:rsidRDefault="000D1784" w:rsidP="00DC364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t>7.</w:t>
      </w:r>
      <w:r w:rsidR="00A542F0" w:rsidRPr="00176163">
        <w:rPr>
          <w:color w:val="000000"/>
        </w:rPr>
        <w:t>2</w:t>
      </w:r>
      <w:r w:rsidRPr="00176163">
        <w:rPr>
          <w:color w:val="000000"/>
        </w:rPr>
        <w:t xml:space="preserve">. Муниципальному служащему устанавливается отпуск продолжительностью: основной - 30 календарных дней </w:t>
      </w:r>
      <w:r w:rsidR="00A542F0" w:rsidRPr="00176163">
        <w:rPr>
          <w:color w:val="000000"/>
        </w:rPr>
        <w:t xml:space="preserve">и </w:t>
      </w:r>
      <w:r w:rsidRPr="00176163">
        <w:rPr>
          <w:color w:val="000000"/>
        </w:rPr>
        <w:t xml:space="preserve">дополнительный 8 календарных дней, </w:t>
      </w:r>
      <w:r w:rsidR="00A542F0" w:rsidRPr="00176163">
        <w:rPr>
          <w:color w:val="000000"/>
        </w:rPr>
        <w:t xml:space="preserve">а также </w:t>
      </w:r>
      <w:r w:rsidRPr="00176163">
        <w:rPr>
          <w:color w:val="000000"/>
        </w:rPr>
        <w:t>предоставляется дополнительный опл</w:t>
      </w:r>
      <w:r w:rsidR="00FA3450" w:rsidRPr="00176163">
        <w:rPr>
          <w:color w:val="000000"/>
        </w:rPr>
        <w:t>ачиваемый отпуск за выслугу лет</w:t>
      </w:r>
      <w:r w:rsidRPr="00176163">
        <w:rPr>
          <w:color w:val="000000"/>
        </w:rPr>
        <w:t>.</w:t>
      </w:r>
    </w:p>
    <w:p w:rsidR="00FA3450" w:rsidRPr="00176163" w:rsidRDefault="00FA3450" w:rsidP="00FA3450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t>Продолжительность ежегодного дополнительного оплачиваемого отпуска муниципального служащего за выслугу лет исчисляется в следующем порядке:</w:t>
      </w:r>
    </w:p>
    <w:p w:rsidR="00FA3450" w:rsidRPr="00176163" w:rsidRDefault="00FA3450" w:rsidP="00FA3450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t>при стаже муниципальной службы от 1 года до 5 лет – 1 календарный день;</w:t>
      </w:r>
    </w:p>
    <w:p w:rsidR="00FA3450" w:rsidRPr="00176163" w:rsidRDefault="00FA3450" w:rsidP="00FA3450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t>при стаж</w:t>
      </w:r>
      <w:r w:rsidR="00251F61" w:rsidRPr="00176163">
        <w:rPr>
          <w:color w:val="000000"/>
        </w:rPr>
        <w:t xml:space="preserve">е муниципальной службы от 5 </w:t>
      </w:r>
      <w:r w:rsidRPr="00176163">
        <w:rPr>
          <w:color w:val="000000"/>
        </w:rPr>
        <w:t xml:space="preserve"> до 10 лет – 5 календарных дней;</w:t>
      </w:r>
    </w:p>
    <w:p w:rsidR="00FA3450" w:rsidRPr="00176163" w:rsidRDefault="00FA3450" w:rsidP="00FA3450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t>при стаже</w:t>
      </w:r>
      <w:r w:rsidR="00251F61" w:rsidRPr="00176163">
        <w:rPr>
          <w:color w:val="000000"/>
        </w:rPr>
        <w:t xml:space="preserve"> муниципальной службы от 10 </w:t>
      </w:r>
      <w:r w:rsidRPr="00176163">
        <w:rPr>
          <w:color w:val="000000"/>
        </w:rPr>
        <w:t xml:space="preserve"> до 15 лет – 7 календарных дней;</w:t>
      </w:r>
    </w:p>
    <w:p w:rsidR="00FA3450" w:rsidRPr="00176163" w:rsidRDefault="00FA3450" w:rsidP="00A542F0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t>при стаже муниципальной службы 15 лет и более – 10 календарных дней.</w:t>
      </w:r>
    </w:p>
    <w:p w:rsidR="00A542F0" w:rsidRPr="00176163" w:rsidRDefault="000D1784" w:rsidP="00FA3450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t>7.</w:t>
      </w:r>
      <w:r w:rsidR="00A542F0" w:rsidRPr="00176163">
        <w:rPr>
          <w:color w:val="000000"/>
        </w:rPr>
        <w:t>3</w:t>
      </w:r>
      <w:r w:rsidRPr="00176163">
        <w:rPr>
          <w:color w:val="000000"/>
        </w:rPr>
        <w:t xml:space="preserve">. </w:t>
      </w:r>
      <w:r w:rsidR="00A542F0" w:rsidRPr="00176163">
        <w:rPr>
          <w:color w:val="000000"/>
        </w:rPr>
        <w:t>Главе муниципального образования устанавливается отпуск продолжительностью: основной - 52 календарных дней и дополнительный 8 календарных дней.</w:t>
      </w:r>
    </w:p>
    <w:p w:rsidR="000D1784" w:rsidRPr="00176163" w:rsidRDefault="00A542F0" w:rsidP="00FA3450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t xml:space="preserve">7.4 </w:t>
      </w:r>
      <w:r w:rsidR="00251F61" w:rsidRPr="00176163">
        <w:rPr>
          <w:color w:val="000000"/>
        </w:rPr>
        <w:t xml:space="preserve"> </w:t>
      </w:r>
      <w:r w:rsidR="00FA3450" w:rsidRPr="00176163">
        <w:rPr>
          <w:color w:val="000000"/>
        </w:rPr>
        <w:t xml:space="preserve">Продолжительность дополнительного оплачиваемого отпуска за ненормированный служебный день (для тех служащих, которым он установлен) составляет три календарных дня </w:t>
      </w:r>
    </w:p>
    <w:p w:rsidR="000D1784" w:rsidRPr="00176163" w:rsidRDefault="000D1784" w:rsidP="00DC364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t>7.</w:t>
      </w:r>
      <w:r w:rsidR="00A542F0" w:rsidRPr="00176163">
        <w:rPr>
          <w:color w:val="000000"/>
        </w:rPr>
        <w:t>5</w:t>
      </w:r>
      <w:r w:rsidRPr="00176163">
        <w:rPr>
          <w:color w:val="000000"/>
        </w:rPr>
        <w:t>. Право на использование ежегодного оплачиваемого отпуска за первый год работы возникает у работника по истечении шести месяцев его непрерывной работы у данного работодателя.</w:t>
      </w:r>
    </w:p>
    <w:p w:rsidR="000D1784" w:rsidRPr="00176163" w:rsidRDefault="000D1784" w:rsidP="00DC364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t>7.</w:t>
      </w:r>
      <w:r w:rsidR="00A542F0" w:rsidRPr="00176163">
        <w:rPr>
          <w:color w:val="000000"/>
        </w:rPr>
        <w:t>6</w:t>
      </w:r>
      <w:r w:rsidRPr="00176163">
        <w:rPr>
          <w:color w:val="000000"/>
        </w:rPr>
        <w:t>. Отпуск должен предоставляться ежегодно</w:t>
      </w:r>
      <w:r w:rsidR="00DC364F" w:rsidRPr="00176163">
        <w:rPr>
          <w:color w:val="000000"/>
        </w:rPr>
        <w:t xml:space="preserve"> </w:t>
      </w:r>
      <w:r w:rsidRPr="00176163">
        <w:rPr>
          <w:color w:val="000000"/>
        </w:rPr>
        <w:t>в срок, установленный графиком отпусков.</w:t>
      </w:r>
    </w:p>
    <w:p w:rsidR="000D1784" w:rsidRPr="00176163" w:rsidRDefault="000D1784" w:rsidP="00A542F0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lastRenderedPageBreak/>
        <w:t>7.</w:t>
      </w:r>
      <w:r w:rsidR="00A542F0" w:rsidRPr="00176163">
        <w:rPr>
          <w:color w:val="000000"/>
        </w:rPr>
        <w:t>7</w:t>
      </w:r>
      <w:r w:rsidRPr="00176163">
        <w:rPr>
          <w:color w:val="000000"/>
        </w:rPr>
        <w:t>. Запрещается непредставление ежегодного отпуска в течение двух лет подряд. Выплата компенсаций</w:t>
      </w:r>
      <w:r w:rsidR="00DC364F" w:rsidRPr="00176163">
        <w:rPr>
          <w:color w:val="000000"/>
        </w:rPr>
        <w:t xml:space="preserve"> </w:t>
      </w:r>
      <w:r w:rsidRPr="00176163">
        <w:rPr>
          <w:color w:val="000000"/>
        </w:rPr>
        <w:t>за неиспользованный отпуск осуществляется в соответствии с Трудовым кодексом РФ.</w:t>
      </w:r>
    </w:p>
    <w:p w:rsidR="000D1784" w:rsidRPr="00176163" w:rsidRDefault="000D1784" w:rsidP="000D1784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0D1784" w:rsidRPr="00176163" w:rsidRDefault="000D1784" w:rsidP="000D1784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176163">
        <w:rPr>
          <w:rStyle w:val="a4"/>
          <w:color w:val="000000"/>
        </w:rPr>
        <w:t>8. Заработная плата. Социальное страхование</w:t>
      </w:r>
    </w:p>
    <w:p w:rsidR="000D1784" w:rsidRPr="00176163" w:rsidRDefault="000D1784" w:rsidP="00DC364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t xml:space="preserve">8.1. Оклады работникам  муниципального образования </w:t>
      </w:r>
      <w:r w:rsidR="00251F61" w:rsidRPr="00176163">
        <w:rPr>
          <w:color w:val="000000"/>
        </w:rPr>
        <w:t>Уральский</w:t>
      </w:r>
      <w:r w:rsidRPr="00176163">
        <w:rPr>
          <w:color w:val="000000"/>
        </w:rPr>
        <w:t xml:space="preserve"> сельсовет устанавливаются в соответствии с занимаемой должностью согласно штатному расписанию.</w:t>
      </w:r>
    </w:p>
    <w:p w:rsidR="000D1784" w:rsidRPr="00176163" w:rsidRDefault="000D1784" w:rsidP="00DC364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t xml:space="preserve">8.2. Работники муниципального образования </w:t>
      </w:r>
      <w:r w:rsidR="00251F61" w:rsidRPr="00176163">
        <w:rPr>
          <w:color w:val="000000"/>
        </w:rPr>
        <w:t>Уральский</w:t>
      </w:r>
      <w:r w:rsidRPr="00176163">
        <w:rPr>
          <w:color w:val="000000"/>
        </w:rPr>
        <w:t xml:space="preserve"> сельсовет пользуются пособиями и льготами по обязательному социальному страхованию.</w:t>
      </w:r>
    </w:p>
    <w:p w:rsidR="000D1784" w:rsidRPr="00176163" w:rsidRDefault="000D1784" w:rsidP="00DC364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t xml:space="preserve">8.3. </w:t>
      </w:r>
      <w:r w:rsidR="004026EA" w:rsidRPr="00176163">
        <w:rPr>
          <w:color w:val="000000"/>
        </w:rPr>
        <w:t>Заработная плата выплачивается Работнику не реже чем каждые полмесяца (10 и 25 числа), путем перечисления денежных средств на расчетный счет работника.</w:t>
      </w:r>
    </w:p>
    <w:p w:rsidR="000D1784" w:rsidRPr="00176163" w:rsidRDefault="000D1784" w:rsidP="00DC364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t>8.4.  При увольнении работника выплата всех сумм причитающихся ему, производится в день увольнения.</w:t>
      </w:r>
    </w:p>
    <w:p w:rsidR="000D1784" w:rsidRPr="00176163" w:rsidRDefault="000D1784" w:rsidP="000D1784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DC364F" w:rsidRPr="00176163" w:rsidRDefault="000D1784" w:rsidP="000D1784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176163">
        <w:rPr>
          <w:rStyle w:val="a4"/>
          <w:color w:val="000000"/>
        </w:rPr>
        <w:t>9. Ответственность за нарушение трудовой дисциплины</w:t>
      </w:r>
    </w:p>
    <w:p w:rsidR="000D1784" w:rsidRPr="00176163" w:rsidRDefault="000D1784" w:rsidP="00DC364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t>9.1. Нарушение трудовой дисциплины, т.е. неисполнение или ненадлежащее исполнение по вине работника возложенных на него трудовых обязанностей влечет за собой применение мер дисциплинарного воздействия, а также применение иных мер, предусмотренных действующим законодательством.</w:t>
      </w:r>
    </w:p>
    <w:p w:rsidR="00670758" w:rsidRPr="00176163" w:rsidRDefault="000D1784" w:rsidP="00DC364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t xml:space="preserve">9.2. </w:t>
      </w:r>
      <w:proofErr w:type="gramStart"/>
      <w:r w:rsidR="00B26160" w:rsidRPr="00176163">
        <w:rPr>
          <w:color w:val="000000"/>
        </w:rPr>
        <w:t xml:space="preserve">За совершение дисциплинарного поступка – неисполнение или за ненадлежащее исполнение муниципальным служащим по его вине возложенных на него служебных обязанностей, в том числе несоблюдение ограничений и запретов, требований о предотвращении или урегулировании конфликта интересов и неисполнении обязанностей, установленных  в целях противодействия коррупции (далее также «дисциплинарный поступок») </w:t>
      </w:r>
      <w:r w:rsidR="00670758" w:rsidRPr="00176163">
        <w:rPr>
          <w:color w:val="000000"/>
        </w:rPr>
        <w:t>– представитель нанимателя работодатель имеет право применять следующие дисциплинарные взыскания:</w:t>
      </w:r>
      <w:proofErr w:type="gramEnd"/>
    </w:p>
    <w:p w:rsidR="000D1784" w:rsidRPr="00176163" w:rsidRDefault="000D1784" w:rsidP="00DC364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t>а) замечание;</w:t>
      </w:r>
    </w:p>
    <w:p w:rsidR="000D1784" w:rsidRPr="00176163" w:rsidRDefault="000D1784" w:rsidP="00DC364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t>б) выговор;</w:t>
      </w:r>
    </w:p>
    <w:p w:rsidR="000D1784" w:rsidRPr="00176163" w:rsidRDefault="000D1784" w:rsidP="00DC364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t xml:space="preserve">в) увольнение </w:t>
      </w:r>
      <w:r w:rsidR="00670758" w:rsidRPr="00176163">
        <w:rPr>
          <w:color w:val="000000"/>
        </w:rPr>
        <w:t xml:space="preserve">с муниципальной службы </w:t>
      </w:r>
      <w:r w:rsidRPr="00176163">
        <w:rPr>
          <w:color w:val="000000"/>
        </w:rPr>
        <w:t>по соответствующим основаниям.</w:t>
      </w:r>
    </w:p>
    <w:p w:rsidR="001F4AA9" w:rsidRPr="00176163" w:rsidRDefault="00670758" w:rsidP="00DC364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t>Муниципальный служащий, допустивший дисциплинарный поступок, может быть временно, (но не более чем на один месяц) до решения вопроса о его дисциплинарной ответственности, отстранен от исполнения должностных обязанностей с сохранения денежного содержания (отстранение муниципального служащего от исполнения должностных обязанностей о</w:t>
      </w:r>
      <w:r w:rsidR="001F4AA9" w:rsidRPr="00176163">
        <w:rPr>
          <w:color w:val="000000"/>
        </w:rPr>
        <w:t>формляется муниципальным правовым актом).</w:t>
      </w:r>
    </w:p>
    <w:p w:rsidR="00B631D1" w:rsidRPr="00176163" w:rsidRDefault="001F4AA9" w:rsidP="00DC364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t>Порядок применения снятия дисциплинарных взысканий определяется трудовым законодательством в части не противоречащей</w:t>
      </w:r>
      <w:r w:rsidR="00B631D1" w:rsidRPr="00176163">
        <w:rPr>
          <w:color w:val="000000"/>
        </w:rPr>
        <w:t xml:space="preserve"> законодательству о муниципальной службе, с учетом порядка, изложенного в настоящем Положении.</w:t>
      </w:r>
    </w:p>
    <w:p w:rsidR="00670758" w:rsidRPr="00176163" w:rsidRDefault="00B631D1" w:rsidP="00DC364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t xml:space="preserve">Дисциплинарные взыскания налагаются руководителем органа местного самоуправления, являющимся представителем нанимателя (работодателя).  </w:t>
      </w:r>
      <w:r w:rsidR="001F4AA9" w:rsidRPr="00176163">
        <w:rPr>
          <w:color w:val="000000"/>
        </w:rPr>
        <w:t xml:space="preserve"> </w:t>
      </w:r>
      <w:r w:rsidR="00670758" w:rsidRPr="00176163">
        <w:rPr>
          <w:color w:val="000000"/>
        </w:rPr>
        <w:t xml:space="preserve"> </w:t>
      </w:r>
    </w:p>
    <w:p w:rsidR="000D1784" w:rsidRPr="00176163" w:rsidRDefault="000D1784" w:rsidP="00DC364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t xml:space="preserve">9.3. </w:t>
      </w:r>
      <w:proofErr w:type="gramStart"/>
      <w:r w:rsidRPr="00176163">
        <w:rPr>
          <w:color w:val="000000"/>
        </w:rPr>
        <w:t>Увольнение в качестве дисциплинарного взыскания может быть применено за систематическое неисполнение работником без уважительных причин обязанностей, если к работнику ранее применялись меры дисциплинарного или общественного взыскания, однократное грубое нарушение работником трудовых обязанностей, за прогул (в том числе за отсутствие на работе более четырех часов в течение рабочего дня) без уважительных причин, за появление на работе в нетрезвом состоянии, а также</w:t>
      </w:r>
      <w:proofErr w:type="gramEnd"/>
      <w:r w:rsidRPr="00176163">
        <w:rPr>
          <w:color w:val="000000"/>
        </w:rPr>
        <w:t xml:space="preserve"> за нарушение работником требований охраны труда, если это нарушение повлекло за собой тяжкие последствия (несчастный случай, авария и пр.), либо заведомо создавало угрозу наступления таких последствий.</w:t>
      </w:r>
    </w:p>
    <w:p w:rsidR="000D1784" w:rsidRPr="00176163" w:rsidRDefault="000D1784" w:rsidP="00DC364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t>9.4. Прогулом считается неявка на работу без уважительной причины в течение всего рабочего дня.</w:t>
      </w:r>
    </w:p>
    <w:p w:rsidR="000D1784" w:rsidRPr="00176163" w:rsidRDefault="000D1784" w:rsidP="00DC364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lastRenderedPageBreak/>
        <w:t>Равным образом считаются  прогульщиками работники, отсутствовавшие на работе более четырех часов подряд в течение рабочего дня без уважительных причин, и к ним применяются те же меры ответственности, какие установлены за прогул.</w:t>
      </w:r>
    </w:p>
    <w:p w:rsidR="000D1784" w:rsidRPr="00176163" w:rsidRDefault="000D1784" w:rsidP="00DC364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t>9.6. Независимо от применения мер дисциплинарного или общественного взыскания работнику, совершившему прогул (в том числе отсутствие на работе более трех часов в течение рабочего дня) без уважительных причин либо появившемуся на работе в нетрезвом состоянии, может быть уменьшен размер вознаграждения по итогам работы или совсем не выплачено вознаграждение.</w:t>
      </w:r>
    </w:p>
    <w:p w:rsidR="000D1784" w:rsidRPr="00176163" w:rsidRDefault="000D1784" w:rsidP="00DC364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t>9.7. Дисциплинарные взыскания применяются главой  сельсовета.</w:t>
      </w:r>
    </w:p>
    <w:p w:rsidR="000D1784" w:rsidRPr="00176163" w:rsidRDefault="000D1784" w:rsidP="00DC364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t>9.8. До применения взыскания от нарушителя трудовой дисциплины должны быть затребованы объяснения в письменной форме. Отказ работника дать объяснение не может служить препятствием для применения взыскания.</w:t>
      </w:r>
    </w:p>
    <w:p w:rsidR="000D1784" w:rsidRPr="00176163" w:rsidRDefault="000D1784" w:rsidP="00DC364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t>9.9. Дисциплинарные взыскания применяются непосредственно за обнаружением проступка, но не позднее одного месяца со дня его обнаружения, не считая времени болезни или пребывания работника в отпуске. В случае отказа работника дать указанное объяснение составляется соответствующий акт.</w:t>
      </w:r>
    </w:p>
    <w:p w:rsidR="000D1784" w:rsidRPr="00176163" w:rsidRDefault="000D1784" w:rsidP="00DC364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t>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В указанные сроки не включается время производства по уголовному делу.</w:t>
      </w:r>
    </w:p>
    <w:p w:rsidR="000D1784" w:rsidRPr="00176163" w:rsidRDefault="000D1784" w:rsidP="00DC364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t>9.10. За каждый дисциплинарный проступок может быть применено только одно дисциплинарное взыскание.</w:t>
      </w:r>
    </w:p>
    <w:p w:rsidR="000D1784" w:rsidRPr="00176163" w:rsidRDefault="000D1784" w:rsidP="00DC364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t>9.11. Распоряжение о применении дисциплинарного взыскания с указанием мотивов его применения объявляется (сообщается) работнику, подвергнутому взысканию, под расписку в трехдневный срок.</w:t>
      </w:r>
    </w:p>
    <w:p w:rsidR="000D1784" w:rsidRPr="00176163" w:rsidRDefault="000D1784" w:rsidP="00DC364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t>9.12. Если в течение года со дня применения дисциплинарного взыскания работник не будет подвергнут новому дисциплинарному взысканию, то он считается не подвергавшимся дисциплинарному взысканию.</w:t>
      </w:r>
    </w:p>
    <w:p w:rsidR="000D1784" w:rsidRPr="00176163" w:rsidRDefault="000D1784" w:rsidP="00DC364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t xml:space="preserve">9.13. Трудовой коллектив вправе снять примененное им взыскание досрочно, </w:t>
      </w:r>
      <w:r w:rsidR="00251F61" w:rsidRPr="00176163">
        <w:rPr>
          <w:color w:val="000000"/>
        </w:rPr>
        <w:t xml:space="preserve"> </w:t>
      </w:r>
      <w:r w:rsidRPr="00176163">
        <w:rPr>
          <w:color w:val="000000"/>
        </w:rPr>
        <w:t>до истечения  года со дня его применения, а также ходатайствовать о досрочном снятии дисциплинарного взыскания или о прекращении действия иных мер, примененных администрацией  за нарушение трудовой дисциплины, если член коллектива  не допустил нового нарушения дисциплины, проявил себя как добросовестный работник.</w:t>
      </w:r>
    </w:p>
    <w:p w:rsidR="000D1784" w:rsidRPr="00176163" w:rsidRDefault="000D1784" w:rsidP="00DC364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76163">
        <w:rPr>
          <w:color w:val="000000"/>
        </w:rPr>
        <w:t>9.14.</w:t>
      </w:r>
      <w:r w:rsidR="00251F61" w:rsidRPr="00176163">
        <w:rPr>
          <w:color w:val="000000"/>
        </w:rPr>
        <w:t xml:space="preserve">  </w:t>
      </w:r>
      <w:r w:rsidRPr="00176163">
        <w:rPr>
          <w:color w:val="000000"/>
        </w:rPr>
        <w:t>Дисциплинарное взыскание может быть обжаловано работником в государственную инспекцию труда или органы по рассмотрению индивидуальных трудовых споров.</w:t>
      </w:r>
    </w:p>
    <w:p w:rsidR="000D1784" w:rsidRPr="00176163" w:rsidRDefault="000D1784" w:rsidP="000D1784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0D1784" w:rsidRPr="00176163" w:rsidRDefault="000D1784" w:rsidP="000D1784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176163">
        <w:rPr>
          <w:rStyle w:val="a4"/>
          <w:color w:val="000000"/>
        </w:rPr>
        <w:t>10. Рассмотрение трудовых споров</w:t>
      </w:r>
    </w:p>
    <w:p w:rsidR="0084046D" w:rsidRDefault="000D1784" w:rsidP="00176163">
      <w:pPr>
        <w:pStyle w:val="a3"/>
        <w:spacing w:before="0" w:beforeAutospacing="0" w:after="0" w:afterAutospacing="0"/>
        <w:jc w:val="both"/>
        <w:rPr>
          <w:color w:val="000000"/>
        </w:rPr>
      </w:pPr>
      <w:r w:rsidRPr="00176163">
        <w:rPr>
          <w:color w:val="000000"/>
        </w:rPr>
        <w:t xml:space="preserve">Трудовые споры по вопросам приема и освобождения от работы, оплаты и применения дисциплинарных взысканий разрешаются в </w:t>
      </w:r>
      <w:proofErr w:type="gramStart"/>
      <w:r w:rsidRPr="00176163">
        <w:rPr>
          <w:color w:val="000000"/>
        </w:rPr>
        <w:t>порядке</w:t>
      </w:r>
      <w:proofErr w:type="gramEnd"/>
      <w:r w:rsidRPr="00176163">
        <w:rPr>
          <w:color w:val="000000"/>
        </w:rPr>
        <w:t>  установленном действующим законодательством порядке.</w:t>
      </w:r>
    </w:p>
    <w:p w:rsidR="00176163" w:rsidRPr="00176163" w:rsidRDefault="00176163" w:rsidP="00176163">
      <w:pPr>
        <w:pStyle w:val="a3"/>
        <w:spacing w:before="0" w:beforeAutospacing="0" w:after="0" w:afterAutospacing="0"/>
        <w:jc w:val="both"/>
        <w:rPr>
          <w:color w:val="000000"/>
        </w:rPr>
      </w:pPr>
    </w:p>
    <w:tbl>
      <w:tblPr>
        <w:tblStyle w:val="aa"/>
        <w:tblW w:w="0" w:type="auto"/>
        <w:tblLook w:val="04A0"/>
      </w:tblPr>
      <w:tblGrid>
        <w:gridCol w:w="959"/>
        <w:gridCol w:w="2869"/>
        <w:gridCol w:w="1914"/>
        <w:gridCol w:w="1914"/>
        <w:gridCol w:w="1915"/>
      </w:tblGrid>
      <w:tr w:rsidR="00F72696" w:rsidRPr="00176163" w:rsidTr="00F72696">
        <w:tc>
          <w:tcPr>
            <w:tcW w:w="959" w:type="dxa"/>
          </w:tcPr>
          <w:p w:rsidR="00F72696" w:rsidRPr="00176163" w:rsidRDefault="00F72696" w:rsidP="000D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63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F72696" w:rsidRPr="00176163" w:rsidRDefault="00F72696" w:rsidP="000D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61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7616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69" w:type="dxa"/>
          </w:tcPr>
          <w:p w:rsidR="00F72696" w:rsidRPr="00176163" w:rsidRDefault="00F72696" w:rsidP="000D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63">
              <w:rPr>
                <w:rFonts w:ascii="Times New Roman" w:hAnsi="Times New Roman" w:cs="Times New Roman"/>
                <w:sz w:val="24"/>
                <w:szCs w:val="24"/>
              </w:rPr>
              <w:t>Фамилия, И.О.</w:t>
            </w:r>
          </w:p>
        </w:tc>
        <w:tc>
          <w:tcPr>
            <w:tcW w:w="1914" w:type="dxa"/>
          </w:tcPr>
          <w:p w:rsidR="00F72696" w:rsidRPr="00176163" w:rsidRDefault="00F72696" w:rsidP="000D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6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14" w:type="dxa"/>
          </w:tcPr>
          <w:p w:rsidR="00F72696" w:rsidRPr="00176163" w:rsidRDefault="00F72696" w:rsidP="000D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63">
              <w:rPr>
                <w:rFonts w:ascii="Times New Roman" w:hAnsi="Times New Roman" w:cs="Times New Roman"/>
                <w:sz w:val="24"/>
                <w:szCs w:val="24"/>
              </w:rPr>
              <w:t>Дата ознакомления</w:t>
            </w:r>
          </w:p>
        </w:tc>
        <w:tc>
          <w:tcPr>
            <w:tcW w:w="1915" w:type="dxa"/>
          </w:tcPr>
          <w:p w:rsidR="00F72696" w:rsidRPr="00176163" w:rsidRDefault="00F72696" w:rsidP="000D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6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F72696" w:rsidRPr="00176163" w:rsidTr="00F72696">
        <w:tc>
          <w:tcPr>
            <w:tcW w:w="959" w:type="dxa"/>
          </w:tcPr>
          <w:p w:rsidR="00F72696" w:rsidRPr="00176163" w:rsidRDefault="00F72696" w:rsidP="000D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F72696" w:rsidRPr="00176163" w:rsidRDefault="00F72696" w:rsidP="000D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72696" w:rsidRPr="00176163" w:rsidRDefault="00F72696" w:rsidP="000D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72696" w:rsidRPr="00176163" w:rsidRDefault="00F72696" w:rsidP="000D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72696" w:rsidRPr="00176163" w:rsidRDefault="00F72696" w:rsidP="000D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96" w:rsidRPr="00176163" w:rsidTr="00F72696">
        <w:tc>
          <w:tcPr>
            <w:tcW w:w="959" w:type="dxa"/>
          </w:tcPr>
          <w:p w:rsidR="00F72696" w:rsidRPr="00176163" w:rsidRDefault="00F72696" w:rsidP="000D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F72696" w:rsidRPr="00176163" w:rsidRDefault="00F72696" w:rsidP="000D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72696" w:rsidRPr="00176163" w:rsidRDefault="00F72696" w:rsidP="000D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72696" w:rsidRPr="00176163" w:rsidRDefault="00F72696" w:rsidP="000D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72696" w:rsidRPr="00176163" w:rsidRDefault="00F72696" w:rsidP="000D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96" w:rsidRPr="00176163" w:rsidTr="00F72696">
        <w:tc>
          <w:tcPr>
            <w:tcW w:w="959" w:type="dxa"/>
          </w:tcPr>
          <w:p w:rsidR="00F72696" w:rsidRPr="00176163" w:rsidRDefault="00F72696" w:rsidP="000D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F72696" w:rsidRPr="00176163" w:rsidRDefault="00F72696" w:rsidP="000D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72696" w:rsidRPr="00176163" w:rsidRDefault="00F72696" w:rsidP="000D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72696" w:rsidRPr="00176163" w:rsidRDefault="00F72696" w:rsidP="000D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72696" w:rsidRPr="00176163" w:rsidRDefault="00F72696" w:rsidP="000D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96" w:rsidRPr="00176163" w:rsidTr="00F72696">
        <w:tc>
          <w:tcPr>
            <w:tcW w:w="959" w:type="dxa"/>
          </w:tcPr>
          <w:p w:rsidR="00F72696" w:rsidRPr="00176163" w:rsidRDefault="00F72696" w:rsidP="000D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F72696" w:rsidRPr="00176163" w:rsidRDefault="00F72696" w:rsidP="000D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72696" w:rsidRPr="00176163" w:rsidRDefault="00F72696" w:rsidP="000D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72696" w:rsidRPr="00176163" w:rsidRDefault="00F72696" w:rsidP="000D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72696" w:rsidRPr="00176163" w:rsidRDefault="00F72696" w:rsidP="000D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96" w:rsidRPr="00176163" w:rsidTr="00F72696">
        <w:tc>
          <w:tcPr>
            <w:tcW w:w="959" w:type="dxa"/>
          </w:tcPr>
          <w:p w:rsidR="00F72696" w:rsidRPr="00176163" w:rsidRDefault="00F72696" w:rsidP="000D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F72696" w:rsidRPr="00176163" w:rsidRDefault="00F72696" w:rsidP="000D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72696" w:rsidRPr="00176163" w:rsidRDefault="00F72696" w:rsidP="000D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72696" w:rsidRPr="00176163" w:rsidRDefault="00F72696" w:rsidP="000D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72696" w:rsidRPr="00176163" w:rsidRDefault="00F72696" w:rsidP="000D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96" w:rsidRPr="00176163" w:rsidTr="00F72696">
        <w:tc>
          <w:tcPr>
            <w:tcW w:w="959" w:type="dxa"/>
          </w:tcPr>
          <w:p w:rsidR="00F72696" w:rsidRPr="00176163" w:rsidRDefault="00F72696" w:rsidP="000D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F72696" w:rsidRPr="00176163" w:rsidRDefault="00F72696" w:rsidP="000D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72696" w:rsidRPr="00176163" w:rsidRDefault="00F72696" w:rsidP="000D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72696" w:rsidRPr="00176163" w:rsidRDefault="00F72696" w:rsidP="000D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72696" w:rsidRPr="00176163" w:rsidRDefault="00F72696" w:rsidP="000D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2696" w:rsidRPr="00176163" w:rsidRDefault="00F72696" w:rsidP="00176163">
      <w:p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</w:p>
    <w:sectPr w:rsidR="00F72696" w:rsidRPr="00176163" w:rsidSect="00840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F14" w:rsidRDefault="00403F14" w:rsidP="00046F7D">
      <w:pPr>
        <w:spacing w:after="0" w:line="240" w:lineRule="auto"/>
      </w:pPr>
      <w:r>
        <w:separator/>
      </w:r>
    </w:p>
  </w:endnote>
  <w:endnote w:type="continuationSeparator" w:id="0">
    <w:p w:rsidR="00403F14" w:rsidRDefault="00403F14" w:rsidP="00046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F14" w:rsidRDefault="00403F14" w:rsidP="00046F7D">
      <w:pPr>
        <w:spacing w:after="0" w:line="240" w:lineRule="auto"/>
      </w:pPr>
      <w:r>
        <w:separator/>
      </w:r>
    </w:p>
  </w:footnote>
  <w:footnote w:type="continuationSeparator" w:id="0">
    <w:p w:rsidR="00403F14" w:rsidRDefault="00403F14" w:rsidP="00046F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1784"/>
    <w:rsid w:val="00043B1A"/>
    <w:rsid w:val="00046F7D"/>
    <w:rsid w:val="00063C61"/>
    <w:rsid w:val="000D1784"/>
    <w:rsid w:val="001037E4"/>
    <w:rsid w:val="00176163"/>
    <w:rsid w:val="00182A89"/>
    <w:rsid w:val="001E1327"/>
    <w:rsid w:val="001F4AA9"/>
    <w:rsid w:val="0023790F"/>
    <w:rsid w:val="00251F61"/>
    <w:rsid w:val="00286C1D"/>
    <w:rsid w:val="002A0A25"/>
    <w:rsid w:val="002C5234"/>
    <w:rsid w:val="00384518"/>
    <w:rsid w:val="004026EA"/>
    <w:rsid w:val="00403F14"/>
    <w:rsid w:val="0042758C"/>
    <w:rsid w:val="00433650"/>
    <w:rsid w:val="0047572F"/>
    <w:rsid w:val="004A584D"/>
    <w:rsid w:val="0051436B"/>
    <w:rsid w:val="005377B9"/>
    <w:rsid w:val="005C5C25"/>
    <w:rsid w:val="00670758"/>
    <w:rsid w:val="006C2D84"/>
    <w:rsid w:val="007E1347"/>
    <w:rsid w:val="008131CA"/>
    <w:rsid w:val="0084046D"/>
    <w:rsid w:val="008504A0"/>
    <w:rsid w:val="008D0C0D"/>
    <w:rsid w:val="00904EAA"/>
    <w:rsid w:val="00913F89"/>
    <w:rsid w:val="009374D6"/>
    <w:rsid w:val="009678E2"/>
    <w:rsid w:val="009A3026"/>
    <w:rsid w:val="009B1E35"/>
    <w:rsid w:val="009D3EA4"/>
    <w:rsid w:val="009E065C"/>
    <w:rsid w:val="009E4F86"/>
    <w:rsid w:val="009F4D9B"/>
    <w:rsid w:val="00A264E3"/>
    <w:rsid w:val="00A47B1E"/>
    <w:rsid w:val="00A542F0"/>
    <w:rsid w:val="00A6511C"/>
    <w:rsid w:val="00AE0A25"/>
    <w:rsid w:val="00B05BFF"/>
    <w:rsid w:val="00B13E4D"/>
    <w:rsid w:val="00B26160"/>
    <w:rsid w:val="00B30202"/>
    <w:rsid w:val="00B631D1"/>
    <w:rsid w:val="00B63D25"/>
    <w:rsid w:val="00BA4C57"/>
    <w:rsid w:val="00BE4658"/>
    <w:rsid w:val="00C17CD0"/>
    <w:rsid w:val="00C63CA4"/>
    <w:rsid w:val="00C97238"/>
    <w:rsid w:val="00C9768A"/>
    <w:rsid w:val="00D33CCF"/>
    <w:rsid w:val="00D37BC3"/>
    <w:rsid w:val="00D56C69"/>
    <w:rsid w:val="00D57A6B"/>
    <w:rsid w:val="00D708FE"/>
    <w:rsid w:val="00DC364F"/>
    <w:rsid w:val="00E157E3"/>
    <w:rsid w:val="00E20505"/>
    <w:rsid w:val="00E2725B"/>
    <w:rsid w:val="00E73966"/>
    <w:rsid w:val="00F33B7A"/>
    <w:rsid w:val="00F46686"/>
    <w:rsid w:val="00F52333"/>
    <w:rsid w:val="00F72696"/>
    <w:rsid w:val="00FA3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1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1784"/>
    <w:rPr>
      <w:b/>
      <w:bCs/>
    </w:rPr>
  </w:style>
  <w:style w:type="character" w:styleId="a5">
    <w:name w:val="Hyperlink"/>
    <w:basedOn w:val="a0"/>
    <w:uiPriority w:val="99"/>
    <w:semiHidden/>
    <w:unhideWhenUsed/>
    <w:rsid w:val="000D1784"/>
    <w:rPr>
      <w:color w:val="0000FF"/>
      <w:u w:val="single"/>
    </w:rPr>
  </w:style>
  <w:style w:type="paragraph" w:customStyle="1" w:styleId="msonormalbullet2gif">
    <w:name w:val="msonormalbullet2.gif"/>
    <w:basedOn w:val="a"/>
    <w:rsid w:val="006C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46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46F7D"/>
  </w:style>
  <w:style w:type="paragraph" w:styleId="a8">
    <w:name w:val="footer"/>
    <w:basedOn w:val="a"/>
    <w:link w:val="a9"/>
    <w:uiPriority w:val="99"/>
    <w:semiHidden/>
    <w:unhideWhenUsed/>
    <w:rsid w:val="00046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46F7D"/>
  </w:style>
  <w:style w:type="table" w:styleId="aa">
    <w:name w:val="Table Grid"/>
    <w:basedOn w:val="a1"/>
    <w:uiPriority w:val="59"/>
    <w:rsid w:val="00F72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63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63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6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BCB61A81E888BDA2E409E51B08D3D8386275F3E533FA2C4D9579DA4722360B83B52EAEC9388251h7g8J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1BCB61A81E888BDA2E409E51B08D3D83C6570F8E53CA72645CC75D8402D691C84FC22AFC93A8Ah5g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9</Pages>
  <Words>3897</Words>
  <Characters>22215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</dc:creator>
  <cp:lastModifiedBy>Пользователь Windows</cp:lastModifiedBy>
  <cp:revision>33</cp:revision>
  <cp:lastPrinted>2021-03-31T08:27:00Z</cp:lastPrinted>
  <dcterms:created xsi:type="dcterms:W3CDTF">2018-01-22T07:39:00Z</dcterms:created>
  <dcterms:modified xsi:type="dcterms:W3CDTF">2021-03-31T08:28:00Z</dcterms:modified>
</cp:coreProperties>
</file>