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FD" w:rsidRPr="00404F95" w:rsidRDefault="00EE5969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  <w:r>
        <w:rPr>
          <w:rFonts w:ascii="Times New Roman" w:hAnsi="Times New Roman"/>
          <w:noProof/>
          <w:color w:val="000000"/>
          <w:sz w:val="32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1.2pt;width:53.5pt;height:64.8pt;z-index:251657728" o:allowincell="f">
            <v:imagedata r:id="rId7" o:title=""/>
            <w10:wrap type="topAndBottom"/>
          </v:shape>
          <o:OLEObject Type="Embed" ProgID="MSPhotoEd.3" ShapeID="_x0000_s1026" DrawAspect="Content" ObjectID="_1742364431" r:id="rId8"/>
        </w:pict>
      </w:r>
    </w:p>
    <w:p w:rsidR="00C57228" w:rsidRDefault="00C57228" w:rsidP="00BC76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65B" w:rsidRPr="00BC765B" w:rsidRDefault="00BC765B" w:rsidP="00BC76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765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765B" w:rsidRPr="00BC765B" w:rsidRDefault="00BC765B" w:rsidP="00BC76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765B">
        <w:rPr>
          <w:rFonts w:ascii="Times New Roman" w:hAnsi="Times New Roman"/>
          <w:b/>
          <w:sz w:val="28"/>
          <w:szCs w:val="28"/>
        </w:rPr>
        <w:t>КРАСНОЯРСКИЙ КРАЙ РЫБИНСКИЙ РАЙОН</w:t>
      </w:r>
    </w:p>
    <w:p w:rsidR="00BC765B" w:rsidRPr="00BC765B" w:rsidRDefault="00BC765B" w:rsidP="00BC76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65B">
        <w:rPr>
          <w:rFonts w:ascii="Times New Roman" w:hAnsi="Times New Roman"/>
          <w:b/>
          <w:sz w:val="28"/>
          <w:szCs w:val="28"/>
        </w:rPr>
        <w:t>УРАЛЬСКИЙ  СЕЛЬСКИЙ СОВЕТ ДЕПУТАТОВ</w:t>
      </w:r>
    </w:p>
    <w:p w:rsidR="00BC765B" w:rsidRDefault="00BC765B" w:rsidP="001348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C765B" w:rsidRDefault="00BC765B" w:rsidP="001348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F08FD" w:rsidRDefault="005F08FD" w:rsidP="001348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Е Ш Е Н И Е</w:t>
      </w:r>
    </w:p>
    <w:p w:rsidR="00D9097F" w:rsidRPr="00404F95" w:rsidRDefault="00D9097F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8"/>
          <w:szCs w:val="38"/>
          <w:lang w:eastAsia="ru-RU"/>
        </w:rPr>
      </w:pP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5F08FD" w:rsidRPr="00404F95" w:rsidRDefault="00C57228" w:rsidP="001348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06.04.</w:t>
      </w:r>
      <w:r w:rsidR="00BC765B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2023</w:t>
      </w:r>
      <w:r w:rsidR="005F08FD"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BC765B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п. Урал                             </w:t>
      </w:r>
      <w:r w:rsidR="00BC765B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24-104</w:t>
      </w:r>
      <w:r w:rsidR="00BC765B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="005F08FD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BC765B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5F08FD" w:rsidRPr="00C572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5F08FD" w:rsidRPr="00404F95" w:rsidRDefault="005F08FD" w:rsidP="00BC765B">
      <w:pPr>
        <w:spacing w:after="0" w:line="240" w:lineRule="auto"/>
        <w:rPr>
          <w:rFonts w:ascii="Times New Roman" w:hAnsi="Times New Roman"/>
          <w:color w:val="000000"/>
          <w:sz w:val="38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</w:t>
      </w:r>
      <w:r w:rsidR="00C57AA6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BC765B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поселка Урал</w:t>
      </w:r>
      <w:r w:rsidR="00C57AA6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Рыбинского района Красноярского края</w:t>
      </w: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5F08FD" w:rsidRPr="00404F95" w:rsidRDefault="005F08FD" w:rsidP="008A3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hAnsi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1 ст. 7 </w:t>
      </w:r>
      <w:r w:rsidRPr="008A3D50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</w:t>
      </w:r>
      <w:r w:rsidRPr="008A3D50">
        <w:rPr>
          <w:rFonts w:ascii="Times New Roman" w:hAnsi="Times New Roman"/>
          <w:sz w:val="28"/>
          <w:szCs w:val="28"/>
          <w:lang w:eastAsia="ru-RU"/>
        </w:rPr>
        <w:t>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A3D5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A3D50">
        <w:rPr>
          <w:rFonts w:ascii="Times New Roman" w:hAnsi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C57AA6">
        <w:rPr>
          <w:rFonts w:ascii="Times New Roman" w:hAnsi="Times New Roman"/>
          <w:sz w:val="28"/>
          <w:szCs w:val="28"/>
          <w:lang w:eastAsia="ru-RU"/>
        </w:rPr>
        <w:t>атьями 27,29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C57AA6">
          <w:rPr>
            <w:rFonts w:ascii="Times New Roman" w:hAnsi="Times New Roman"/>
            <w:sz w:val="28"/>
            <w:szCs w:val="28"/>
            <w:lang w:eastAsia="ru-RU"/>
          </w:rPr>
          <w:t>Уральского</w:t>
        </w:r>
      </w:hyperlink>
      <w:r w:rsidR="00C57AA6">
        <w:t xml:space="preserve"> </w:t>
      </w:r>
      <w:r w:rsidR="00C57AA6" w:rsidRPr="00C57AA6">
        <w:rPr>
          <w:rFonts w:ascii="Times New Roman" w:hAnsi="Times New Roman"/>
          <w:sz w:val="28"/>
          <w:szCs w:val="28"/>
        </w:rPr>
        <w:t>сельсовета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7AA6">
        <w:rPr>
          <w:rFonts w:ascii="Times New Roman" w:hAnsi="Times New Roman"/>
          <w:sz w:val="28"/>
          <w:szCs w:val="28"/>
          <w:lang w:eastAsia="ru-RU"/>
        </w:rPr>
        <w:t xml:space="preserve"> Уральский сельский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</w:t>
      </w:r>
    </w:p>
    <w:p w:rsidR="005F08FD" w:rsidRPr="00404F95" w:rsidRDefault="005F08FD" w:rsidP="00134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5F08FD" w:rsidRPr="00404F95" w:rsidRDefault="005F08FD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C57AA6" w:rsidRDefault="005F08FD" w:rsidP="003C0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положение о порядке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Рыбинского района Красноярского края</w:t>
      </w: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Pr="00CB7229" w:rsidRDefault="005F08FD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B722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72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>главу Уральского сельсовета</w:t>
      </w:r>
    </w:p>
    <w:p w:rsidR="005F08FD" w:rsidRPr="00C57AA6" w:rsidRDefault="005F08FD" w:rsidP="00CB72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ind w:left="0" w:right="-1"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со дня подписания и официального опубликования в периодическом  печатном издании «Уральский информационный вестник»</w:t>
      </w: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08FD" w:rsidRDefault="005F08FD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Уральского сельского</w:t>
      </w:r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депутатов                                                                     Л.А.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Косикина</w:t>
      </w:r>
      <w:proofErr w:type="spellEnd"/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Уральского сельсовета                                                А.А. Пелиханов</w:t>
      </w:r>
    </w:p>
    <w:p w:rsidR="00C57AA6" w:rsidRDefault="00C57AA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65B" w:rsidRDefault="00BC765B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 к решению</w:t>
      </w:r>
    </w:p>
    <w:p w:rsidR="005F08FD" w:rsidRPr="00404F95" w:rsidRDefault="005F08FD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Совета депутатов</w:t>
      </w:r>
    </w:p>
    <w:p w:rsidR="005F08FD" w:rsidRPr="00404F95" w:rsidRDefault="00791B65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 06.04 </w:t>
      </w:r>
      <w:r w:rsidR="005F08FD" w:rsidRPr="00404F95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F08F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№24-104Р</w:t>
      </w: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F08FD" w:rsidRPr="00404F95" w:rsidRDefault="005F08FD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поселка Урал</w:t>
      </w:r>
      <w:r w:rsidR="00C57A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Рыбинского района Красноярского края</w:t>
      </w:r>
    </w:p>
    <w:p w:rsidR="005F08FD" w:rsidRPr="00404F95" w:rsidRDefault="005F08FD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2A6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5F08FD" w:rsidRPr="00404F95" w:rsidRDefault="005F08FD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C80A06" w:rsidRDefault="005F08FD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(далее – земельные участки), разработа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08FD" w:rsidRPr="00404F95" w:rsidRDefault="005F08FD" w:rsidP="00C80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hAnsi="Times New Roman"/>
          <w:sz w:val="28"/>
          <w:szCs w:val="28"/>
          <w:lang w:eastAsia="ru-RU"/>
        </w:rPr>
        <w:t>1.2. </w:t>
      </w:r>
      <w:proofErr w:type="gramStart"/>
      <w:r w:rsidRPr="00DF3250">
        <w:rPr>
          <w:rFonts w:ascii="Times New Roman" w:hAnsi="Times New Roman"/>
          <w:sz w:val="28"/>
          <w:szCs w:val="28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Pr="006F4ACA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r w:rsidRPr="006F4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разрешительных документов (ущерб)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5F08FD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5F08FD" w:rsidRPr="00404F95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5F08FD" w:rsidRPr="00404F95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Pr="00275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5F08FD" w:rsidRPr="00404F95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br/>
        <w:t>и т.д., а также уничтожение</w:t>
      </w:r>
      <w:proofErr w:type="gramEnd"/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5F08FD" w:rsidRPr="00B72228" w:rsidRDefault="005F08FD" w:rsidP="00B20D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08FD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(ущерб)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вырубке (сносе) зеленых насаждений без соответствующего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на то разрешения, с применением соответствующих коэффициентов;</w:t>
      </w:r>
    </w:p>
    <w:p w:rsidR="005F08FD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дифференциация минимальных ставок с учетом лесистости районов;</w:t>
      </w:r>
    </w:p>
    <w:p w:rsidR="005F08FD" w:rsidRPr="00431195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195">
        <w:rPr>
          <w:rFonts w:ascii="Times New Roman" w:hAnsi="Times New Roman"/>
          <w:sz w:val="28"/>
          <w:szCs w:val="28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C57AA6">
        <w:rPr>
          <w:rFonts w:ascii="Times New Roman" w:hAnsi="Times New Roman"/>
          <w:sz w:val="28"/>
          <w:szCs w:val="28"/>
          <w:lang w:eastAsia="ru-RU"/>
        </w:rPr>
        <w:t>Уральского сельсовета.</w:t>
      </w:r>
    </w:p>
    <w:p w:rsidR="005F08FD" w:rsidRPr="00404F95" w:rsidRDefault="005F08FD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 основании разрешения, выдаваемого после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5F08FD" w:rsidRPr="00404F95" w:rsidRDefault="005F08FD" w:rsidP="00215C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5F08FD" w:rsidRPr="00404F95" w:rsidRDefault="005F08FD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5F08FD" w:rsidRPr="00404F95" w:rsidRDefault="005F08FD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подлежат охране.</w:t>
      </w:r>
    </w:p>
    <w:p w:rsidR="005F08FD" w:rsidRPr="00404F95" w:rsidRDefault="005F08FD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повреждению, либо изъятию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5F08FD" w:rsidRPr="00404F95" w:rsidRDefault="005F08FD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  <w:r w:rsidRP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5F08FD" w:rsidRPr="00404F95" w:rsidRDefault="005F08FD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5F08FD" w:rsidRPr="00404F95" w:rsidRDefault="005F08FD" w:rsidP="00E8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2.5. 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если иное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установлено настоящим Положением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Pr="00404F95" w:rsidRDefault="005F08FD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hAnsi="Times New Roman"/>
          <w:sz w:val="28"/>
          <w:szCs w:val="28"/>
          <w:lang w:eastAsia="ru-RU"/>
        </w:rPr>
        <w:t>6. </w:t>
      </w:r>
      <w:r>
        <w:rPr>
          <w:rFonts w:ascii="Times New Roman" w:hAnsi="Times New Roman"/>
          <w:sz w:val="28"/>
          <w:szCs w:val="28"/>
          <w:lang w:eastAsia="ru-RU"/>
        </w:rPr>
        <w:t>Выр</w:t>
      </w:r>
      <w:r w:rsidRPr="00A26581">
        <w:rPr>
          <w:rFonts w:ascii="Times New Roman" w:hAnsi="Times New Roman"/>
          <w:sz w:val="28"/>
          <w:szCs w:val="28"/>
          <w:lang w:eastAsia="ru-RU"/>
        </w:rPr>
        <w:t xml:space="preserve">убка (снос) зеленых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насаждений подлежит возмещению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методикой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5F08FD" w:rsidRPr="00404F95" w:rsidRDefault="005F08FD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2A65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ПОРЯДОК 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5F08FD" w:rsidRPr="00404F95" w:rsidRDefault="005F08FD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только при наличии разрешения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Уральского сельсовета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5F08FD" w:rsidRPr="00185A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 Разрешение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требуется и 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стоимость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не вносится в следующих случаях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08FD" w:rsidRPr="00FC16A3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5F08FD" w:rsidRPr="00404F95" w:rsidRDefault="005F08FD" w:rsidP="00494C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ается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случаях: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3.3.1. Реализации проектов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3.3.3. По заключению органов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5F08FD" w:rsidRPr="00404F95" w:rsidRDefault="005F08FD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5F08FD" w:rsidRPr="00404F95" w:rsidRDefault="005F08FD" w:rsidP="00910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3.4. 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>Уральского сельсовета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. Срок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Pr="00606608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выдачи.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не взыскивается.</w:t>
      </w:r>
    </w:p>
    <w:p w:rsidR="005F08FD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 Для получения разрешения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Pr="00B10169">
        <w:rPr>
          <w:rFonts w:ascii="Times New Roman" w:hAnsi="Times New Roman"/>
          <w:sz w:val="28"/>
          <w:szCs w:val="28"/>
          <w:lang w:eastAsia="ru-RU"/>
        </w:rPr>
        <w:t xml:space="preserve">имя главы </w:t>
      </w:r>
      <w:r w:rsidR="00C57AA6">
        <w:rPr>
          <w:rFonts w:ascii="Times New Roman" w:hAnsi="Times New Roman"/>
          <w:sz w:val="28"/>
          <w:szCs w:val="28"/>
          <w:lang w:eastAsia="ru-RU"/>
        </w:rPr>
        <w:t>Уральского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2).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кадастровом плане территории.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 В случае осуществления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:rsidR="005F08FD" w:rsidRPr="00E859E8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ним).</w:t>
      </w:r>
    </w:p>
    <w:p w:rsidR="005F08FD" w:rsidRPr="00404F95" w:rsidRDefault="005F08FD" w:rsidP="001315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3.7. </w:t>
      </w:r>
      <w:proofErr w:type="gramStart"/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Основани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азрешения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представлен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заявителем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предусмотренные пунктами 3.5, 3.6 настоящего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1178">
        <w:rPr>
          <w:rFonts w:ascii="Times New Roman" w:hAnsi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3.8. </w:t>
      </w:r>
      <w:proofErr w:type="gramStart"/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 принятием решения о разрешении (запрете)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(сноса)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7063">
        <w:rPr>
          <w:rFonts w:ascii="Times New Roman" w:hAnsi="Times New Roman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5F08FD" w:rsidRPr="00404F95" w:rsidRDefault="005F08FD" w:rsidP="00635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 Специалисты, составляющие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</w:t>
      </w:r>
      <w:r w:rsidRPr="00635F6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3.10. В случае если 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 Для получения разрешения на проведение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образованию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нанесенный вырубкой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(сносом)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t xml:space="preserve">3.12. Расчет размера компенсационной </w:t>
      </w:r>
      <w:r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C57AA6">
        <w:rPr>
          <w:rFonts w:ascii="Times New Roman" w:hAnsi="Times New Roman"/>
          <w:sz w:val="28"/>
          <w:szCs w:val="28"/>
          <w:lang w:eastAsia="ru-RU"/>
        </w:rPr>
        <w:t xml:space="preserve"> за выдачу разрешения 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sz w:val="28"/>
          <w:szCs w:val="28"/>
          <w:lang w:eastAsia="ru-RU"/>
        </w:rPr>
        <w:t>рубку</w:t>
      </w:r>
      <w:r>
        <w:rPr>
          <w:rFonts w:ascii="Times New Roman" w:hAnsi="Times New Roman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2AF">
        <w:rPr>
          <w:rFonts w:ascii="Times New Roman" w:hAnsi="Times New Roman"/>
          <w:sz w:val="28"/>
          <w:szCs w:val="28"/>
          <w:lang w:eastAsia="ru-RU"/>
        </w:rPr>
        <w:t xml:space="preserve">производится органом, осуществляющим муниципальный земельный контроль на территории </w:t>
      </w:r>
      <w:r w:rsidR="00C57AA6">
        <w:rPr>
          <w:rFonts w:ascii="Times New Roman" w:hAnsi="Times New Roman"/>
          <w:sz w:val="28"/>
          <w:szCs w:val="28"/>
          <w:lang w:eastAsia="ru-RU"/>
        </w:rPr>
        <w:t>поселка Урал Рыбинского района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A0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sz w:val="28"/>
          <w:szCs w:val="28"/>
          <w:lang w:eastAsia="ru-RU"/>
        </w:rPr>
        <w:t>в соответствии с методикой</w:t>
      </w:r>
      <w:r w:rsidR="00C57A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4E5D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054E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54E5D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54E5D">
        <w:rPr>
          <w:rFonts w:ascii="Times New Roman" w:hAnsi="Times New Roman"/>
          <w:sz w:val="28"/>
          <w:szCs w:val="28"/>
          <w:lang w:eastAsia="ru-RU"/>
        </w:rPr>
        <w:t>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3.13. Средства от указанного платежа направляются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</w:t>
      </w:r>
      <w:r w:rsidR="00C57AA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следующих случаях: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3.14.1.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3.14.2.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3.14.3.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кустарников;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3.14.4.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произрастающих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охранных зонах инженерных сетей и коммуникаций;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за счет заявителя.</w:t>
      </w:r>
    </w:p>
    <w:p w:rsidR="005F08FD" w:rsidRPr="006047DF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3.16. </w:t>
      </w:r>
      <w:r>
        <w:rPr>
          <w:rFonts w:ascii="Times New Roman" w:hAnsi="Times New Roman"/>
          <w:sz w:val="28"/>
          <w:szCs w:val="28"/>
          <w:lang w:eastAsia="ru-RU"/>
        </w:rPr>
        <w:t>Вырубкой (сносом)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зеленых насаждений признаются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>:</w:t>
      </w:r>
    </w:p>
    <w:p w:rsidR="005F08FD" w:rsidRPr="006047DF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 xml:space="preserve">3.16.1. Вырубка (снос) </w:t>
      </w:r>
      <w:r>
        <w:rPr>
          <w:rFonts w:ascii="Times New Roman" w:hAnsi="Times New Roman"/>
          <w:sz w:val="28"/>
          <w:szCs w:val="28"/>
          <w:lang w:eastAsia="ru-RU"/>
        </w:rPr>
        <w:t>зеленых насаждений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без разрешения</w:t>
      </w:r>
      <w:r w:rsidRPr="006047DF">
        <w:rPr>
          <w:rFonts w:ascii="Times New Roman" w:hAnsi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5F08FD" w:rsidRPr="006047DF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6047DF">
        <w:rPr>
          <w:rFonts w:ascii="Times New Roman" w:hAnsi="Times New Roman"/>
          <w:sz w:val="28"/>
          <w:szCs w:val="28"/>
          <w:lang w:eastAsia="ru-RU"/>
        </w:rPr>
        <w:br/>
        <w:t>в результате поджога;</w:t>
      </w:r>
    </w:p>
    <w:p w:rsidR="005F08FD" w:rsidRPr="006047DF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3.16.3. </w:t>
      </w:r>
      <w:proofErr w:type="spellStart"/>
      <w:r w:rsidRPr="006047DF">
        <w:rPr>
          <w:rFonts w:ascii="Times New Roman" w:hAnsi="Times New Roman"/>
          <w:sz w:val="28"/>
          <w:szCs w:val="28"/>
          <w:lang w:eastAsia="ru-RU"/>
        </w:rPr>
        <w:t>Окольцовка</w:t>
      </w:r>
      <w:proofErr w:type="spellEnd"/>
      <w:r w:rsidRPr="006047DF">
        <w:rPr>
          <w:rFonts w:ascii="Times New Roman" w:hAnsi="Times New Roman"/>
          <w:sz w:val="28"/>
          <w:szCs w:val="28"/>
          <w:lang w:eastAsia="ru-RU"/>
        </w:rPr>
        <w:t xml:space="preserve"> ствола или подсечка;</w:t>
      </w:r>
    </w:p>
    <w:p w:rsidR="005F08FD" w:rsidRPr="006047DF" w:rsidRDefault="005F08FD" w:rsidP="007C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</w:t>
      </w:r>
      <w:r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5F08FD" w:rsidRPr="00B84378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047DF">
        <w:rPr>
          <w:rFonts w:ascii="Times New Roman" w:hAnsi="Times New Roman"/>
          <w:sz w:val="28"/>
          <w:szCs w:val="28"/>
          <w:lang w:eastAsia="ru-RU"/>
        </w:rPr>
        <w:t>. Прочие повреждения растущих деревьев и кустарников.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3.17. 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путем составления акта освидетельствования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4D7B3E">
        <w:rPr>
          <w:rFonts w:ascii="Times New Roman" w:hAnsi="Times New Roman"/>
          <w:sz w:val="28"/>
          <w:szCs w:val="28"/>
          <w:lang w:eastAsia="ru-RU"/>
        </w:rPr>
        <w:t>Приложение № 4).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t>3.18. 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Pr="002A02AF">
        <w:rPr>
          <w:rFonts w:ascii="Times New Roman" w:hAnsi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02A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C57AA6">
        <w:rPr>
          <w:rFonts w:ascii="Times New Roman" w:hAnsi="Times New Roman"/>
          <w:sz w:val="28"/>
          <w:szCs w:val="28"/>
          <w:lang w:eastAsia="ru-RU"/>
        </w:rPr>
        <w:t>поселка Урал Рыбинского района Красноярского края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 в соответствии</w:t>
      </w:r>
      <w:r w:rsidR="00C57A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с методикой </w:t>
      </w:r>
      <w:r w:rsidRPr="00404F95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04F95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404F95">
        <w:rPr>
          <w:rFonts w:ascii="Times New Roman" w:hAnsi="Times New Roman"/>
          <w:sz w:val="28"/>
          <w:szCs w:val="28"/>
          <w:lang w:eastAsia="ru-RU"/>
        </w:rPr>
        <w:t>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3.20. 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Вырубка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административной или уголовной ответственности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5F08FD" w:rsidRPr="00404F95" w:rsidRDefault="005F08FD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345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МЕТОДИКА РАСЧЕТА РАЗМЕРА КОМПЕНСАЦИОННОЙ СТОИМОСТИ ЗА ВЫРУБКУ (СНОС) ЗЕЛЕНЫХ НАСАЖДЕНИЙ</w:t>
      </w:r>
    </w:p>
    <w:p w:rsidR="005F08FD" w:rsidRPr="00404F95" w:rsidRDefault="005F08FD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а также размер компенсационной стоимости, за вырубку (снос) зеленых насаждений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 разрешительных документов (ущерба).</w:t>
      </w:r>
    </w:p>
    <w:p w:rsidR="005F08FD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Pr="00E34588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5F08FD" w:rsidRPr="00530C31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5F08FD" w:rsidRPr="00376B82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5F08FD" w:rsidRPr="004C0328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 Размер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с точностью до 1 рубля.</w:t>
      </w:r>
    </w:p>
    <w:p w:rsidR="005F08FD" w:rsidRDefault="005F08FD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 Размер такс подлежит увеличению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определении размера ущерба, причиненного в связи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ырубкой (сносом) зеленых насаждений, </w:t>
      </w:r>
      <w:proofErr w:type="gramStart"/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ноябре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(зимний коэффициент).</w:t>
      </w:r>
    </w:p>
    <w:p w:rsidR="005F08FD" w:rsidRPr="009D0CF6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br/>
        <w:t>и исчислять по ставкам за единицу объёма лесных ресурсов.</w:t>
      </w:r>
    </w:p>
    <w:p w:rsidR="005F08FD" w:rsidRPr="00C53EB0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5F08FD" w:rsidRPr="00C53EB0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5F08FD" w:rsidRPr="00C53EB0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5F08FD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5F08FD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5F08FD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5F08FD" w:rsidRDefault="005F08FD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5F08FD" w:rsidRDefault="005F08FD" w:rsidP="00407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наличии оснований) * 100 (при условиях, указанных в пункте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4.6.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5F08FD" w:rsidRPr="009D0CF6" w:rsidRDefault="005F08FD" w:rsidP="004076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743EA2" w:rsidRDefault="005F08FD" w:rsidP="008920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6653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5F08FD" w:rsidRPr="00C57AA6" w:rsidRDefault="005F08FD" w:rsidP="006653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</w:p>
    <w:p w:rsidR="005F08FD" w:rsidRPr="00404F95" w:rsidRDefault="005F08FD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5F08FD" w:rsidRPr="00404F95" w:rsidRDefault="005F08FD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5F08FD" w:rsidRPr="00404F95" w:rsidRDefault="005F08FD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5F08FD" w:rsidRPr="00404F95" w:rsidRDefault="005F08FD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5F08FD" w:rsidRPr="00404F95" w:rsidRDefault="005F08FD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5F08FD" w:rsidRPr="00DF38CB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от 07.10.2020 № 1614 «Об утверждении Правил пожарной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лесах»;</w:t>
      </w:r>
    </w:p>
    <w:p w:rsidR="005F08FD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08FD" w:rsidRPr="00EC7476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5F08FD" w:rsidRPr="00404F95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5F08FD" w:rsidRPr="00404F95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Осуществлять учет древесины, заготовленной на основании настоящего разрешения;</w:t>
      </w:r>
    </w:p>
    <w:p w:rsidR="005F08FD" w:rsidRPr="00404F95" w:rsidRDefault="005F08FD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5F08FD" w:rsidRPr="00404F95" w:rsidRDefault="005F08FD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Осуществлять вырубку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согласно разрешению;</w:t>
      </w:r>
    </w:p>
    <w:p w:rsidR="005F08FD" w:rsidRPr="00404F95" w:rsidRDefault="005F08FD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целях передачи её в переработку.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F08FD" w:rsidRPr="00404F95" w:rsidRDefault="005F08FD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Уральского сельсовета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Pr="00404F95" w:rsidRDefault="00D9097F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8C4E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Приложение № 2</w:t>
      </w:r>
    </w:p>
    <w:p w:rsidR="005F08FD" w:rsidRPr="00C57AA6" w:rsidRDefault="005F08FD" w:rsidP="008C4E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</w:p>
    <w:p w:rsidR="005F08FD" w:rsidRPr="00404F95" w:rsidRDefault="005F08FD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C57AA6" w:rsidRDefault="005F08FD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 xml:space="preserve">Главе </w:t>
      </w:r>
      <w:r w:rsidR="00C57AA6" w:rsidRPr="00C57AA6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Уральского сельсовета</w:t>
      </w:r>
    </w:p>
    <w:p w:rsidR="005F08FD" w:rsidRPr="00404F95" w:rsidRDefault="005F08FD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5F08FD" w:rsidRPr="00404F95" w:rsidRDefault="005F08FD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5F08FD" w:rsidRPr="00404F95" w:rsidRDefault="005F08FD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5F08FD" w:rsidRPr="00404F95" w:rsidRDefault="005F08FD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C57AA6" w:rsidRPr="00C57AA6" w:rsidRDefault="005F08FD" w:rsidP="00B7596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НА ВЫРУБКУ</w:t>
      </w:r>
      <w:r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 xml:space="preserve"> (СНОС) ЗЕЛЕНЫХ НАСАЖДЕНИЙ </w:t>
      </w: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C57AA6" w:rsidRPr="00C57AA6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ПОСЕЛКА УРАЛ РЫБИНСКОГО РАЙОНА</w:t>
      </w:r>
    </w:p>
    <w:p w:rsidR="005F08FD" w:rsidRPr="00404F95" w:rsidRDefault="005F08FD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5F08FD" w:rsidRPr="00404F95" w:rsidRDefault="005F08FD" w:rsidP="00B75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EF34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Прошу разрешить вырубку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локализованных на земельном участке, находящемся ____________________________________________________________________________________________________________________________________</w:t>
      </w:r>
    </w:p>
    <w:p w:rsidR="005F08FD" w:rsidRPr="00404F95" w:rsidRDefault="005F08FD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5F08FD" w:rsidRPr="00404F95" w:rsidRDefault="005F08FD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5F08FD" w:rsidRPr="00404F95" w:rsidRDefault="005F08FD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5F08FD" w:rsidRPr="00404F95" w:rsidRDefault="005F08FD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5F08FD" w:rsidRPr="00404F95" w:rsidRDefault="005F08FD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оплатить компенсационную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</w:t>
      </w:r>
    </w:p>
    <w:p w:rsidR="005F08FD" w:rsidRPr="00404F95" w:rsidRDefault="005F08FD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 ________________</w:t>
      </w:r>
    </w:p>
    <w:p w:rsidR="005F08FD" w:rsidRPr="00404F95" w:rsidRDefault="005F08FD" w:rsidP="001D7B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 xml:space="preserve">            Ф.И.О.                       (Подпись)</w:t>
      </w:r>
    </w:p>
    <w:p w:rsidR="005F08FD" w:rsidRPr="00404F95" w:rsidRDefault="005F08FD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Дата ____________</w:t>
      </w:r>
    </w:p>
    <w:p w:rsidR="005F08FD" w:rsidRPr="00404F95" w:rsidRDefault="005F08FD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Приложение:</w:t>
      </w:r>
    </w:p>
    <w:p w:rsidR="005F08FD" w:rsidRPr="00404F95" w:rsidRDefault="005F08FD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1. Схема размещения земельного участка на кадастровом плане территории.</w:t>
      </w:r>
    </w:p>
    <w:p w:rsidR="005F08FD" w:rsidRPr="00404F95" w:rsidRDefault="005F08FD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8"/>
          <w:szCs w:val="38"/>
          <w:lang w:eastAsia="ru-RU"/>
        </w:rPr>
        <w:t>2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DD5A0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5F08FD" w:rsidRPr="00C57AA6" w:rsidRDefault="005F08FD" w:rsidP="00DD5A0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</w:p>
    <w:p w:rsidR="005F08FD" w:rsidRPr="00404F95" w:rsidRDefault="005F08FD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</w:t>
      </w:r>
    </w:p>
    <w:p w:rsidR="005F08FD" w:rsidRPr="00404F95" w:rsidRDefault="005F08FD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Pr="008A72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5F08FD" w:rsidRPr="00404F95" w:rsidRDefault="005F08FD" w:rsidP="00F93B0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5F08FD" w:rsidRPr="00404F95" w:rsidRDefault="005F08FD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председатель комиссии – заместитель главы администрации района;</w:t>
      </w: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секретарь комиссии – специалист комитета по управлению имуществом;</w:t>
      </w: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 - специалист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представитель сельского поселения,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котором расположен земельный участок (по согласованию);</w:t>
      </w:r>
    </w:p>
    <w:p w:rsidR="005F08FD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целью проведения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_______________________________________________________________, расположенной по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адресу:___________________________________________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Pr="00404F95" w:rsidRDefault="005F08FD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Комиссией установлено:</w:t>
      </w:r>
    </w:p>
    <w:p w:rsidR="005F08FD" w:rsidRPr="00404F95" w:rsidRDefault="005F08FD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Вырубке подлежат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площади </w:t>
      </w:r>
      <w:proofErr w:type="spellStart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__________кв</w:t>
      </w:r>
      <w:proofErr w:type="spellEnd"/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 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количестве _______ шт. следующих пород:</w:t>
      </w:r>
    </w:p>
    <w:p w:rsidR="005F08FD" w:rsidRPr="00404F95" w:rsidRDefault="005F08FD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0A0"/>
      </w:tblPr>
      <w:tblGrid>
        <w:gridCol w:w="550"/>
        <w:gridCol w:w="1715"/>
        <w:gridCol w:w="1208"/>
        <w:gridCol w:w="1498"/>
        <w:gridCol w:w="2644"/>
        <w:gridCol w:w="1875"/>
      </w:tblGrid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08FD" w:rsidRPr="00404F95" w:rsidRDefault="005F08FD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 ___________________________</w:t>
      </w: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5F08FD" w:rsidRPr="00404F95" w:rsidRDefault="005F08FD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5F08FD" w:rsidRDefault="005F08FD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Default="005F08FD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5F08FD" w:rsidRPr="00404F95" w:rsidRDefault="005F08FD">
      <w:pPr>
        <w:spacing w:after="160" w:line="259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br w:type="page"/>
      </w:r>
    </w:p>
    <w:p w:rsidR="005F08FD" w:rsidRPr="00404F95" w:rsidRDefault="005F08FD" w:rsidP="00E93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5F08FD" w:rsidRPr="00404F95" w:rsidRDefault="005F08FD" w:rsidP="00E93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</w:p>
    <w:p w:rsidR="005F08FD" w:rsidRPr="00404F95" w:rsidRDefault="005F08FD" w:rsidP="00E93F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5F08FD" w:rsidRPr="00404F95" w:rsidRDefault="005F08FD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5F08FD" w:rsidRPr="00404F95" w:rsidRDefault="005F08FD" w:rsidP="003D7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CA5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</w:t>
      </w:r>
    </w:p>
    <w:p w:rsidR="005F08FD" w:rsidRPr="00404F95" w:rsidRDefault="005F08FD" w:rsidP="004A55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Комиссия в составе:</w:t>
      </w:r>
    </w:p>
    <w:p w:rsidR="005F08FD" w:rsidRPr="00404F95" w:rsidRDefault="005F08FD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5F08FD" w:rsidRPr="00404F95" w:rsidRDefault="005F08FD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5F08FD" w:rsidRPr="00404F95" w:rsidRDefault="005F08FD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5F08FD" w:rsidRPr="00404F95" w:rsidRDefault="005F08FD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1E06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5F08FD" w:rsidRPr="00404F95" w:rsidRDefault="005F08FD" w:rsidP="001E06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1855"/>
        <w:gridCol w:w="2039"/>
        <w:gridCol w:w="1948"/>
        <w:gridCol w:w="1871"/>
      </w:tblGrid>
      <w:tr w:rsidR="005F08FD" w:rsidRPr="00A929C4" w:rsidTr="006E652F">
        <w:tc>
          <w:tcPr>
            <w:tcW w:w="1970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5F08FD" w:rsidRPr="00A929C4" w:rsidTr="006E652F">
        <w:tc>
          <w:tcPr>
            <w:tcW w:w="1970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8FD" w:rsidRPr="00A929C4" w:rsidTr="006E652F">
        <w:tc>
          <w:tcPr>
            <w:tcW w:w="1970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8FD" w:rsidRPr="00A929C4" w:rsidTr="006E652F">
        <w:tc>
          <w:tcPr>
            <w:tcW w:w="1970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F08FD" w:rsidRPr="00404F95" w:rsidRDefault="005F08FD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127"/>
        <w:gridCol w:w="2013"/>
      </w:tblGrid>
      <w:tr w:rsidR="005F08FD" w:rsidRPr="00A929C4" w:rsidTr="006E652F">
        <w:tc>
          <w:tcPr>
            <w:tcW w:w="675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5F08FD" w:rsidRPr="00404F95" w:rsidRDefault="005F08FD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F08FD" w:rsidRPr="00A929C4" w:rsidTr="006E652F">
        <w:tc>
          <w:tcPr>
            <w:tcW w:w="675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8FD" w:rsidRPr="00A929C4" w:rsidTr="006E652F">
        <w:tc>
          <w:tcPr>
            <w:tcW w:w="675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8FD" w:rsidRPr="00A929C4" w:rsidTr="006E652F">
        <w:tc>
          <w:tcPr>
            <w:tcW w:w="675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F08FD" w:rsidRPr="00404F95" w:rsidRDefault="005F08FD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освидетельствовании_____________________________________________</w:t>
      </w:r>
    </w:p>
    <w:p w:rsidR="005F08FD" w:rsidRPr="00404F95" w:rsidRDefault="005F08FD" w:rsidP="006E65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по акту: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5F08FD" w:rsidRPr="00404F95" w:rsidRDefault="005F08FD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08FD" w:rsidRPr="00404F95" w:rsidRDefault="005F08FD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12046262"/>
    </w:p>
    <w:p w:rsidR="005F08FD" w:rsidRDefault="005F08FD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Default="00D9097F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097F" w:rsidRPr="00404F95" w:rsidRDefault="00D9097F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B375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5F08FD" w:rsidRPr="00C57AA6" w:rsidRDefault="005F08FD" w:rsidP="00B375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57AA6" w:rsidRPr="00C57AA6">
        <w:rPr>
          <w:rFonts w:ascii="Times New Roman" w:hAnsi="Times New Roman"/>
          <w:color w:val="000000"/>
          <w:sz w:val="28"/>
          <w:szCs w:val="28"/>
          <w:lang w:eastAsia="ru-RU"/>
        </w:rPr>
        <w:t>поселка Урал Рыбинского района Красноярского края</w:t>
      </w:r>
    </w:p>
    <w:p w:rsidR="005F08FD" w:rsidRPr="00404F95" w:rsidRDefault="005F08FD" w:rsidP="00B37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Pr="00404F95" w:rsidRDefault="005F08FD" w:rsidP="004246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СТАВКИ РАСЧЕТА КОМПЕНСАЦИОННОЙ СТОИМОСТИ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ВЫРУБКЕ (СНОСЕ) ЗЕЛЕНЫХ НАСАЖДЕНИЙ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ИСЧИСЛЕНИИ УЩЕРБА НА ТЕРРИТОРИИ </w:t>
      </w:r>
      <w:r w:rsidRPr="008D1ED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</w:p>
    <w:p w:rsidR="005F08FD" w:rsidRDefault="005F08FD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Default="005F08FD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5F08FD" w:rsidRDefault="005F08FD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08FD" w:rsidRPr="00266C86" w:rsidRDefault="005F08FD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F08FD" w:rsidRPr="00404F95" w:rsidRDefault="005F08FD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F08FD" w:rsidRPr="00A929C4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F08FD" w:rsidRPr="00A929C4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5F08FD" w:rsidRPr="00404F95" w:rsidRDefault="005F08FD" w:rsidP="00C6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5F08FD" w:rsidRPr="00A929C4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14769" w:rsidRDefault="005F08FD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</w:rPr>
              <w:t xml:space="preserve">0,36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CE5E0D" w:rsidRDefault="005F08FD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F782D" w:rsidRDefault="005F08FD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944D97" w:rsidRDefault="005F08FD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B537C1" w:rsidRDefault="005F08FD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Default="005F08FD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F08FD" w:rsidRDefault="005F08FD" w:rsidP="00B537C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F08FD" w:rsidRPr="00A929C4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F08FD" w:rsidRPr="00A929C4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5F08FD" w:rsidRPr="00A929C4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A14D0D" w:rsidRDefault="005F08FD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Default="005F08FD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F08FD" w:rsidRPr="00A929C4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F08FD" w:rsidRPr="00A929C4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5F08FD" w:rsidRPr="00A929C4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7E175C" w:rsidRDefault="005F08FD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E86E30" w:rsidRDefault="005F08FD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Default="005F08FD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F08FD" w:rsidRPr="00A929C4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F08FD" w:rsidRPr="00A929C4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5F08FD" w:rsidRPr="00A929C4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54455D" w:rsidRDefault="005F08FD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</w:tbl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Default="005F08FD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F08FD" w:rsidRPr="00A929C4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F08FD" w:rsidRPr="00A929C4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5F08FD" w:rsidRPr="00A929C4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8FD" w:rsidRPr="00404F95" w:rsidRDefault="005F08FD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3,06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3,06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5F08FD" w:rsidRPr="00A929C4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FD" w:rsidRPr="00404F95" w:rsidRDefault="005F08FD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FD" w:rsidRPr="004D704F" w:rsidRDefault="005F08FD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9C4">
              <w:rPr>
                <w:rFonts w:ascii="Times New Roman" w:hAnsi="Times New Roman"/>
                <w:sz w:val="24"/>
                <w:szCs w:val="24"/>
              </w:rPr>
              <w:t xml:space="preserve">0,09 </w:t>
            </w:r>
          </w:p>
        </w:tc>
      </w:tr>
    </w:tbl>
    <w:p w:rsidR="005F08FD" w:rsidRDefault="005F08FD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Pr="00266C86" w:rsidRDefault="005F08FD" w:rsidP="00266C8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66C86">
        <w:rPr>
          <w:rFonts w:ascii="Times New Roman" w:hAnsi="Times New Roman"/>
          <w:b/>
          <w:bCs/>
          <w:sz w:val="28"/>
          <w:szCs w:val="24"/>
          <w:lang w:eastAsia="ru-RU"/>
        </w:rPr>
        <w:t>Кустарники</w:t>
      </w:r>
    </w:p>
    <w:p w:rsidR="005F08FD" w:rsidRPr="00266C86" w:rsidRDefault="005F08FD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79"/>
        <w:gridCol w:w="2921"/>
        <w:gridCol w:w="2713"/>
        <w:gridCol w:w="2667"/>
      </w:tblGrid>
      <w:tr w:rsidR="005F08FD" w:rsidRPr="00A929C4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5F08FD" w:rsidRPr="00A929C4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8FD" w:rsidRPr="00266C86" w:rsidRDefault="005F08FD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8FD" w:rsidRPr="00266C86" w:rsidRDefault="005F08FD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5F08FD" w:rsidRPr="002E1968" w:rsidRDefault="005F08FD" w:rsidP="002E196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5F08FD" w:rsidRPr="00266C86" w:rsidRDefault="005F08FD" w:rsidP="00C5565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66C86">
        <w:rPr>
          <w:rFonts w:ascii="Times New Roman" w:hAnsi="Times New Roman"/>
          <w:b/>
          <w:bCs/>
          <w:sz w:val="28"/>
          <w:szCs w:val="24"/>
          <w:lang w:eastAsia="ru-RU"/>
        </w:rPr>
        <w:t>Газоны, цветники</w:t>
      </w:r>
    </w:p>
    <w:p w:rsidR="005F08FD" w:rsidRPr="00266C86" w:rsidRDefault="005F08FD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028"/>
        <w:gridCol w:w="2052"/>
      </w:tblGrid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5F08FD" w:rsidRPr="00A929C4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8FD" w:rsidRPr="00266C86" w:rsidRDefault="005F08FD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08FD" w:rsidRDefault="005F08FD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08FD" w:rsidRPr="00404F95" w:rsidRDefault="005F08FD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57AA6" w:rsidRDefault="00C57AA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Примечание:</w:t>
      </w:r>
    </w:p>
    <w:p w:rsidR="005F08FD" w:rsidRPr="00082595" w:rsidRDefault="005F08FD" w:rsidP="00C57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Ермаковский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Курагинский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Ужурский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районы края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 Минусинск, ЗАТО п. Солнечный.</w:t>
      </w:r>
    </w:p>
    <w:p w:rsidR="005F08FD" w:rsidRDefault="005F08FD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C57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Абанский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Ирбейский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Тасеевский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районы края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 Канск, г. Бородино, ЗАТО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Зеленогорск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Default="005F08FD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C57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Ачинский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Боготольский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Казачинский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Козульский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Пировский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Тюхтетский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Шарыповский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районы края и г. Ачинск, г. Боготол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г. Дивногорск, г. Красноярск,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 Назарово, г. Сосновоборск, г. Шарып</w:t>
      </w:r>
      <w:r w:rsidR="00C57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ово, ЗАТО г. Железногорск, ЗАТО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Кедровый.</w:t>
      </w:r>
    </w:p>
    <w:p w:rsidR="005F08FD" w:rsidRDefault="005F08FD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C57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Богучанский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Кежемский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Мотыгинский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Северо-Енисейский районы края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Енисейский,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Лесосибирск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08FD" w:rsidRDefault="005F08FD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08FD" w:rsidRDefault="005F08FD" w:rsidP="00C57A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– Таймырский Долгано-Ненецкий, Туруханский, Эвенкийский районы края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Игарка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г. Норильск.</w:t>
      </w:r>
    </w:p>
    <w:sectPr w:rsidR="005F08FD" w:rsidSect="00D90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2D" w:rsidRDefault="00A8262D" w:rsidP="00E94EA3">
      <w:pPr>
        <w:spacing w:after="0" w:line="240" w:lineRule="auto"/>
      </w:pPr>
      <w:r>
        <w:separator/>
      </w:r>
    </w:p>
  </w:endnote>
  <w:endnote w:type="continuationSeparator" w:id="0">
    <w:p w:rsidR="00A8262D" w:rsidRDefault="00A8262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2D" w:rsidRDefault="00A8262D" w:rsidP="00E94EA3">
      <w:pPr>
        <w:spacing w:after="0" w:line="240" w:lineRule="auto"/>
      </w:pPr>
      <w:r>
        <w:separator/>
      </w:r>
    </w:p>
  </w:footnote>
  <w:footnote w:type="continuationSeparator" w:id="0">
    <w:p w:rsidR="00A8262D" w:rsidRDefault="00A8262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0790A"/>
    <w:rsid w:val="00112927"/>
    <w:rsid w:val="00127774"/>
    <w:rsid w:val="00127E7C"/>
    <w:rsid w:val="0013154C"/>
    <w:rsid w:val="00134898"/>
    <w:rsid w:val="001362FD"/>
    <w:rsid w:val="00146ACB"/>
    <w:rsid w:val="0015006D"/>
    <w:rsid w:val="00154437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4291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1F34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B92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972E2"/>
    <w:rsid w:val="005A0B8C"/>
    <w:rsid w:val="005A1263"/>
    <w:rsid w:val="005A348F"/>
    <w:rsid w:val="005D1D31"/>
    <w:rsid w:val="005D68C4"/>
    <w:rsid w:val="005D7D50"/>
    <w:rsid w:val="005E4452"/>
    <w:rsid w:val="005F08FD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3BB3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660BC"/>
    <w:rsid w:val="00781A7B"/>
    <w:rsid w:val="00783B0D"/>
    <w:rsid w:val="00785429"/>
    <w:rsid w:val="007901E8"/>
    <w:rsid w:val="00791B65"/>
    <w:rsid w:val="00792AC7"/>
    <w:rsid w:val="007B394D"/>
    <w:rsid w:val="007B42F0"/>
    <w:rsid w:val="007B4436"/>
    <w:rsid w:val="007C4951"/>
    <w:rsid w:val="007C51A1"/>
    <w:rsid w:val="007E175C"/>
    <w:rsid w:val="007E5813"/>
    <w:rsid w:val="007F4F6A"/>
    <w:rsid w:val="007F7B43"/>
    <w:rsid w:val="00806640"/>
    <w:rsid w:val="0081220D"/>
    <w:rsid w:val="00821E1A"/>
    <w:rsid w:val="008222E5"/>
    <w:rsid w:val="008309AA"/>
    <w:rsid w:val="00840D77"/>
    <w:rsid w:val="00844019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262D"/>
    <w:rsid w:val="00A87625"/>
    <w:rsid w:val="00A914C9"/>
    <w:rsid w:val="00A9293C"/>
    <w:rsid w:val="00A929C4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C765B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57228"/>
    <w:rsid w:val="00C57AA6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0CC"/>
    <w:rsid w:val="00D4511D"/>
    <w:rsid w:val="00D61E52"/>
    <w:rsid w:val="00D62B4B"/>
    <w:rsid w:val="00D766B8"/>
    <w:rsid w:val="00D80F4E"/>
    <w:rsid w:val="00D9097F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1C3F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5969"/>
    <w:rsid w:val="00EE714B"/>
    <w:rsid w:val="00EF34D2"/>
    <w:rsid w:val="00EF353B"/>
    <w:rsid w:val="00EF5C55"/>
    <w:rsid w:val="00F01EF5"/>
    <w:rsid w:val="00F05DD6"/>
    <w:rsid w:val="00F10CA4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D8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uiPriority w:val="99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semiHidden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94EA3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E94EA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D909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097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909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09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местного самоуправления</vt:lpstr>
    </vt:vector>
  </TitlesOfParts>
  <Company>Прокуратура РФ</Company>
  <LinksUpToDate>false</LinksUpToDate>
  <CharactersWithSpaces>40270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местного самоуправления</dc:title>
  <dc:creator>Мамаев Антон Александрович</dc:creator>
  <cp:lastModifiedBy>ПК</cp:lastModifiedBy>
  <cp:revision>3</cp:revision>
  <cp:lastPrinted>2023-04-05T08:24:00Z</cp:lastPrinted>
  <dcterms:created xsi:type="dcterms:W3CDTF">2023-04-05T08:38:00Z</dcterms:created>
  <dcterms:modified xsi:type="dcterms:W3CDTF">2023-04-07T02:21:00Z</dcterms:modified>
</cp:coreProperties>
</file>