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BE" w:rsidRPr="00FB46BE" w:rsidRDefault="008F43E7" w:rsidP="00110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85pt;margin-top:-40.15pt;width:53.5pt;height:64.8pt;z-index:251658240" o:allowincell="f">
            <v:imagedata r:id="rId6" o:title=""/>
            <w10:wrap type="topAndBottom"/>
          </v:shape>
          <o:OLEObject Type="Embed" ProgID="MSPhotoEd.3" ShapeID="_x0000_s1026" DrawAspect="Content" ObjectID="_1677931436" r:id="rId7"/>
        </w:pict>
      </w:r>
    </w:p>
    <w:p w:rsidR="00110406" w:rsidRPr="00FB46BE" w:rsidRDefault="00110406" w:rsidP="00110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6BE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 ФЕДЕРАЦИЯ</w:t>
      </w:r>
    </w:p>
    <w:p w:rsidR="00110406" w:rsidRPr="00FB46BE" w:rsidRDefault="00110406" w:rsidP="00110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 УРАЛЬСКОГО СЕЛЬСОВЕТА  </w:t>
      </w:r>
    </w:p>
    <w:p w:rsidR="00110406" w:rsidRPr="00FB46BE" w:rsidRDefault="00110406" w:rsidP="00110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6BE">
        <w:rPr>
          <w:rFonts w:ascii="Times New Roman" w:hAnsi="Times New Roman" w:cs="Times New Roman"/>
          <w:b/>
          <w:color w:val="000000"/>
          <w:sz w:val="28"/>
          <w:szCs w:val="28"/>
        </w:rPr>
        <w:t>РЫБИНСКОГО РАЙОНА КРАСНОЯРСКОГО КРАЯ</w:t>
      </w:r>
    </w:p>
    <w:p w:rsidR="00110406" w:rsidRPr="00FB46BE" w:rsidRDefault="00110406" w:rsidP="00110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0406" w:rsidRPr="00FB46BE" w:rsidRDefault="00110406" w:rsidP="00110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0406" w:rsidRPr="00FB46BE" w:rsidRDefault="00FB46BE" w:rsidP="00110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6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110406" w:rsidRPr="00FB46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ПОСТАНОВЛЕНИЕ</w:t>
      </w:r>
      <w:r w:rsidR="004E590D" w:rsidRPr="00FB46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491777" w:rsidRPr="00FB46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</w:t>
      </w:r>
    </w:p>
    <w:p w:rsidR="00110406" w:rsidRPr="00FB46BE" w:rsidRDefault="00110406" w:rsidP="00110406">
      <w:pPr>
        <w:shd w:val="clear" w:color="auto" w:fill="FFFFFF"/>
        <w:spacing w:after="0" w:line="240" w:lineRule="auto"/>
        <w:ind w:right="-462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6582D" w:rsidRPr="00FB46BE" w:rsidRDefault="00B451E3" w:rsidP="00110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 w:rsidR="0071126E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71126E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10406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6756AC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91777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E590D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0406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F6655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="00FB46BE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6F6655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110406" w:rsidRPr="00FB46B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п. Урал</w:t>
      </w:r>
      <w:r w:rsidR="006F6655" w:rsidRPr="00FB46B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                                                 </w:t>
      </w:r>
      <w:r w:rsidR="00110406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FB46BE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110406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-П                                              </w:t>
      </w:r>
    </w:p>
    <w:p w:rsidR="00110406" w:rsidRPr="00FB46BE" w:rsidRDefault="00110406" w:rsidP="00F6582D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6BE" w:rsidRPr="00FB46BE" w:rsidRDefault="00FB46BE" w:rsidP="00F6582D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F04" w:rsidRDefault="00604F04" w:rsidP="00F6582D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от 01.02.2021 № 9-П </w:t>
      </w:r>
    </w:p>
    <w:p w:rsidR="00F6582D" w:rsidRPr="00FB46BE" w:rsidRDefault="00604F04" w:rsidP="00F6582D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582D"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стоимости 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82D"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при погребении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582D" w:rsidRPr="00FB46BE" w:rsidRDefault="00F6582D" w:rsidP="00F6582D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6BE" w:rsidRPr="00FB46BE" w:rsidRDefault="00FB46BE" w:rsidP="00F6582D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1E3" w:rsidRDefault="00B451E3" w:rsidP="00B451E3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51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3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амбуле постановления от 01.02.2021 № 9-П ««</w:t>
      </w:r>
      <w:r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стоимости 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при погребении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фразу:  «</w:t>
      </w:r>
      <w:r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Российской Федерации от 29.01.2020 № 61 «Об утверждении коэффициента индексации выплат, пособий и компенсаций в 2020 году»</w:t>
      </w:r>
    </w:p>
    <w:p w:rsidR="00B451E3" w:rsidRDefault="00433C2D" w:rsidP="00B451E3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фразой</w:t>
      </w:r>
      <w:r w:rsidR="00B451E3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r w:rsidR="00B451E3"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Российской Федерации </w:t>
      </w:r>
      <w:r w:rsidR="00B451E3" w:rsidRPr="00604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28.01.2021 № 73 «Об утверждении коэффициента индексации выплат, пособий и компенсаций в  2021 году»</w:t>
      </w:r>
      <w:r w:rsidR="00B45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1E3" w:rsidRDefault="00B451E3" w:rsidP="00B451E3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82D" w:rsidRPr="00FB46BE" w:rsidRDefault="00F6582D" w:rsidP="00F6582D">
      <w:pPr>
        <w:tabs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597F" w:rsidRPr="00FB46BE" w:rsidRDefault="00817F2F" w:rsidP="00FB46BE">
      <w:pPr>
        <w:shd w:val="clear" w:color="auto" w:fill="FFFFFF"/>
        <w:tabs>
          <w:tab w:val="left" w:pos="1325"/>
        </w:tabs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>Г</w:t>
      </w:r>
      <w:r w:rsidR="00110406"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>лав</w:t>
      </w:r>
      <w:r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="00110406"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Уральского сельсовета                    </w:t>
      </w:r>
      <w:r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="0071126E"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</w:t>
      </w:r>
      <w:r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  Г.В. Хабарова</w:t>
      </w:r>
    </w:p>
    <w:p w:rsidR="00FB46BE" w:rsidRDefault="00FB46BE" w:rsidP="007A0E9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B46BE" w:rsidSect="0082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99" w:rsidRDefault="003B5099" w:rsidP="00A8794A">
      <w:pPr>
        <w:spacing w:after="0" w:line="240" w:lineRule="auto"/>
      </w:pPr>
      <w:r>
        <w:separator/>
      </w:r>
    </w:p>
  </w:endnote>
  <w:endnote w:type="continuationSeparator" w:id="0">
    <w:p w:rsidR="003B5099" w:rsidRDefault="003B5099" w:rsidP="00A8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99" w:rsidRDefault="003B5099" w:rsidP="00A8794A">
      <w:pPr>
        <w:spacing w:after="0" w:line="240" w:lineRule="auto"/>
      </w:pPr>
      <w:r>
        <w:separator/>
      </w:r>
    </w:p>
  </w:footnote>
  <w:footnote w:type="continuationSeparator" w:id="0">
    <w:p w:rsidR="003B5099" w:rsidRDefault="003B5099" w:rsidP="00A87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400"/>
    <w:rsid w:val="00014DBB"/>
    <w:rsid w:val="0003471C"/>
    <w:rsid w:val="00052F93"/>
    <w:rsid w:val="00110406"/>
    <w:rsid w:val="00150400"/>
    <w:rsid w:val="00155F54"/>
    <w:rsid w:val="00160083"/>
    <w:rsid w:val="001B5970"/>
    <w:rsid w:val="002051AD"/>
    <w:rsid w:val="00210973"/>
    <w:rsid w:val="00261968"/>
    <w:rsid w:val="002C54AF"/>
    <w:rsid w:val="0030597F"/>
    <w:rsid w:val="003241C6"/>
    <w:rsid w:val="003267BD"/>
    <w:rsid w:val="0034406E"/>
    <w:rsid w:val="003513BA"/>
    <w:rsid w:val="003B5099"/>
    <w:rsid w:val="00433C2D"/>
    <w:rsid w:val="00491777"/>
    <w:rsid w:val="004C1C0C"/>
    <w:rsid w:val="004C44B9"/>
    <w:rsid w:val="004D4A2E"/>
    <w:rsid w:val="004E590D"/>
    <w:rsid w:val="00552672"/>
    <w:rsid w:val="00557F84"/>
    <w:rsid w:val="0060299A"/>
    <w:rsid w:val="00603382"/>
    <w:rsid w:val="00604F04"/>
    <w:rsid w:val="006311B1"/>
    <w:rsid w:val="006756AC"/>
    <w:rsid w:val="006F6655"/>
    <w:rsid w:val="0071126E"/>
    <w:rsid w:val="00764E60"/>
    <w:rsid w:val="007847D8"/>
    <w:rsid w:val="007A0E9B"/>
    <w:rsid w:val="007D3A74"/>
    <w:rsid w:val="007D67CF"/>
    <w:rsid w:val="007E49E9"/>
    <w:rsid w:val="007F7F9C"/>
    <w:rsid w:val="00817F2F"/>
    <w:rsid w:val="00827EBA"/>
    <w:rsid w:val="008F12E0"/>
    <w:rsid w:val="008F43E7"/>
    <w:rsid w:val="009740ED"/>
    <w:rsid w:val="00984A74"/>
    <w:rsid w:val="009B272A"/>
    <w:rsid w:val="009D6450"/>
    <w:rsid w:val="00A24A34"/>
    <w:rsid w:val="00A74427"/>
    <w:rsid w:val="00A8794A"/>
    <w:rsid w:val="00AB58AF"/>
    <w:rsid w:val="00B24DEC"/>
    <w:rsid w:val="00B451E3"/>
    <w:rsid w:val="00B60837"/>
    <w:rsid w:val="00B647F9"/>
    <w:rsid w:val="00B657AA"/>
    <w:rsid w:val="00B75EA9"/>
    <w:rsid w:val="00CB7F1A"/>
    <w:rsid w:val="00D2569A"/>
    <w:rsid w:val="00D52D56"/>
    <w:rsid w:val="00D8667A"/>
    <w:rsid w:val="00E33BF7"/>
    <w:rsid w:val="00E66459"/>
    <w:rsid w:val="00EC29BA"/>
    <w:rsid w:val="00EC5A5A"/>
    <w:rsid w:val="00F2204B"/>
    <w:rsid w:val="00F6582D"/>
    <w:rsid w:val="00F741DA"/>
    <w:rsid w:val="00FB46BE"/>
    <w:rsid w:val="00FB751A"/>
    <w:rsid w:val="00FC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69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794A"/>
  </w:style>
  <w:style w:type="paragraph" w:styleId="a8">
    <w:name w:val="footer"/>
    <w:basedOn w:val="a"/>
    <w:link w:val="a9"/>
    <w:uiPriority w:val="99"/>
    <w:unhideWhenUsed/>
    <w:rsid w:val="00A8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794A"/>
  </w:style>
  <w:style w:type="paragraph" w:styleId="aa">
    <w:name w:val="List Paragraph"/>
    <w:basedOn w:val="a"/>
    <w:uiPriority w:val="34"/>
    <w:qFormat/>
    <w:rsid w:val="00205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69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794A"/>
  </w:style>
  <w:style w:type="paragraph" w:styleId="a8">
    <w:name w:val="footer"/>
    <w:basedOn w:val="a"/>
    <w:link w:val="a9"/>
    <w:uiPriority w:val="99"/>
    <w:unhideWhenUsed/>
    <w:rsid w:val="00A8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7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31</cp:revision>
  <cp:lastPrinted>2021-02-02T04:10:00Z</cp:lastPrinted>
  <dcterms:created xsi:type="dcterms:W3CDTF">2019-01-29T11:44:00Z</dcterms:created>
  <dcterms:modified xsi:type="dcterms:W3CDTF">2021-03-22T08:18:00Z</dcterms:modified>
</cp:coreProperties>
</file>