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8E" w:rsidRDefault="005233FB" w:rsidP="00036C2B">
      <w:pPr>
        <w:tabs>
          <w:tab w:val="left" w:pos="1560"/>
          <w:tab w:val="center" w:pos="4677"/>
        </w:tabs>
        <w:rPr>
          <w:rFonts w:eastAsia="Calibri"/>
          <w:b/>
        </w:rPr>
      </w:pPr>
      <w:r>
        <w:rPr>
          <w:rFonts w:eastAsia="Calibr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2pt;margin-top:-21.55pt;width:46.05pt;height:51.85pt;z-index:251658240">
            <v:imagedata r:id="rId5" o:title=""/>
            <w10:wrap type="topAndBottom"/>
          </v:shape>
          <o:OLEObject Type="Embed" ProgID="MSPhotoEd.3" ShapeID="_x0000_s1026" DrawAspect="Content" ObjectID="_1733653544" r:id="rId6"/>
        </w:pict>
      </w:r>
    </w:p>
    <w:p w:rsidR="00A12559" w:rsidRPr="00FB0D0B" w:rsidRDefault="00A12559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РОССИЙСКАЯ  ФЕДЕРАЦИЯ</w:t>
      </w:r>
    </w:p>
    <w:p w:rsidR="00A12559" w:rsidRPr="00FB0D0B" w:rsidRDefault="00A12559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КРАСНОЯРСК</w:t>
      </w:r>
      <w:r w:rsidR="00F36BEE" w:rsidRPr="00FB0D0B">
        <w:rPr>
          <w:rFonts w:eastAsia="Calibri"/>
          <w:b/>
        </w:rPr>
        <w:t>ИЙ</w:t>
      </w:r>
      <w:r w:rsidRPr="00FB0D0B">
        <w:rPr>
          <w:rFonts w:eastAsia="Calibri"/>
          <w:b/>
        </w:rPr>
        <w:t xml:space="preserve"> КРА</w:t>
      </w:r>
      <w:r w:rsidR="00F36BEE" w:rsidRPr="00FB0D0B">
        <w:rPr>
          <w:rFonts w:eastAsia="Calibri"/>
          <w:b/>
        </w:rPr>
        <w:t>Й</w:t>
      </w:r>
    </w:p>
    <w:p w:rsidR="00F36BEE" w:rsidRPr="00FB0D0B" w:rsidRDefault="00F36BEE" w:rsidP="001419D4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РЫБИНСКИЙ РАЙОН</w:t>
      </w:r>
    </w:p>
    <w:p w:rsidR="00F36BEE" w:rsidRPr="00FB0D0B" w:rsidRDefault="00F36BEE" w:rsidP="00A12559">
      <w:pPr>
        <w:jc w:val="center"/>
        <w:rPr>
          <w:rFonts w:eastAsia="Calibri"/>
          <w:b/>
        </w:rPr>
      </w:pPr>
    </w:p>
    <w:p w:rsidR="001F4B46" w:rsidRPr="00FB0D0B" w:rsidRDefault="001F4B46" w:rsidP="00A12559">
      <w:pPr>
        <w:jc w:val="center"/>
        <w:rPr>
          <w:rFonts w:eastAsia="Calibri"/>
          <w:b/>
        </w:rPr>
      </w:pPr>
      <w:r w:rsidRPr="00FB0D0B">
        <w:rPr>
          <w:rFonts w:eastAsia="Calibri"/>
          <w:b/>
        </w:rPr>
        <w:t>УРАЛЬСКИЙ СЕЛЬСКИЙ СОВЕТ ДЕПУТАТОВ</w:t>
      </w:r>
    </w:p>
    <w:p w:rsidR="000D3038" w:rsidRPr="006E688E" w:rsidRDefault="00563299" w:rsidP="000D3038">
      <w:pPr>
        <w:pStyle w:val="a3"/>
        <w:spacing w:before="100" w:beforeAutospacing="1" w:after="100" w:afterAutospacing="1"/>
        <w:jc w:val="center"/>
        <w:rPr>
          <w:b/>
        </w:rPr>
      </w:pPr>
      <w:r w:rsidRPr="006E688E">
        <w:rPr>
          <w:b/>
        </w:rPr>
        <w:t xml:space="preserve">РЕШЕНИЕ </w:t>
      </w:r>
      <w:r w:rsidR="006E688E" w:rsidRPr="006E688E">
        <w:rPr>
          <w:b/>
        </w:rPr>
        <w:t xml:space="preserve">    </w:t>
      </w:r>
    </w:p>
    <w:p w:rsidR="000D3038" w:rsidRPr="00FB0D0B" w:rsidRDefault="006E688E" w:rsidP="000D3038">
      <w:pPr>
        <w:pStyle w:val="a3"/>
        <w:spacing w:before="100" w:beforeAutospacing="1" w:after="100" w:afterAutospacing="1"/>
        <w:jc w:val="both"/>
      </w:pPr>
      <w:r>
        <w:t>2</w:t>
      </w:r>
      <w:r w:rsidR="00036C2B">
        <w:t>7</w:t>
      </w:r>
      <w:r>
        <w:t>.12.202</w:t>
      </w:r>
      <w:r w:rsidR="00036C2B">
        <w:t>2</w:t>
      </w:r>
      <w:r w:rsidR="000D3038" w:rsidRPr="00FB0D0B">
        <w:t xml:space="preserve">                                      </w:t>
      </w:r>
      <w:r w:rsidR="00A12559" w:rsidRPr="00FB0D0B">
        <w:t xml:space="preserve">  </w:t>
      </w:r>
      <w:r>
        <w:t xml:space="preserve">           </w:t>
      </w:r>
      <w:r w:rsidR="00A12559" w:rsidRPr="00FB0D0B">
        <w:t xml:space="preserve"> п. Урал</w:t>
      </w:r>
      <w:r w:rsidR="000D3038" w:rsidRPr="00FB0D0B">
        <w:t xml:space="preserve">                                 </w:t>
      </w:r>
      <w:r w:rsidR="00A12559" w:rsidRPr="00FB0D0B">
        <w:t xml:space="preserve">         </w:t>
      </w:r>
      <w:r w:rsidR="00036C2B">
        <w:t>№ 21-94</w:t>
      </w:r>
      <w:r w:rsidR="00A12559" w:rsidRPr="00FB0D0B">
        <w:t>Р</w:t>
      </w:r>
    </w:p>
    <w:p w:rsidR="000D3038" w:rsidRPr="00FB0D0B" w:rsidRDefault="000D3038" w:rsidP="000D3038">
      <w:pPr>
        <w:pStyle w:val="a3"/>
        <w:jc w:val="both"/>
      </w:pPr>
      <w:r w:rsidRPr="00FB0D0B">
        <w:t xml:space="preserve">О согласовании администрации </w:t>
      </w:r>
      <w:r w:rsidR="00A12559" w:rsidRPr="00FB0D0B">
        <w:t>Уральс</w:t>
      </w:r>
      <w:r w:rsidRPr="00FB0D0B">
        <w:t>кого сельсовета передачи полномочий по решению вопросов местного значения, передаваемых администрации Рыбинского района на 20</w:t>
      </w:r>
      <w:r w:rsidR="0051486F" w:rsidRPr="00FB0D0B">
        <w:t>2</w:t>
      </w:r>
      <w:r w:rsidR="00036C2B">
        <w:t>3</w:t>
      </w:r>
      <w:r w:rsidRPr="00FB0D0B">
        <w:t xml:space="preserve"> год </w:t>
      </w:r>
    </w:p>
    <w:p w:rsidR="000D3038" w:rsidRPr="00FB0D0B" w:rsidRDefault="000D3038" w:rsidP="000D3038">
      <w:pPr>
        <w:pStyle w:val="a3"/>
        <w:ind w:firstLine="708"/>
        <w:jc w:val="both"/>
      </w:pPr>
      <w:proofErr w:type="gramStart"/>
      <w:r w:rsidRPr="00FB0D0B">
        <w:t xml:space="preserve">В целях решения вопросов местного значения, непосредственного обеспечения жизнедеятельности населения муниципального образования  </w:t>
      </w:r>
      <w:r w:rsidR="00407862" w:rsidRPr="00FB0D0B">
        <w:t>Ураль</w:t>
      </w:r>
      <w:r w:rsidRPr="00FB0D0B">
        <w:t xml:space="preserve">ский  сельсовет, исходя из интересов населения, </w:t>
      </w:r>
      <w:r w:rsidR="00F36BEE" w:rsidRPr="00FB0D0B">
        <w:t>руководствуясь Законом Красноярского края от 15.10.2015 №</w:t>
      </w:r>
      <w:r w:rsidR="008A174D" w:rsidRPr="00FB0D0B">
        <w:t xml:space="preserve"> </w:t>
      </w:r>
      <w:r w:rsidR="00F36BEE" w:rsidRPr="00FB0D0B">
        <w:t xml:space="preserve">9-3724 «О закреплении вопросов местного значения за сельскими поселениями Красноярского края», </w:t>
      </w:r>
      <w:r w:rsidR="008A174D" w:rsidRPr="00FB0D0B">
        <w:t>в соответствии со статьями 14-</w:t>
      </w:r>
      <w:r w:rsidRPr="00FB0D0B">
        <w:t>15</w:t>
      </w:r>
      <w:r w:rsidR="008A174D" w:rsidRPr="00FB0D0B">
        <w:t>.1</w:t>
      </w:r>
      <w:r w:rsidRPr="00FB0D0B">
        <w:t xml:space="preserve"> Федерального закона от 06.10.2003г. № 131-ФЗ «Об общих принципах организации местного самоуправления в Российской Федерации»</w:t>
      </w:r>
      <w:r w:rsidR="00A12559" w:rsidRPr="00FB0D0B">
        <w:t>,  руководствуясь статьями 7</w:t>
      </w:r>
      <w:r w:rsidRPr="00FB0D0B">
        <w:t>,</w:t>
      </w:r>
      <w:r w:rsidR="00C34CB4" w:rsidRPr="00FB0D0B">
        <w:t xml:space="preserve"> </w:t>
      </w:r>
      <w:r w:rsidRPr="00FB0D0B">
        <w:t>24, Устава</w:t>
      </w:r>
      <w:r w:rsidR="00A12559" w:rsidRPr="00FB0D0B">
        <w:t xml:space="preserve"> </w:t>
      </w:r>
      <w:proofErr w:type="gramEnd"/>
      <w:r w:rsidR="00A12559" w:rsidRPr="00FB0D0B">
        <w:t>Уральского</w:t>
      </w:r>
      <w:r w:rsidRPr="00FB0D0B">
        <w:t xml:space="preserve"> сельсовета,</w:t>
      </w:r>
      <w:r w:rsidR="00A12559" w:rsidRPr="00FB0D0B">
        <w:t xml:space="preserve"> Уральский</w:t>
      </w:r>
      <w:r w:rsidRPr="00FB0D0B">
        <w:t xml:space="preserve"> сельский Совет депутатов РЕШИЛ: </w:t>
      </w:r>
    </w:p>
    <w:p w:rsidR="000D3038" w:rsidRPr="00FB0D0B" w:rsidRDefault="000D3038" w:rsidP="00F36BEE">
      <w:pPr>
        <w:pStyle w:val="a3"/>
        <w:ind w:firstLine="708"/>
        <w:jc w:val="both"/>
      </w:pPr>
      <w:r w:rsidRPr="00FB0D0B">
        <w:t xml:space="preserve">1. Согласовать администрации </w:t>
      </w:r>
      <w:r w:rsidR="00F36BEE" w:rsidRPr="00FB0D0B">
        <w:t xml:space="preserve">Уральского </w:t>
      </w:r>
      <w:r w:rsidRPr="00FB0D0B">
        <w:t>сельсовета передачу полномочий по решению вопросов местного значения, передаваемых администрации Рыбинского района на 20</w:t>
      </w:r>
      <w:r w:rsidR="0051486F" w:rsidRPr="00FB0D0B">
        <w:t>2</w:t>
      </w:r>
      <w:r w:rsidR="00036C2B">
        <w:t>3</w:t>
      </w:r>
      <w:r w:rsidRPr="00FB0D0B">
        <w:t xml:space="preserve"> год, в области: </w:t>
      </w:r>
    </w:p>
    <w:p w:rsidR="000D303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8A174D" w:rsidRPr="00FB0D0B">
        <w:t>жилищно-</w:t>
      </w:r>
      <w:r w:rsidR="000D3038" w:rsidRPr="00FB0D0B">
        <w:t xml:space="preserve">коммунального обслуживания и жизнеобеспечения территории поселения; </w:t>
      </w:r>
    </w:p>
    <w:p w:rsidR="00F36BEE" w:rsidRPr="00FB0D0B" w:rsidRDefault="00F36BEE" w:rsidP="00F36BEE">
      <w:pPr>
        <w:ind w:firstLine="708"/>
        <w:jc w:val="both"/>
      </w:pPr>
      <w:r w:rsidRPr="00FB0D0B">
        <w:t xml:space="preserve">- гражданской обороны и защиты населения </w:t>
      </w:r>
      <w:r w:rsidR="008A174D" w:rsidRPr="00FB0D0B">
        <w:t>и территории поселения</w:t>
      </w:r>
      <w:r w:rsidRPr="00FB0D0B">
        <w:t xml:space="preserve"> от чрезвычайных ситуаций природного и техногенного характера;</w:t>
      </w:r>
    </w:p>
    <w:p w:rsidR="000D303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0D3038" w:rsidRPr="00FB0D0B">
        <w:t xml:space="preserve">имущественных отношений; </w:t>
      </w:r>
    </w:p>
    <w:p w:rsidR="008A174D" w:rsidRPr="00FB0D0B" w:rsidRDefault="00F36BEE" w:rsidP="00F36BEE">
      <w:pPr>
        <w:pStyle w:val="a3"/>
        <w:ind w:firstLine="709"/>
        <w:jc w:val="both"/>
      </w:pPr>
      <w:r w:rsidRPr="00FB0D0B">
        <w:t xml:space="preserve">- </w:t>
      </w:r>
      <w:r w:rsidR="000D3038" w:rsidRPr="00FB0D0B">
        <w:t>разработки прогнозов и программ соц</w:t>
      </w:r>
      <w:r w:rsidR="008A174D" w:rsidRPr="00FB0D0B">
        <w:t>иально-экономического развития;</w:t>
      </w:r>
    </w:p>
    <w:p w:rsidR="000D3038" w:rsidRPr="00FB0D0B" w:rsidRDefault="008A174D" w:rsidP="00F36BEE">
      <w:pPr>
        <w:pStyle w:val="a3"/>
        <w:ind w:firstLine="709"/>
        <w:jc w:val="both"/>
      </w:pPr>
      <w:r w:rsidRPr="00FB0D0B">
        <w:t>- организации исполнения бюджета поселения</w:t>
      </w:r>
      <w:r w:rsidR="000D3038" w:rsidRPr="00FB0D0B">
        <w:t xml:space="preserve">; </w:t>
      </w:r>
    </w:p>
    <w:p w:rsidR="00F36BEE" w:rsidRPr="00FB0D0B" w:rsidRDefault="00F36BEE" w:rsidP="00F36BEE">
      <w:pPr>
        <w:ind w:firstLine="708"/>
        <w:jc w:val="both"/>
      </w:pPr>
      <w:r w:rsidRPr="00FB0D0B">
        <w:t>- организация градостроительной деятельности;</w:t>
      </w:r>
    </w:p>
    <w:p w:rsidR="00526558" w:rsidRPr="00FB0D0B" w:rsidRDefault="00F36BEE" w:rsidP="000D3038">
      <w:pPr>
        <w:pStyle w:val="a3"/>
        <w:ind w:firstLine="720"/>
        <w:jc w:val="both"/>
      </w:pPr>
      <w:r w:rsidRPr="00FB0D0B">
        <w:t xml:space="preserve">- </w:t>
      </w:r>
      <w:r w:rsidR="000D3038" w:rsidRPr="00FB0D0B">
        <w:t>организации работы по формированию резерва управленческих кадров</w:t>
      </w:r>
      <w:r w:rsidR="00634061" w:rsidRPr="00FB0D0B">
        <w:t>;</w:t>
      </w:r>
    </w:p>
    <w:p w:rsidR="00F36BEE" w:rsidRPr="00FB0D0B" w:rsidRDefault="00F36BEE" w:rsidP="00F36BEE">
      <w:pPr>
        <w:autoSpaceDE w:val="0"/>
        <w:autoSpaceDN w:val="0"/>
        <w:adjustRightInd w:val="0"/>
        <w:ind w:firstLine="708"/>
        <w:jc w:val="both"/>
      </w:pPr>
      <w:r w:rsidRPr="00FB0D0B"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D3038" w:rsidRPr="00FB0D0B" w:rsidRDefault="00F36BEE" w:rsidP="00F36BEE">
      <w:pPr>
        <w:ind w:firstLine="708"/>
        <w:jc w:val="both"/>
      </w:pPr>
      <w:r w:rsidRPr="00FB0D0B">
        <w:t>- создание условий для организации досуга и обеспечения жителей поселения</w:t>
      </w:r>
      <w:r w:rsidR="00634061" w:rsidRPr="00FB0D0B">
        <w:t xml:space="preserve"> услугами организаций культуры;</w:t>
      </w:r>
    </w:p>
    <w:p w:rsidR="00634061" w:rsidRPr="00FB0D0B" w:rsidRDefault="00634061" w:rsidP="00F36BEE">
      <w:pPr>
        <w:ind w:firstLine="708"/>
        <w:jc w:val="both"/>
      </w:pPr>
      <w:r w:rsidRPr="00FB0D0B">
        <w:t xml:space="preserve">- обеспечение жильем граждан нуждающихся в улучшении жилищных условий в соответствии с жилищным законодательством. </w:t>
      </w:r>
    </w:p>
    <w:p w:rsidR="000D3038" w:rsidRPr="00FB0D0B" w:rsidRDefault="000D3038" w:rsidP="000D3038">
      <w:pPr>
        <w:pStyle w:val="a3"/>
        <w:ind w:firstLine="708"/>
        <w:jc w:val="both"/>
      </w:pPr>
      <w:r w:rsidRPr="00FB0D0B">
        <w:t xml:space="preserve">2. Предложить главе  </w:t>
      </w:r>
      <w:r w:rsidR="00A12559" w:rsidRPr="00FB0D0B">
        <w:t>Ураль</w:t>
      </w:r>
      <w:r w:rsidRPr="00FB0D0B">
        <w:t xml:space="preserve">ского сельсовета заключить с соблюдением предусмотренных законодательством процедур соответствующие Соглашения о передаче полномочий с администрацией Рыбинского района. </w:t>
      </w:r>
    </w:p>
    <w:tbl>
      <w:tblPr>
        <w:tblpPr w:leftFromText="180" w:rightFromText="180" w:vertAnchor="text" w:horzAnchor="margin" w:tblpY="1137"/>
        <w:tblW w:w="0" w:type="auto"/>
        <w:tblLook w:val="04A0"/>
      </w:tblPr>
      <w:tblGrid>
        <w:gridCol w:w="4785"/>
        <w:gridCol w:w="4786"/>
      </w:tblGrid>
      <w:tr w:rsidR="006E688E" w:rsidRPr="00FB0D0B" w:rsidTr="00036C2B">
        <w:trPr>
          <w:trHeight w:val="986"/>
        </w:trPr>
        <w:tc>
          <w:tcPr>
            <w:tcW w:w="4785" w:type="dxa"/>
          </w:tcPr>
          <w:p w:rsidR="006E688E" w:rsidRPr="00FB0D0B" w:rsidRDefault="006E688E" w:rsidP="00036C2B">
            <w:r w:rsidRPr="00FB0D0B">
              <w:t xml:space="preserve">Председатель Уральского </w:t>
            </w:r>
          </w:p>
          <w:p w:rsidR="006E688E" w:rsidRDefault="006E688E" w:rsidP="00036C2B">
            <w:r w:rsidRPr="00FB0D0B">
              <w:t>сельского Совета депутатов</w:t>
            </w:r>
          </w:p>
          <w:p w:rsidR="006E688E" w:rsidRPr="00FB0D0B" w:rsidRDefault="006E688E" w:rsidP="00036C2B">
            <w:r w:rsidRPr="00FB0D0B">
              <w:t>_____________Л.А.Косикина</w:t>
            </w:r>
          </w:p>
        </w:tc>
        <w:tc>
          <w:tcPr>
            <w:tcW w:w="4786" w:type="dxa"/>
          </w:tcPr>
          <w:p w:rsidR="006E688E" w:rsidRPr="00FB0D0B" w:rsidRDefault="006E688E" w:rsidP="00036C2B">
            <w:r w:rsidRPr="00FB0D0B">
              <w:t xml:space="preserve"> </w:t>
            </w:r>
            <w:r>
              <w:t xml:space="preserve">      </w:t>
            </w:r>
            <w:r w:rsidR="00036C2B">
              <w:t>Врио Главы</w:t>
            </w:r>
            <w:r w:rsidRPr="00FB0D0B">
              <w:t xml:space="preserve"> Уральского сельсовета</w:t>
            </w:r>
          </w:p>
          <w:p w:rsidR="006E688E" w:rsidRPr="00FB0D0B" w:rsidRDefault="006E688E" w:rsidP="00036C2B"/>
          <w:p w:rsidR="006E688E" w:rsidRPr="00FB0D0B" w:rsidRDefault="006E688E" w:rsidP="00036C2B"/>
          <w:p w:rsidR="006E688E" w:rsidRPr="00FB0D0B" w:rsidRDefault="006E688E" w:rsidP="00036C2B">
            <w:pPr>
              <w:ind w:left="602"/>
            </w:pPr>
            <w:r w:rsidRPr="00FB0D0B">
              <w:t>_________________</w:t>
            </w:r>
            <w:r w:rsidR="00036C2B">
              <w:t>А.А.Пелиханов</w:t>
            </w:r>
          </w:p>
        </w:tc>
      </w:tr>
    </w:tbl>
    <w:p w:rsidR="00A12559" w:rsidRPr="00FB0D0B" w:rsidRDefault="000D3038" w:rsidP="006E688E">
      <w:pPr>
        <w:ind w:firstLine="708"/>
        <w:jc w:val="both"/>
      </w:pPr>
      <w:r w:rsidRPr="00FB0D0B">
        <w:t xml:space="preserve">3. Решение вступает в силу </w:t>
      </w:r>
      <w:r w:rsidR="00747204" w:rsidRPr="00FB0D0B">
        <w:t>после опубликования в газете «</w:t>
      </w:r>
      <w:r w:rsidR="00036C2B">
        <w:t>Уральский информационный вестник</w:t>
      </w:r>
      <w:r w:rsidR="00634061" w:rsidRPr="00FB0D0B">
        <w:t xml:space="preserve">» </w:t>
      </w:r>
      <w:r w:rsidR="0004718E" w:rsidRPr="00FB0D0B">
        <w:t xml:space="preserve"> и применяется к правоотношениям, возникающим с 01 января </w:t>
      </w:r>
      <w:bookmarkStart w:id="0" w:name="_GoBack"/>
      <w:bookmarkEnd w:id="0"/>
      <w:r w:rsidR="00036C2B">
        <w:t xml:space="preserve"> 2023 года.</w:t>
      </w:r>
    </w:p>
    <w:sectPr w:rsidR="00A12559" w:rsidRPr="00FB0D0B" w:rsidSect="00CC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A30"/>
    <w:multiLevelType w:val="hybridMultilevel"/>
    <w:tmpl w:val="ECBA18BA"/>
    <w:lvl w:ilvl="0" w:tplc="ACE2D8C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038"/>
    <w:rsid w:val="00025861"/>
    <w:rsid w:val="00036C2B"/>
    <w:rsid w:val="00044B60"/>
    <w:rsid w:val="0004718E"/>
    <w:rsid w:val="00080453"/>
    <w:rsid w:val="000D3038"/>
    <w:rsid w:val="001419D4"/>
    <w:rsid w:val="00193A77"/>
    <w:rsid w:val="001B4802"/>
    <w:rsid w:val="001F4B46"/>
    <w:rsid w:val="0020391D"/>
    <w:rsid w:val="00382F7B"/>
    <w:rsid w:val="004056F3"/>
    <w:rsid w:val="00407862"/>
    <w:rsid w:val="00480151"/>
    <w:rsid w:val="004D264E"/>
    <w:rsid w:val="0051486F"/>
    <w:rsid w:val="005233FB"/>
    <w:rsid w:val="00526558"/>
    <w:rsid w:val="00563299"/>
    <w:rsid w:val="005D105F"/>
    <w:rsid w:val="005D2BCC"/>
    <w:rsid w:val="005E2D0E"/>
    <w:rsid w:val="00601DF4"/>
    <w:rsid w:val="00630D6C"/>
    <w:rsid w:val="00634061"/>
    <w:rsid w:val="006E688E"/>
    <w:rsid w:val="00747204"/>
    <w:rsid w:val="007F0CB0"/>
    <w:rsid w:val="00823221"/>
    <w:rsid w:val="0087146F"/>
    <w:rsid w:val="00887025"/>
    <w:rsid w:val="008A174D"/>
    <w:rsid w:val="009165F8"/>
    <w:rsid w:val="00974BA4"/>
    <w:rsid w:val="009A4095"/>
    <w:rsid w:val="009B4B96"/>
    <w:rsid w:val="009C10DA"/>
    <w:rsid w:val="009C2F33"/>
    <w:rsid w:val="00A01EB9"/>
    <w:rsid w:val="00A10E8F"/>
    <w:rsid w:val="00A12559"/>
    <w:rsid w:val="00A373F1"/>
    <w:rsid w:val="00AD7C62"/>
    <w:rsid w:val="00B83B7B"/>
    <w:rsid w:val="00B871BE"/>
    <w:rsid w:val="00C34CB4"/>
    <w:rsid w:val="00CA21C9"/>
    <w:rsid w:val="00CC4298"/>
    <w:rsid w:val="00D64201"/>
    <w:rsid w:val="00E311E8"/>
    <w:rsid w:val="00E61ABE"/>
    <w:rsid w:val="00E82EA1"/>
    <w:rsid w:val="00EA3B73"/>
    <w:rsid w:val="00EE1888"/>
    <w:rsid w:val="00EE3AAC"/>
    <w:rsid w:val="00F36BEE"/>
    <w:rsid w:val="00F46CE0"/>
    <w:rsid w:val="00FB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D3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2022-12-27T06:39:00Z</cp:lastPrinted>
  <dcterms:created xsi:type="dcterms:W3CDTF">2017-11-28T08:44:00Z</dcterms:created>
  <dcterms:modified xsi:type="dcterms:W3CDTF">2022-12-27T06:39:00Z</dcterms:modified>
</cp:coreProperties>
</file>