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6B" w:rsidRDefault="006324C1" w:rsidP="00DB356B">
      <w:pPr>
        <w:jc w:val="center"/>
        <w:rPr>
          <w:rFonts w:eastAsia="Calibri"/>
          <w:b/>
        </w:rPr>
      </w:pPr>
      <w:r>
        <w:rPr>
          <w:rFonts w:eastAsia="Calibri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45pt;margin-top:-21.55pt;width:46.05pt;height:51.85pt;z-index:251660288">
            <v:imagedata r:id="rId7" o:title=""/>
            <w10:wrap type="topAndBottom"/>
          </v:shape>
          <o:OLEObject Type="Embed" ProgID="MSPhotoEd.3" ShapeID="_x0000_s1026" DrawAspect="Content" ObjectID="_1703334311" r:id="rId8"/>
        </w:pict>
      </w:r>
    </w:p>
    <w:p w:rsidR="00DB356B" w:rsidRPr="00FB0D0B" w:rsidRDefault="00DB356B" w:rsidP="00DB356B">
      <w:pPr>
        <w:jc w:val="center"/>
        <w:rPr>
          <w:rFonts w:eastAsia="Calibri"/>
          <w:b/>
        </w:rPr>
      </w:pPr>
      <w:r w:rsidRPr="00FB0D0B">
        <w:rPr>
          <w:rFonts w:eastAsia="Calibri"/>
          <w:b/>
        </w:rPr>
        <w:t>РОССИЙСКАЯ  ФЕДЕРАЦИЯ</w:t>
      </w:r>
    </w:p>
    <w:p w:rsidR="00DB356B" w:rsidRPr="00FB0D0B" w:rsidRDefault="00DB356B" w:rsidP="00DB356B">
      <w:pPr>
        <w:jc w:val="center"/>
        <w:rPr>
          <w:rFonts w:eastAsia="Calibri"/>
          <w:b/>
        </w:rPr>
      </w:pPr>
      <w:r w:rsidRPr="00FB0D0B">
        <w:rPr>
          <w:rFonts w:eastAsia="Calibri"/>
          <w:b/>
        </w:rPr>
        <w:t>КРАСНОЯРСКИЙ КРАЙ</w:t>
      </w:r>
    </w:p>
    <w:p w:rsidR="00DB356B" w:rsidRPr="00FB0D0B" w:rsidRDefault="00DB356B" w:rsidP="00DB356B">
      <w:pPr>
        <w:jc w:val="center"/>
        <w:rPr>
          <w:rFonts w:eastAsia="Calibri"/>
          <w:b/>
        </w:rPr>
      </w:pPr>
      <w:r w:rsidRPr="00FB0D0B">
        <w:rPr>
          <w:rFonts w:eastAsia="Calibri"/>
          <w:b/>
        </w:rPr>
        <w:t>РЫБИНСКИЙ РАЙОН</w:t>
      </w:r>
    </w:p>
    <w:p w:rsidR="00DB356B" w:rsidRPr="00FB0D0B" w:rsidRDefault="00DB356B" w:rsidP="00DB356B">
      <w:pPr>
        <w:jc w:val="center"/>
        <w:rPr>
          <w:rFonts w:eastAsia="Calibri"/>
          <w:b/>
        </w:rPr>
      </w:pPr>
    </w:p>
    <w:p w:rsidR="00DB356B" w:rsidRPr="00FB0D0B" w:rsidRDefault="00DB356B" w:rsidP="00DB356B">
      <w:pPr>
        <w:jc w:val="center"/>
        <w:rPr>
          <w:rFonts w:eastAsia="Calibri"/>
          <w:b/>
        </w:rPr>
      </w:pPr>
      <w:r w:rsidRPr="00FB0D0B">
        <w:rPr>
          <w:rFonts w:eastAsia="Calibri"/>
          <w:b/>
        </w:rPr>
        <w:t>УРАЛЬСКИЙ СЕЛЬСКИЙ СОВЕТ ДЕПУТАТОВ</w:t>
      </w:r>
    </w:p>
    <w:p w:rsidR="00DB356B" w:rsidRPr="006E688E" w:rsidRDefault="00DB356B" w:rsidP="00DB356B">
      <w:pPr>
        <w:pStyle w:val="ae"/>
        <w:spacing w:before="100" w:beforeAutospacing="1" w:after="100" w:afterAutospacing="1"/>
        <w:jc w:val="center"/>
        <w:rPr>
          <w:b/>
        </w:rPr>
      </w:pPr>
      <w:r w:rsidRPr="006E688E">
        <w:rPr>
          <w:b/>
        </w:rPr>
        <w:t xml:space="preserve">РЕШЕНИЕ     </w:t>
      </w:r>
    </w:p>
    <w:p w:rsidR="00DB356B" w:rsidRPr="00FB0D0B" w:rsidRDefault="00DB356B" w:rsidP="00DB356B">
      <w:pPr>
        <w:pStyle w:val="ae"/>
        <w:spacing w:before="100" w:beforeAutospacing="1" w:after="100" w:afterAutospacing="1"/>
        <w:jc w:val="both"/>
      </w:pPr>
      <w:r>
        <w:t>28.12.2021</w:t>
      </w:r>
      <w:r w:rsidRPr="00FB0D0B">
        <w:t xml:space="preserve">                                        </w:t>
      </w:r>
      <w:r>
        <w:t xml:space="preserve">                  </w:t>
      </w:r>
      <w:r w:rsidRPr="00FB0D0B">
        <w:t xml:space="preserve"> п. Урал                                          </w:t>
      </w:r>
      <w:r>
        <w:t>№ 14-49</w:t>
      </w:r>
      <w:r w:rsidRPr="00FB0D0B">
        <w:t>Р</w:t>
      </w:r>
    </w:p>
    <w:p w:rsidR="00517167" w:rsidRPr="00A33AB8" w:rsidRDefault="00517167" w:rsidP="00517167">
      <w:pPr>
        <w:shd w:val="clear" w:color="auto" w:fill="FFFFFF"/>
        <w:ind w:firstLine="709"/>
        <w:jc w:val="both"/>
      </w:pPr>
    </w:p>
    <w:tbl>
      <w:tblPr>
        <w:tblW w:w="0" w:type="auto"/>
        <w:tblLook w:val="01E0"/>
      </w:tblPr>
      <w:tblGrid>
        <w:gridCol w:w="4644"/>
        <w:gridCol w:w="4989"/>
      </w:tblGrid>
      <w:tr w:rsidR="00517167" w:rsidRPr="00A33AB8" w:rsidTr="002E1E6D">
        <w:tc>
          <w:tcPr>
            <w:tcW w:w="4644" w:type="dxa"/>
          </w:tcPr>
          <w:p w:rsidR="00517167" w:rsidRPr="00A33AB8" w:rsidRDefault="00517167" w:rsidP="002E1E6D">
            <w:pPr>
              <w:pStyle w:val="ConsTitle"/>
              <w:widowControl/>
              <w:tabs>
                <w:tab w:val="left" w:pos="-3402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3A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</w:t>
            </w:r>
            <w:r w:rsidR="00B774F0" w:rsidRPr="00A33A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досрочном прекращении полномочий (освобождении от должности) в связи с утратой доверия депутата </w:t>
            </w:r>
            <w:r w:rsidR="00216F11" w:rsidRPr="00A33A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Уральского сельского Совета депутатов </w:t>
            </w:r>
          </w:p>
          <w:p w:rsidR="00517167" w:rsidRPr="00A33AB8" w:rsidRDefault="00517167" w:rsidP="002E1E6D">
            <w:pPr>
              <w:pStyle w:val="ConsTitle"/>
              <w:widowControl/>
              <w:tabs>
                <w:tab w:val="left" w:pos="-3402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89" w:type="dxa"/>
          </w:tcPr>
          <w:p w:rsidR="00517167" w:rsidRPr="00A33AB8" w:rsidRDefault="00517167" w:rsidP="006B5A5B">
            <w:pPr>
              <w:tabs>
                <w:tab w:val="left" w:pos="6210"/>
              </w:tabs>
              <w:ind w:firstLine="709"/>
            </w:pPr>
            <w:r w:rsidRPr="00A33AB8">
              <w:t xml:space="preserve"> </w:t>
            </w:r>
          </w:p>
        </w:tc>
        <w:bookmarkStart w:id="0" w:name="_GoBack"/>
        <w:bookmarkEnd w:id="0"/>
      </w:tr>
    </w:tbl>
    <w:p w:rsidR="00720FCC" w:rsidRPr="00A33AB8" w:rsidRDefault="00720FCC" w:rsidP="00D67FE6">
      <w:pPr>
        <w:ind w:firstLine="708"/>
        <w:jc w:val="both"/>
      </w:pPr>
    </w:p>
    <w:p w:rsidR="00517167" w:rsidRPr="008E1884" w:rsidRDefault="00DB356B" w:rsidP="00D67FE6">
      <w:pPr>
        <w:ind w:firstLine="708"/>
        <w:jc w:val="both"/>
      </w:pPr>
      <w:r>
        <w:t>На основании решения Рыбинского районного суда от 24.11.2021 по административному делу № 2-966/2021 по административному иску Рыбинского межрайонного прокурора, действующего в интересах Российской Федерации, прав и законных интересах неопределенного круга лиц, в</w:t>
      </w:r>
      <w:r w:rsidR="00517167" w:rsidRPr="00A33AB8">
        <w:t xml:space="preserve"> </w:t>
      </w:r>
      <w:r w:rsidR="005154EA" w:rsidRPr="00A33AB8">
        <w:t>соответствии с</w:t>
      </w:r>
      <w:r w:rsidR="00F23421" w:rsidRPr="00A33AB8">
        <w:t xml:space="preserve"> частью 7</w:t>
      </w:r>
      <w:r w:rsidR="00314557" w:rsidRPr="00A33AB8">
        <w:t>.1</w:t>
      </w:r>
      <w:r w:rsidR="00F25A68" w:rsidRPr="00A33AB8">
        <w:t xml:space="preserve"> </w:t>
      </w:r>
      <w:r w:rsidR="002E1E6D" w:rsidRPr="00A33AB8">
        <w:t xml:space="preserve"> стать</w:t>
      </w:r>
      <w:r w:rsidR="00F23421" w:rsidRPr="00A33AB8">
        <w:t>и</w:t>
      </w:r>
      <w:r w:rsidR="002E1E6D" w:rsidRPr="00A33AB8">
        <w:t xml:space="preserve"> 40</w:t>
      </w:r>
      <w:r w:rsidR="005154EA" w:rsidRPr="00A33AB8">
        <w:t xml:space="preserve"> Федеральн</w:t>
      </w:r>
      <w:r w:rsidR="002E1E6D" w:rsidRPr="00A33AB8">
        <w:t>ого</w:t>
      </w:r>
      <w:r w:rsidR="005154EA" w:rsidRPr="00A33AB8">
        <w:t xml:space="preserve"> закон</w:t>
      </w:r>
      <w:r w:rsidR="002E1E6D" w:rsidRPr="00A33AB8">
        <w:t>а</w:t>
      </w:r>
      <w:r w:rsidR="005154EA" w:rsidRPr="00A33AB8">
        <w:t xml:space="preserve"> от </w:t>
      </w:r>
      <w:r w:rsidR="00896B44" w:rsidRPr="00A33AB8">
        <w:t>6 октября</w:t>
      </w:r>
      <w:r w:rsidR="00F23421" w:rsidRPr="00A33AB8">
        <w:br/>
      </w:r>
      <w:proofErr w:type="gramStart"/>
      <w:r w:rsidR="00896B44" w:rsidRPr="00A33AB8">
        <w:t xml:space="preserve">2003 </w:t>
      </w:r>
      <w:r w:rsidR="00F23421" w:rsidRPr="00A33AB8">
        <w:t>года</w:t>
      </w:r>
      <w:r w:rsidR="00896B44" w:rsidRPr="00A33AB8">
        <w:t xml:space="preserve"> № 131-ФЗ «Об общих принципах организации местного самоуправления </w:t>
      </w:r>
      <w:r w:rsidR="00C12C50" w:rsidRPr="00A33AB8">
        <w:br/>
      </w:r>
      <w:r w:rsidR="00CB0318" w:rsidRPr="00A33AB8">
        <w:t>в Российской Федерации»</w:t>
      </w:r>
      <w:r w:rsidR="00C12C50" w:rsidRPr="00A33AB8">
        <w:t>,</w:t>
      </w:r>
      <w:r w:rsidR="00CB0318" w:rsidRPr="00A33AB8">
        <w:t xml:space="preserve"> </w:t>
      </w:r>
      <w:r w:rsidR="00C12C50" w:rsidRPr="00A33AB8">
        <w:t xml:space="preserve">с </w:t>
      </w:r>
      <w:r w:rsidR="00CB0318" w:rsidRPr="00A33AB8">
        <w:t>частью 4</w:t>
      </w:r>
      <w:r w:rsidR="00314557" w:rsidRPr="00A33AB8">
        <w:t>.2 статьи 12.1</w:t>
      </w:r>
      <w:r w:rsidR="001A2115" w:rsidRPr="00A33AB8">
        <w:t>, частью 1 статьи</w:t>
      </w:r>
      <w:r w:rsidR="00F25A68" w:rsidRPr="00A33AB8">
        <w:t xml:space="preserve"> 13.1</w:t>
      </w:r>
      <w:r w:rsidR="00314557" w:rsidRPr="00A33AB8">
        <w:t xml:space="preserve"> </w:t>
      </w:r>
      <w:r w:rsidR="00CB0318" w:rsidRPr="00A33AB8">
        <w:t xml:space="preserve">Федерального закона </w:t>
      </w:r>
      <w:r w:rsidR="006B4B9E" w:rsidRPr="00A33AB8">
        <w:t xml:space="preserve">от 25 декабря 2008 года </w:t>
      </w:r>
      <w:r w:rsidR="00CB0318" w:rsidRPr="00A33AB8">
        <w:t>№ 273-ФЗ «О противодействии коррупции»</w:t>
      </w:r>
      <w:r w:rsidR="00C12C50" w:rsidRPr="00A33AB8">
        <w:t>,</w:t>
      </w:r>
      <w:r w:rsidR="00CB0318" w:rsidRPr="00A33AB8">
        <w:t xml:space="preserve"> </w:t>
      </w:r>
      <w:r w:rsidR="00314557" w:rsidRPr="00A33AB8">
        <w:t>частью 1 статьи</w:t>
      </w:r>
      <w:r w:rsidR="00CB0318" w:rsidRPr="00A33AB8">
        <w:t xml:space="preserve"> 3 Федерального закона от 3 декабря 2012 года № 230-ФЗ «О контроле за соответствием расходов лиц, замещающих государственные должности, и иных лиц </w:t>
      </w:r>
      <w:r w:rsidR="00353913" w:rsidRPr="00A33AB8">
        <w:t xml:space="preserve">их </w:t>
      </w:r>
      <w:r w:rsidR="00631386" w:rsidRPr="00A33AB8">
        <w:t xml:space="preserve">доходам», </w:t>
      </w:r>
      <w:r w:rsidR="008E1884">
        <w:t xml:space="preserve">руководствуясь </w:t>
      </w:r>
      <w:r w:rsidR="008E1884" w:rsidRPr="00A33AB8">
        <w:t>главой</w:t>
      </w:r>
      <w:proofErr w:type="gramEnd"/>
      <w:r w:rsidR="008E1884" w:rsidRPr="00A33AB8">
        <w:t xml:space="preserve"> 2.1 </w:t>
      </w:r>
      <w:r w:rsidR="008E1884" w:rsidRPr="00A33AB8">
        <w:rPr>
          <w:rFonts w:eastAsia="Calibri"/>
        </w:rPr>
        <w:t>Регламента Уральского сельского Совета депутатов</w:t>
      </w:r>
      <w:r w:rsidR="008E1884">
        <w:t xml:space="preserve">, </w:t>
      </w:r>
      <w:r w:rsidR="00631386" w:rsidRPr="00A33AB8">
        <w:t>статьями 20,24,26 Устава Уральск</w:t>
      </w:r>
      <w:r w:rsidR="008E1884">
        <w:t xml:space="preserve">ого сельсовета, Уральский сельский Совет депутатов </w:t>
      </w:r>
      <w:r w:rsidR="00517167" w:rsidRPr="00A33AB8">
        <w:rPr>
          <w:b/>
        </w:rPr>
        <w:t>РЕШИЛ:</w:t>
      </w:r>
    </w:p>
    <w:p w:rsidR="00CB7E7E" w:rsidRPr="00A33AB8" w:rsidRDefault="00CB7E7E" w:rsidP="00D67FE6">
      <w:pPr>
        <w:jc w:val="both"/>
        <w:rPr>
          <w:b/>
        </w:rPr>
      </w:pPr>
    </w:p>
    <w:p w:rsidR="00681264" w:rsidRPr="00A33AB8" w:rsidRDefault="008E1884" w:rsidP="00D67FE6">
      <w:pPr>
        <w:ind w:firstLine="708"/>
        <w:jc w:val="both"/>
      </w:pPr>
      <w:r>
        <w:t>1</w:t>
      </w:r>
      <w:r w:rsidR="00D67FE6" w:rsidRPr="00A33AB8">
        <w:t>.</w:t>
      </w:r>
      <w:r w:rsidR="00681264" w:rsidRPr="00A33AB8">
        <w:t xml:space="preserve">Досрочно прекратить полномочия (освободить от должности) депутата </w:t>
      </w:r>
      <w:r w:rsidR="00631386" w:rsidRPr="00A33AB8">
        <w:t>Уральского сельского Совета депутатов Вязниковой Елены Николаевны</w:t>
      </w:r>
      <w:r w:rsidR="0066646A" w:rsidRPr="00A33AB8">
        <w:t xml:space="preserve"> в связи </w:t>
      </w:r>
      <w:r w:rsidR="0036281E" w:rsidRPr="00A33AB8">
        <w:br/>
      </w:r>
      <w:r w:rsidR="0066646A" w:rsidRPr="00A33AB8">
        <w:t>с утратой доверия</w:t>
      </w:r>
      <w:r>
        <w:t xml:space="preserve"> (</w:t>
      </w:r>
      <w:r w:rsidRPr="00A33AB8">
        <w:t xml:space="preserve">не представлены в установленные сроки Губернатору Красноярского края сведения о доходах, расходах, об имуществе и обязательствах имущественного характера </w:t>
      </w:r>
      <w:r w:rsidR="001E293B">
        <w:t>за 2020 год).</w:t>
      </w:r>
    </w:p>
    <w:p w:rsidR="00E819BB" w:rsidRPr="00A33AB8" w:rsidRDefault="008E1884" w:rsidP="00D67FE6">
      <w:pPr>
        <w:ind w:firstLine="708"/>
        <w:jc w:val="both"/>
      </w:pPr>
      <w:r>
        <w:t>2</w:t>
      </w:r>
      <w:r w:rsidR="00D67FE6" w:rsidRPr="00A33AB8">
        <w:t>.</w:t>
      </w:r>
      <w:r w:rsidR="00E819BB" w:rsidRPr="00A33AB8">
        <w:t xml:space="preserve">Направить настоящее решение в территориальную избирательную комиссию </w:t>
      </w:r>
      <w:r w:rsidR="00631386" w:rsidRPr="00A33AB8">
        <w:t>Рыбинского</w:t>
      </w:r>
      <w:r w:rsidR="00E819BB" w:rsidRPr="00A33AB8">
        <w:t xml:space="preserve"> района.</w:t>
      </w:r>
    </w:p>
    <w:p w:rsidR="00517167" w:rsidRPr="00A33AB8" w:rsidRDefault="008E1884" w:rsidP="00D67FE6">
      <w:pPr>
        <w:ind w:firstLine="708"/>
        <w:jc w:val="both"/>
      </w:pPr>
      <w:r>
        <w:t>3</w:t>
      </w:r>
      <w:r w:rsidR="00D67FE6" w:rsidRPr="00A33AB8">
        <w:t>.</w:t>
      </w:r>
      <w:r w:rsidR="00517167" w:rsidRPr="00A33AB8">
        <w:t xml:space="preserve">Настоящее решение подлежит опубликованию </w:t>
      </w:r>
      <w:r w:rsidR="00CB7E7E" w:rsidRPr="00A33AB8">
        <w:t>в районной газете «</w:t>
      </w:r>
      <w:r w:rsidR="00631386" w:rsidRPr="00A33AB8">
        <w:t>Голос времени</w:t>
      </w:r>
      <w:r w:rsidR="00CB7E7E" w:rsidRPr="00A33AB8">
        <w:t>»</w:t>
      </w:r>
      <w:r w:rsidR="00631386" w:rsidRPr="00A33AB8">
        <w:t xml:space="preserve"> и </w:t>
      </w:r>
      <w:r w:rsidR="00CB7E7E" w:rsidRPr="00A33AB8">
        <w:t xml:space="preserve"> </w:t>
      </w:r>
      <w:r w:rsidR="00631386" w:rsidRPr="00A33AB8">
        <w:t xml:space="preserve">в печатном издании «Уральский </w:t>
      </w:r>
      <w:r>
        <w:t xml:space="preserve">информационный </w:t>
      </w:r>
      <w:r w:rsidR="00631386" w:rsidRPr="00A33AB8">
        <w:t>вестник»</w:t>
      </w:r>
      <w:r w:rsidR="00D67FE6" w:rsidRPr="00A33AB8">
        <w:t>,</w:t>
      </w:r>
      <w:r w:rsidR="00CB7E7E" w:rsidRPr="00A33AB8">
        <w:t xml:space="preserve"> размещению </w:t>
      </w:r>
      <w:r w:rsidR="00517167" w:rsidRPr="00A33AB8">
        <w:t xml:space="preserve">на официальном сайте Администрации </w:t>
      </w:r>
      <w:r w:rsidR="00631386" w:rsidRPr="00A33AB8">
        <w:t>Уральского сельсовета</w:t>
      </w:r>
      <w:r w:rsidR="0049189F" w:rsidRPr="00A33AB8">
        <w:t xml:space="preserve"> в информационно-телекоммуникационной сети Интернет</w:t>
      </w:r>
      <w:r w:rsidR="00517167" w:rsidRPr="00A33AB8">
        <w:t>.</w:t>
      </w:r>
    </w:p>
    <w:p w:rsidR="00CB7E7E" w:rsidRPr="00A33AB8" w:rsidRDefault="008E1884" w:rsidP="00D67FE6">
      <w:pPr>
        <w:ind w:firstLine="708"/>
        <w:jc w:val="both"/>
      </w:pPr>
      <w:r>
        <w:t>4</w:t>
      </w:r>
      <w:r w:rsidR="00D67FE6" w:rsidRPr="00A33AB8">
        <w:t>.</w:t>
      </w:r>
      <w:r>
        <w:t xml:space="preserve"> </w:t>
      </w:r>
      <w:r w:rsidR="00CB7E7E" w:rsidRPr="00A33AB8">
        <w:t xml:space="preserve">Настоящее решение вступает в силу с момента его </w:t>
      </w:r>
      <w:r w:rsidR="00EA4FD6" w:rsidRPr="00A33AB8">
        <w:t>подписания</w:t>
      </w:r>
      <w:r w:rsidR="00CB7E7E" w:rsidRPr="00A33AB8">
        <w:t>.</w:t>
      </w:r>
    </w:p>
    <w:p w:rsidR="00CB7E7E" w:rsidRPr="00A33AB8" w:rsidRDefault="008E1884" w:rsidP="00D67FE6">
      <w:pPr>
        <w:ind w:firstLine="708"/>
        <w:jc w:val="both"/>
      </w:pPr>
      <w:r>
        <w:t>5</w:t>
      </w:r>
      <w:r w:rsidR="00D67FE6" w:rsidRPr="00A33AB8">
        <w:t>.</w:t>
      </w:r>
      <w:r>
        <w:t xml:space="preserve"> </w:t>
      </w:r>
      <w:proofErr w:type="gramStart"/>
      <w:r w:rsidR="00CB7E7E" w:rsidRPr="00A33AB8">
        <w:t>Контроль за</w:t>
      </w:r>
      <w:proofErr w:type="gramEnd"/>
      <w:r w:rsidR="00CB7E7E" w:rsidRPr="00A33AB8">
        <w:t xml:space="preserve"> исполнением настоящего решения возложить </w:t>
      </w:r>
      <w:r w:rsidR="002B2AC9" w:rsidRPr="00A33AB8">
        <w:t>на П</w:t>
      </w:r>
      <w:r w:rsidR="00CB7E7E" w:rsidRPr="00A33AB8">
        <w:t>редседателя</w:t>
      </w:r>
      <w:r w:rsidR="00B56B2C" w:rsidRPr="00A33AB8">
        <w:t xml:space="preserve"> </w:t>
      </w:r>
      <w:r w:rsidR="00D67FE6" w:rsidRPr="00A33AB8">
        <w:t>Уральского сельского Совета депутатов Косикину Л.А.</w:t>
      </w:r>
    </w:p>
    <w:p w:rsidR="00CA5282" w:rsidRPr="00A33AB8" w:rsidRDefault="00CA5282" w:rsidP="00517167"/>
    <w:p w:rsidR="00CA5282" w:rsidRPr="00A33AB8" w:rsidRDefault="00A33AB8" w:rsidP="00CA5282">
      <w:pPr>
        <w:widowControl w:val="0"/>
      </w:pPr>
      <w:r>
        <w:t xml:space="preserve">     </w:t>
      </w:r>
      <w:r w:rsidR="00CA5282" w:rsidRPr="00A33AB8">
        <w:t xml:space="preserve">                                                                            </w:t>
      </w:r>
      <w:r w:rsidR="00100E6D" w:rsidRPr="00A33AB8">
        <w:t xml:space="preserve">             </w:t>
      </w:r>
    </w:p>
    <w:p w:rsidR="00CA5282" w:rsidRPr="00A33AB8" w:rsidRDefault="00C51D94" w:rsidP="00CA5282">
      <w:pPr>
        <w:widowControl w:val="0"/>
      </w:pPr>
      <w:r>
        <w:t xml:space="preserve">   </w:t>
      </w:r>
      <w:r w:rsidR="00CA5282" w:rsidRPr="00A33AB8">
        <w:t xml:space="preserve">Председатель                                                         </w:t>
      </w:r>
      <w:r>
        <w:t xml:space="preserve">                              </w:t>
      </w:r>
      <w:r w:rsidR="00CA5282" w:rsidRPr="00A33AB8">
        <w:t xml:space="preserve"> </w:t>
      </w:r>
      <w:r w:rsidR="00100E6D" w:rsidRPr="00A33AB8">
        <w:t xml:space="preserve"> </w:t>
      </w:r>
      <w:r w:rsidR="00D67FE6" w:rsidRPr="00A33AB8">
        <w:t>Глав Уральского сельсовета</w:t>
      </w:r>
      <w:r w:rsidR="00CA5282" w:rsidRPr="00A33AB8">
        <w:t xml:space="preserve">                         </w:t>
      </w:r>
    </w:p>
    <w:p w:rsidR="00CA5282" w:rsidRPr="00A33AB8" w:rsidRDefault="00C51D94" w:rsidP="00CA5282">
      <w:r>
        <w:t xml:space="preserve">   </w:t>
      </w:r>
      <w:r w:rsidR="00D67FE6" w:rsidRPr="00A33AB8">
        <w:t>Уральского сельского Совета депутатов</w:t>
      </w:r>
      <w:r w:rsidR="00CA5282" w:rsidRPr="00A33AB8">
        <w:t xml:space="preserve">                               </w:t>
      </w:r>
      <w:r w:rsidR="00100E6D" w:rsidRPr="00A33AB8">
        <w:t xml:space="preserve"> </w:t>
      </w:r>
      <w:r w:rsidR="00CA5282" w:rsidRPr="00A33AB8">
        <w:t xml:space="preserve"> </w:t>
      </w:r>
    </w:p>
    <w:p w:rsidR="00CA5282" w:rsidRPr="00A33AB8" w:rsidRDefault="00CA5282" w:rsidP="00CA5282">
      <w:r w:rsidRPr="00A33AB8">
        <w:t xml:space="preserve">                                                                                  </w:t>
      </w:r>
      <w:r w:rsidR="00100E6D" w:rsidRPr="00A33AB8">
        <w:t xml:space="preserve"> </w:t>
      </w:r>
    </w:p>
    <w:p w:rsidR="00D67FE6" w:rsidRPr="00A33AB8" w:rsidRDefault="00C51D94" w:rsidP="00A33AB8">
      <w:pPr>
        <w:rPr>
          <w:b/>
          <w:bCs/>
        </w:rPr>
      </w:pPr>
      <w:r>
        <w:t xml:space="preserve">   </w:t>
      </w:r>
      <w:r w:rsidR="00CA5282" w:rsidRPr="00A33AB8">
        <w:t xml:space="preserve">______________ </w:t>
      </w:r>
      <w:r w:rsidR="00D67FE6" w:rsidRPr="00A33AB8">
        <w:rPr>
          <w:bCs/>
        </w:rPr>
        <w:t>Л.А.Косикина</w:t>
      </w:r>
      <w:r w:rsidR="00D67FE6" w:rsidRPr="00A33AB8">
        <w:rPr>
          <w:b/>
          <w:bCs/>
        </w:rPr>
        <w:t xml:space="preserve">      </w:t>
      </w:r>
      <w:r w:rsidR="00CA5282" w:rsidRPr="00A33AB8">
        <w:t xml:space="preserve">                     </w:t>
      </w:r>
      <w:r>
        <w:t xml:space="preserve">                             </w:t>
      </w:r>
      <w:r w:rsidR="00100E6D" w:rsidRPr="00A33AB8">
        <w:t xml:space="preserve"> </w:t>
      </w:r>
      <w:r w:rsidR="00CA5282" w:rsidRPr="00A33AB8">
        <w:t xml:space="preserve">_____________ </w:t>
      </w:r>
      <w:r w:rsidR="00D67FE6" w:rsidRPr="00A33AB8">
        <w:rPr>
          <w:bCs/>
        </w:rPr>
        <w:t>Г.В.Хабарова</w:t>
      </w:r>
    </w:p>
    <w:p w:rsidR="00E32BFD" w:rsidRPr="00A33AB8" w:rsidRDefault="00E32BFD" w:rsidP="00B500B9">
      <w:pPr>
        <w:ind w:firstLine="709"/>
      </w:pPr>
    </w:p>
    <w:sectPr w:rsidR="00E32BFD" w:rsidRPr="00A33AB8" w:rsidSect="0036281E">
      <w:headerReference w:type="default" r:id="rId9"/>
      <w:pgSz w:w="11906" w:h="16838" w:code="9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218" w:rsidRDefault="00CD4218" w:rsidP="0036281E">
      <w:r>
        <w:separator/>
      </w:r>
    </w:p>
  </w:endnote>
  <w:endnote w:type="continuationSeparator" w:id="0">
    <w:p w:rsidR="00CD4218" w:rsidRDefault="00CD4218" w:rsidP="00362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218" w:rsidRDefault="00CD4218" w:rsidP="0036281E">
      <w:r>
        <w:separator/>
      </w:r>
    </w:p>
  </w:footnote>
  <w:footnote w:type="continuationSeparator" w:id="0">
    <w:p w:rsidR="00CD4218" w:rsidRDefault="00CD4218" w:rsidP="00362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81E" w:rsidRDefault="0036281E">
    <w:pPr>
      <w:pStyle w:val="aa"/>
      <w:jc w:val="center"/>
    </w:pPr>
  </w:p>
  <w:p w:rsidR="0036281E" w:rsidRDefault="0036281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B706F"/>
    <w:multiLevelType w:val="hybridMultilevel"/>
    <w:tmpl w:val="D59088E8"/>
    <w:lvl w:ilvl="0" w:tplc="0386A38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F4628C"/>
    <w:multiLevelType w:val="hybridMultilevel"/>
    <w:tmpl w:val="F394364C"/>
    <w:lvl w:ilvl="0" w:tplc="D9C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5E6E87"/>
    <w:multiLevelType w:val="hybridMultilevel"/>
    <w:tmpl w:val="C55AA3F8"/>
    <w:lvl w:ilvl="0" w:tplc="C032BA2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167"/>
    <w:rsid w:val="00091A08"/>
    <w:rsid w:val="000C674F"/>
    <w:rsid w:val="00100E6D"/>
    <w:rsid w:val="001A2115"/>
    <w:rsid w:val="001E293B"/>
    <w:rsid w:val="001F00D6"/>
    <w:rsid w:val="00216F11"/>
    <w:rsid w:val="00286DDD"/>
    <w:rsid w:val="002B2AC9"/>
    <w:rsid w:val="002B6499"/>
    <w:rsid w:val="002B6FB4"/>
    <w:rsid w:val="002D2E0F"/>
    <w:rsid w:val="002D442B"/>
    <w:rsid w:val="002E1E6D"/>
    <w:rsid w:val="00314557"/>
    <w:rsid w:val="00314DA2"/>
    <w:rsid w:val="00330CD1"/>
    <w:rsid w:val="00345F66"/>
    <w:rsid w:val="00353913"/>
    <w:rsid w:val="00354840"/>
    <w:rsid w:val="0036281E"/>
    <w:rsid w:val="00375F68"/>
    <w:rsid w:val="003C2CAB"/>
    <w:rsid w:val="00407638"/>
    <w:rsid w:val="00417343"/>
    <w:rsid w:val="0044282A"/>
    <w:rsid w:val="0049189F"/>
    <w:rsid w:val="00491C31"/>
    <w:rsid w:val="00493DF4"/>
    <w:rsid w:val="005154EA"/>
    <w:rsid w:val="00517167"/>
    <w:rsid w:val="00545857"/>
    <w:rsid w:val="00554367"/>
    <w:rsid w:val="00596A4A"/>
    <w:rsid w:val="005B518E"/>
    <w:rsid w:val="00631386"/>
    <w:rsid w:val="006324C1"/>
    <w:rsid w:val="0066646A"/>
    <w:rsid w:val="00681264"/>
    <w:rsid w:val="006B4B9E"/>
    <w:rsid w:val="00720FCC"/>
    <w:rsid w:val="00724C6B"/>
    <w:rsid w:val="00777FDC"/>
    <w:rsid w:val="00792C33"/>
    <w:rsid w:val="007A2841"/>
    <w:rsid w:val="00803795"/>
    <w:rsid w:val="008054CB"/>
    <w:rsid w:val="0085042A"/>
    <w:rsid w:val="00896B44"/>
    <w:rsid w:val="00897607"/>
    <w:rsid w:val="008A4F00"/>
    <w:rsid w:val="008B5443"/>
    <w:rsid w:val="008E1585"/>
    <w:rsid w:val="008E1884"/>
    <w:rsid w:val="00A214ED"/>
    <w:rsid w:val="00A33AB8"/>
    <w:rsid w:val="00A51532"/>
    <w:rsid w:val="00A6749A"/>
    <w:rsid w:val="00A934BC"/>
    <w:rsid w:val="00A93D6A"/>
    <w:rsid w:val="00AD485F"/>
    <w:rsid w:val="00B15233"/>
    <w:rsid w:val="00B169A1"/>
    <w:rsid w:val="00B25FE0"/>
    <w:rsid w:val="00B500B9"/>
    <w:rsid w:val="00B56B2C"/>
    <w:rsid w:val="00B774F0"/>
    <w:rsid w:val="00B8164D"/>
    <w:rsid w:val="00BA5BB3"/>
    <w:rsid w:val="00BA6BAA"/>
    <w:rsid w:val="00BE2F66"/>
    <w:rsid w:val="00BF64A5"/>
    <w:rsid w:val="00C05C98"/>
    <w:rsid w:val="00C12C50"/>
    <w:rsid w:val="00C21538"/>
    <w:rsid w:val="00C32E7D"/>
    <w:rsid w:val="00C420BC"/>
    <w:rsid w:val="00C430B0"/>
    <w:rsid w:val="00C51D94"/>
    <w:rsid w:val="00C74B36"/>
    <w:rsid w:val="00C82E37"/>
    <w:rsid w:val="00CA5282"/>
    <w:rsid w:val="00CB0318"/>
    <w:rsid w:val="00CB7E7E"/>
    <w:rsid w:val="00CC10BD"/>
    <w:rsid w:val="00CC3499"/>
    <w:rsid w:val="00CD37DE"/>
    <w:rsid w:val="00CD4218"/>
    <w:rsid w:val="00CF7FD8"/>
    <w:rsid w:val="00D0169D"/>
    <w:rsid w:val="00D102DE"/>
    <w:rsid w:val="00D67FE6"/>
    <w:rsid w:val="00D879D3"/>
    <w:rsid w:val="00D916CE"/>
    <w:rsid w:val="00DB356B"/>
    <w:rsid w:val="00DD20A5"/>
    <w:rsid w:val="00DF10A7"/>
    <w:rsid w:val="00E23523"/>
    <w:rsid w:val="00E32BFD"/>
    <w:rsid w:val="00E6326A"/>
    <w:rsid w:val="00E819BB"/>
    <w:rsid w:val="00EA4FD6"/>
    <w:rsid w:val="00F0263B"/>
    <w:rsid w:val="00F23421"/>
    <w:rsid w:val="00F25A68"/>
    <w:rsid w:val="00FA627C"/>
    <w:rsid w:val="00FD2ACC"/>
    <w:rsid w:val="00FF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7167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171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171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5171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link w:val="a6"/>
    <w:rsid w:val="00517167"/>
    <w:pPr>
      <w:spacing w:before="100" w:beforeAutospacing="1" w:after="100" w:afterAutospacing="1"/>
    </w:pPr>
    <w:rPr>
      <w:color w:val="000000"/>
    </w:rPr>
  </w:style>
  <w:style w:type="character" w:customStyle="1" w:styleId="a6">
    <w:name w:val="Обычный (веб) Знак"/>
    <w:basedOn w:val="a0"/>
    <w:link w:val="a5"/>
    <w:rsid w:val="0051716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textrun">
    <w:name w:val="normaltextrun"/>
    <w:basedOn w:val="a0"/>
    <w:rsid w:val="00517167"/>
  </w:style>
  <w:style w:type="character" w:customStyle="1" w:styleId="apple-converted-space">
    <w:name w:val="apple-converted-space"/>
    <w:basedOn w:val="a0"/>
    <w:rsid w:val="00517167"/>
  </w:style>
  <w:style w:type="character" w:customStyle="1" w:styleId="spellingerror">
    <w:name w:val="spellingerror"/>
    <w:basedOn w:val="a0"/>
    <w:rsid w:val="00517167"/>
  </w:style>
  <w:style w:type="paragraph" w:styleId="a7">
    <w:name w:val="Balloon Text"/>
    <w:basedOn w:val="a"/>
    <w:link w:val="a8"/>
    <w:uiPriority w:val="99"/>
    <w:semiHidden/>
    <w:unhideWhenUsed/>
    <w:rsid w:val="005171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16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189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28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2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28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2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DB35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2022-01-10T08:39:00Z</cp:lastPrinted>
  <dcterms:created xsi:type="dcterms:W3CDTF">2018-04-12T06:22:00Z</dcterms:created>
  <dcterms:modified xsi:type="dcterms:W3CDTF">2022-01-10T08:39:00Z</dcterms:modified>
</cp:coreProperties>
</file>