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Pr="001B3068" w:rsidRDefault="00981672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B2D" w:rsidRPr="001B3068" w:rsidRDefault="00CC29E0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17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03331536" r:id="rId5"/>
        </w:pict>
      </w:r>
    </w:p>
    <w:p w:rsidR="00981672" w:rsidRPr="001B3068" w:rsidRDefault="00981672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2B7B" w:rsidRPr="001B3068" w:rsidRDefault="004F2B7B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06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2B7B" w:rsidRPr="001B3068" w:rsidRDefault="004F2B7B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068">
        <w:rPr>
          <w:rFonts w:ascii="Times New Roman" w:hAnsi="Times New Roman"/>
          <w:b/>
          <w:sz w:val="28"/>
          <w:szCs w:val="28"/>
        </w:rPr>
        <w:t>КРАСНОЯРСКИЙ КРАЙ РЫБИНСКИЙ РАЙОН</w:t>
      </w:r>
    </w:p>
    <w:p w:rsidR="004F2B7B" w:rsidRPr="001B3068" w:rsidRDefault="000F3634" w:rsidP="00B722D1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B3068">
        <w:rPr>
          <w:rFonts w:ascii="Times New Roman" w:hAnsi="Times New Roman"/>
          <w:b/>
          <w:sz w:val="28"/>
          <w:szCs w:val="28"/>
        </w:rPr>
        <w:tab/>
      </w:r>
      <w:r w:rsidR="00981672" w:rsidRPr="001B3068">
        <w:rPr>
          <w:rFonts w:ascii="Times New Roman" w:hAnsi="Times New Roman"/>
          <w:b/>
          <w:sz w:val="28"/>
          <w:szCs w:val="28"/>
        </w:rPr>
        <w:t>УРАЛЬСКИЙ</w:t>
      </w:r>
      <w:r w:rsidRPr="001B3068">
        <w:rPr>
          <w:rFonts w:ascii="Times New Roman" w:hAnsi="Times New Roman"/>
          <w:b/>
          <w:sz w:val="28"/>
          <w:szCs w:val="28"/>
        </w:rPr>
        <w:t xml:space="preserve"> </w:t>
      </w:r>
      <w:r w:rsidR="004F2B7B" w:rsidRPr="001B3068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  <w:r w:rsidRPr="001B3068">
        <w:rPr>
          <w:rFonts w:ascii="Times New Roman" w:hAnsi="Times New Roman"/>
          <w:b/>
          <w:sz w:val="28"/>
          <w:szCs w:val="28"/>
        </w:rPr>
        <w:tab/>
      </w:r>
    </w:p>
    <w:p w:rsidR="00DE47F9" w:rsidRPr="001B3068" w:rsidRDefault="00DE47F9" w:rsidP="00DE47F9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2107E" w:rsidRPr="001B3068" w:rsidRDefault="00DE47F9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B3068">
        <w:rPr>
          <w:rFonts w:ascii="Times New Roman" w:hAnsi="Times New Roman"/>
          <w:b/>
          <w:sz w:val="28"/>
          <w:szCs w:val="28"/>
        </w:rPr>
        <w:t xml:space="preserve">                                                РЕШЕНИЕ</w:t>
      </w:r>
    </w:p>
    <w:p w:rsidR="001B3068" w:rsidRPr="001B3068" w:rsidRDefault="001B3068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4F2B7B" w:rsidRPr="001B3068" w:rsidRDefault="001B3068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B3068">
        <w:rPr>
          <w:rFonts w:ascii="Times New Roman" w:hAnsi="Times New Roman"/>
          <w:b/>
          <w:sz w:val="28"/>
          <w:szCs w:val="28"/>
        </w:rPr>
        <w:t>28.12</w:t>
      </w:r>
      <w:r w:rsidR="0022107E" w:rsidRPr="001B3068">
        <w:rPr>
          <w:rFonts w:ascii="Times New Roman" w:hAnsi="Times New Roman"/>
          <w:b/>
          <w:sz w:val="28"/>
          <w:szCs w:val="28"/>
        </w:rPr>
        <w:t xml:space="preserve">.2021                                  </w:t>
      </w:r>
      <w:r w:rsidR="00981672" w:rsidRPr="001B3068">
        <w:rPr>
          <w:rFonts w:ascii="Times New Roman" w:hAnsi="Times New Roman"/>
          <w:sz w:val="28"/>
          <w:szCs w:val="28"/>
        </w:rPr>
        <w:t>п.Урал</w:t>
      </w:r>
      <w:r w:rsidR="0022107E" w:rsidRPr="001B3068">
        <w:rPr>
          <w:rFonts w:ascii="Times New Roman" w:hAnsi="Times New Roman"/>
          <w:sz w:val="28"/>
          <w:szCs w:val="28"/>
        </w:rPr>
        <w:t xml:space="preserve">                                 №</w:t>
      </w:r>
      <w:r w:rsidRPr="001B3068">
        <w:rPr>
          <w:rFonts w:ascii="Times New Roman" w:hAnsi="Times New Roman"/>
          <w:sz w:val="28"/>
          <w:szCs w:val="28"/>
        </w:rPr>
        <w:t xml:space="preserve"> 14-45Р</w:t>
      </w:r>
    </w:p>
    <w:p w:rsidR="0022107E" w:rsidRPr="001B3068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F3634" w:rsidRPr="001B3068" w:rsidRDefault="00A669FE" w:rsidP="008364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0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79BD" w:rsidRPr="001B3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068">
        <w:rPr>
          <w:rFonts w:ascii="Times New Roman" w:hAnsi="Times New Roman" w:cs="Times New Roman"/>
          <w:b/>
          <w:sz w:val="28"/>
          <w:szCs w:val="28"/>
        </w:rPr>
        <w:t>внесении изменений  в решение Уральского Совета депутатов от 18.10.2018 №31-97р  «Об утверждении Положения о старосте сельского населенного пункта в муниципальном образовании «Уральский сельсовет»</w:t>
      </w:r>
    </w:p>
    <w:p w:rsidR="00A669FE" w:rsidRPr="001B3068" w:rsidRDefault="00A669FE" w:rsidP="0083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165" w:rsidRPr="001B3068" w:rsidRDefault="00461165" w:rsidP="00836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068">
        <w:rPr>
          <w:rFonts w:ascii="Times New Roman" w:hAnsi="Times New Roman" w:cs="Times New Roman"/>
          <w:sz w:val="28"/>
          <w:szCs w:val="28"/>
        </w:rPr>
        <w:t>Руководствуясь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 частью  2 статьи 27.1 </w:t>
      </w:r>
      <w:r w:rsidRPr="001B3068">
        <w:rPr>
          <w:rFonts w:ascii="Times New Roman" w:hAnsi="Times New Roman" w:cs="Times New Roman"/>
          <w:sz w:val="28"/>
          <w:szCs w:val="28"/>
        </w:rPr>
        <w:t xml:space="preserve"> 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B3068">
        <w:rPr>
          <w:rFonts w:ascii="Times New Roman" w:hAnsi="Times New Roman" w:cs="Times New Roman"/>
          <w:sz w:val="28"/>
          <w:szCs w:val="28"/>
        </w:rPr>
        <w:t xml:space="preserve"> закона от 06.</w:t>
      </w:r>
      <w:r w:rsidR="00A669FE" w:rsidRPr="001B3068">
        <w:rPr>
          <w:rFonts w:ascii="Times New Roman" w:hAnsi="Times New Roman" w:cs="Times New Roman"/>
          <w:sz w:val="28"/>
          <w:szCs w:val="28"/>
        </w:rPr>
        <w:t>09</w:t>
      </w:r>
      <w:r w:rsidRPr="001B3068">
        <w:rPr>
          <w:rFonts w:ascii="Times New Roman" w:hAnsi="Times New Roman" w:cs="Times New Roman"/>
          <w:sz w:val="28"/>
          <w:szCs w:val="28"/>
        </w:rPr>
        <w:t xml:space="preserve">.2003 №131-ФЗ «Об общих принципах организации органов местного самоуправления в Российской Федерации», </w:t>
      </w:r>
      <w:r w:rsidR="003979BD" w:rsidRPr="001B3068">
        <w:rPr>
          <w:rFonts w:ascii="Times New Roman" w:hAnsi="Times New Roman" w:cs="Times New Roman"/>
          <w:sz w:val="28"/>
          <w:szCs w:val="28"/>
        </w:rPr>
        <w:t xml:space="preserve"> </w:t>
      </w:r>
      <w:r w:rsidRPr="001B3068">
        <w:rPr>
          <w:rFonts w:ascii="Times New Roman" w:hAnsi="Times New Roman" w:cs="Times New Roman"/>
          <w:sz w:val="28"/>
          <w:szCs w:val="28"/>
        </w:rPr>
        <w:t>Уставом Уральского сельсовета, Уральский сельский Совет Депутатов РЕШИЛ:</w:t>
      </w:r>
    </w:p>
    <w:p w:rsidR="003979BD" w:rsidRPr="001B3068" w:rsidRDefault="003979BD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CC1" w:rsidRPr="001B3068" w:rsidRDefault="003979BD" w:rsidP="0036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068">
        <w:rPr>
          <w:rFonts w:ascii="Times New Roman" w:hAnsi="Times New Roman" w:cs="Times New Roman"/>
          <w:sz w:val="28"/>
          <w:szCs w:val="28"/>
        </w:rPr>
        <w:t>1.</w:t>
      </w:r>
      <w:r w:rsidR="00AE226C" w:rsidRPr="001B3068">
        <w:rPr>
          <w:rFonts w:ascii="Times New Roman" w:hAnsi="Times New Roman" w:cs="Times New Roman"/>
          <w:sz w:val="28"/>
          <w:szCs w:val="28"/>
        </w:rPr>
        <w:t xml:space="preserve">  На основании протеста Рыбинкой  межрайонной прокуратуры  от 08.11.2021 №7-02-2021 н</w:t>
      </w:r>
      <w:r w:rsidR="00A669FE" w:rsidRPr="001B3068">
        <w:rPr>
          <w:rFonts w:ascii="Times New Roman" w:hAnsi="Times New Roman" w:cs="Times New Roman"/>
          <w:sz w:val="28"/>
          <w:szCs w:val="28"/>
        </w:rPr>
        <w:t xml:space="preserve">а решение Уральского </w:t>
      </w:r>
      <w:r w:rsidR="00AE226C" w:rsidRPr="001B306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A669FE" w:rsidRPr="001B3068">
        <w:rPr>
          <w:rFonts w:ascii="Times New Roman" w:hAnsi="Times New Roman" w:cs="Times New Roman"/>
          <w:sz w:val="28"/>
          <w:szCs w:val="28"/>
        </w:rPr>
        <w:t xml:space="preserve"> 18.10.2018 №</w:t>
      </w:r>
      <w:r w:rsidR="00E022C0">
        <w:rPr>
          <w:rFonts w:ascii="Times New Roman" w:hAnsi="Times New Roman" w:cs="Times New Roman"/>
          <w:sz w:val="28"/>
          <w:szCs w:val="28"/>
        </w:rPr>
        <w:t xml:space="preserve"> </w:t>
      </w:r>
      <w:r w:rsidR="00A669FE" w:rsidRPr="001B3068">
        <w:rPr>
          <w:rFonts w:ascii="Times New Roman" w:hAnsi="Times New Roman" w:cs="Times New Roman"/>
          <w:sz w:val="28"/>
          <w:szCs w:val="28"/>
        </w:rPr>
        <w:t>31-97р «Об утверждении Положения о старосте сельского населенного пункта в муниципальном образовании «Уральский сельсовет» внести изменения  в пункт 2.1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- </w:t>
      </w:r>
      <w:r w:rsidR="00360CC1" w:rsidRPr="001B3068">
        <w:rPr>
          <w:rFonts w:ascii="Times New Roman" w:hAnsi="Times New Roman" w:cs="Times New Roman"/>
          <w:sz w:val="28"/>
          <w:szCs w:val="28"/>
        </w:rPr>
        <w:t xml:space="preserve">исключить слова: 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 </w:t>
      </w:r>
      <w:r w:rsidR="00360CC1" w:rsidRPr="001B3068">
        <w:rPr>
          <w:rFonts w:ascii="Times New Roman" w:hAnsi="Times New Roman" w:cs="Times New Roman"/>
          <w:sz w:val="28"/>
          <w:szCs w:val="28"/>
        </w:rPr>
        <w:t xml:space="preserve">обладающий избирательным правом, 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 </w:t>
      </w:r>
      <w:r w:rsidR="00360CC1" w:rsidRPr="001B3068">
        <w:rPr>
          <w:rFonts w:ascii="Times New Roman" w:hAnsi="Times New Roman" w:cs="Times New Roman"/>
          <w:sz w:val="28"/>
          <w:szCs w:val="28"/>
        </w:rPr>
        <w:t>в пункт 2.4. исключить слова</w:t>
      </w:r>
      <w:r w:rsidR="00363ED8" w:rsidRPr="001B3068">
        <w:rPr>
          <w:rFonts w:ascii="Times New Roman" w:hAnsi="Times New Roman" w:cs="Times New Roman"/>
          <w:sz w:val="28"/>
          <w:szCs w:val="28"/>
        </w:rPr>
        <w:t xml:space="preserve">- </w:t>
      </w:r>
      <w:r w:rsidR="00360CC1" w:rsidRPr="001B3068">
        <w:rPr>
          <w:rFonts w:ascii="Times New Roman" w:hAnsi="Times New Roman" w:cs="Times New Roman"/>
          <w:sz w:val="28"/>
          <w:szCs w:val="28"/>
        </w:rPr>
        <w:t xml:space="preserve"> обладающий активным избирательным правом;</w:t>
      </w:r>
    </w:p>
    <w:p w:rsidR="004F2B7B" w:rsidRPr="001B3068" w:rsidRDefault="00224967" w:rsidP="00343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068">
        <w:rPr>
          <w:rFonts w:ascii="Times New Roman" w:hAnsi="Times New Roman" w:cs="Times New Roman"/>
          <w:sz w:val="28"/>
          <w:szCs w:val="28"/>
        </w:rPr>
        <w:t xml:space="preserve">  </w:t>
      </w:r>
      <w:r w:rsidR="00343F5B" w:rsidRPr="001B3068">
        <w:rPr>
          <w:rFonts w:ascii="Times New Roman" w:hAnsi="Times New Roman" w:cs="Times New Roman"/>
          <w:sz w:val="28"/>
          <w:szCs w:val="28"/>
        </w:rPr>
        <w:t>2</w:t>
      </w:r>
      <w:r w:rsidR="004F2B7B" w:rsidRPr="001B3068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печатном издании «</w:t>
      </w:r>
      <w:r w:rsidR="00651278" w:rsidRPr="001B3068">
        <w:rPr>
          <w:rFonts w:ascii="Times New Roman" w:hAnsi="Times New Roman" w:cs="Times New Roman"/>
          <w:sz w:val="28"/>
          <w:szCs w:val="28"/>
        </w:rPr>
        <w:t>Уральский информационный вестник</w:t>
      </w:r>
      <w:r w:rsidR="000F3634" w:rsidRPr="001B3068">
        <w:rPr>
          <w:rFonts w:ascii="Times New Roman" w:hAnsi="Times New Roman" w:cs="Times New Roman"/>
          <w:sz w:val="28"/>
          <w:szCs w:val="28"/>
        </w:rPr>
        <w:t xml:space="preserve"> </w:t>
      </w:r>
      <w:r w:rsidR="004F2B7B" w:rsidRPr="001B3068">
        <w:rPr>
          <w:rFonts w:ascii="Times New Roman" w:hAnsi="Times New Roman" w:cs="Times New Roman"/>
          <w:sz w:val="28"/>
          <w:szCs w:val="28"/>
        </w:rPr>
        <w:t>»</w:t>
      </w:r>
    </w:p>
    <w:p w:rsidR="000F3634" w:rsidRPr="001B3068" w:rsidRDefault="000F3634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89"/>
        <w:gridCol w:w="5232"/>
      </w:tblGrid>
      <w:tr w:rsidR="000F3634" w:rsidRPr="001B3068" w:rsidTr="00482C16">
        <w:tc>
          <w:tcPr>
            <w:tcW w:w="5272" w:type="dxa"/>
          </w:tcPr>
          <w:p w:rsidR="00B715F2" w:rsidRPr="001B3068" w:rsidRDefault="00B715F2" w:rsidP="00360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1B3068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06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F3634" w:rsidRPr="001B3068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1B3068" w:rsidRDefault="000F3634" w:rsidP="00DE47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068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DE47F9" w:rsidRPr="001B3068">
              <w:rPr>
                <w:rFonts w:ascii="Times New Roman" w:hAnsi="Times New Roman"/>
                <w:sz w:val="28"/>
                <w:szCs w:val="28"/>
              </w:rPr>
              <w:t>Косикина Л.А.</w:t>
            </w:r>
          </w:p>
        </w:tc>
        <w:tc>
          <w:tcPr>
            <w:tcW w:w="5273" w:type="dxa"/>
          </w:tcPr>
          <w:p w:rsidR="00B715F2" w:rsidRPr="001B3068" w:rsidRDefault="00B715F2" w:rsidP="00360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1B3068" w:rsidRDefault="003979BD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06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F3634" w:rsidRPr="001B3068">
              <w:rPr>
                <w:rFonts w:ascii="Times New Roman" w:hAnsi="Times New Roman"/>
                <w:sz w:val="28"/>
                <w:szCs w:val="28"/>
              </w:rPr>
              <w:t xml:space="preserve">Глава сельсовета </w:t>
            </w:r>
          </w:p>
          <w:p w:rsidR="000F3634" w:rsidRPr="001B3068" w:rsidRDefault="000F3634" w:rsidP="000F36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634" w:rsidRPr="001B3068" w:rsidRDefault="000F3634" w:rsidP="0065127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068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651278" w:rsidRPr="001B3068">
              <w:rPr>
                <w:rFonts w:ascii="Times New Roman" w:hAnsi="Times New Roman"/>
                <w:sz w:val="28"/>
                <w:szCs w:val="28"/>
              </w:rPr>
              <w:t>Хабарова Г.В.</w:t>
            </w:r>
          </w:p>
        </w:tc>
      </w:tr>
    </w:tbl>
    <w:p w:rsidR="000F3634" w:rsidRDefault="000F3634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22C0" w:rsidRDefault="00E022C0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22C0" w:rsidRDefault="00E022C0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22C0" w:rsidRDefault="00E022C0" w:rsidP="00E022C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 Уральского сельского Совета депутатов</w:t>
      </w:r>
    </w:p>
    <w:p w:rsidR="00E022C0" w:rsidRDefault="00E022C0" w:rsidP="00E022C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18.10.2018г.  № 31-97Р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C0">
        <w:rPr>
          <w:rFonts w:ascii="Times New Roman" w:hAnsi="Times New Roman" w:cs="Times New Roman"/>
          <w:b/>
          <w:sz w:val="28"/>
          <w:szCs w:val="28"/>
        </w:rPr>
        <w:t xml:space="preserve">Положение о старосте сельского населенного пункта </w:t>
      </w: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C0">
        <w:rPr>
          <w:rFonts w:ascii="Times New Roman" w:hAnsi="Times New Roman" w:cs="Times New Roman"/>
          <w:b/>
          <w:sz w:val="28"/>
          <w:szCs w:val="28"/>
        </w:rPr>
        <w:t>в муниципальном образовании «Уральский сельсовет»</w:t>
      </w: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1.1. Для организации взаимодействия органов местного самоуправления муниципального образования «Уральский сельсовет» и жителей сельского населенного пункта при решении вопросов местного значения в сельском населенном пункте, расположенном на территории Уральского сельсовета, назначается староста сельского населенного пункта (далее также - староста).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Уральского сельсовета,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1.4. Староста осуществляет свою деятельность на принципах законности и добровольности.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2. Порядок назначения старосты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постоянно проживающий в границах населенного пункта.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2.2. Старостой сельского населенного пункта не может быть назначено лицо: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2) признанное судом недееспособным или ограниченно дееспособным;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3) имеющее непогашенную или неснятую судимость.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 xml:space="preserve">2.3. Срок полномочий старосты сельского населенного пункта </w:t>
      </w:r>
      <w:r w:rsidRPr="00E022C0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Pr="00E022C0">
        <w:rPr>
          <w:rFonts w:ascii="Times New Roman" w:hAnsi="Times New Roman" w:cs="Times New Roman"/>
          <w:sz w:val="24"/>
          <w:szCs w:val="24"/>
        </w:rPr>
        <w:t>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2.4. Староста сельского населенного пункта назначается Уральским сельским Советом депутатов по представлению схода граждан сельского населенного пункта из числа лиц, проживающих на территории Уральского сельсовета.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ab/>
      </w:r>
      <w:r w:rsidRPr="00E022C0">
        <w:rPr>
          <w:rFonts w:ascii="Times New Roman" w:hAnsi="Times New Roman" w:cs="Times New Roman"/>
          <w:sz w:val="24"/>
          <w:szCs w:val="24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E022C0">
        <w:rPr>
          <w:rFonts w:ascii="Times New Roman" w:hAnsi="Times New Roman" w:cs="Times New Roman"/>
          <w:sz w:val="24"/>
          <w:szCs w:val="24"/>
        </w:rPr>
        <w:tab/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2.6.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Уральского сельсовета с обязательным участием главы Уральского сельсовета (или его представителя).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2.7. Кандидатура старосты может быть предложена: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ab/>
        <w:t>1) путем самовыдвижения;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ab/>
        <w:t>2) населением - жителями населенного пункта (населенных пунктов);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ab/>
        <w:t>3) главой или администрацией Уральского сельсовета;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 xml:space="preserve">2.8. Подготовка схода граждан осуществляется открыто и гласно. </w:t>
      </w:r>
      <w:r w:rsidRPr="00E022C0">
        <w:rPr>
          <w:rFonts w:ascii="Times New Roman" w:hAnsi="Times New Roman"/>
          <w:sz w:val="24"/>
          <w:szCs w:val="24"/>
        </w:rPr>
        <w:tab/>
        <w:t>Муниципальный правовой акт органа местного самоуправления</w:t>
      </w:r>
      <w:r w:rsidRPr="00E022C0">
        <w:rPr>
          <w:rFonts w:ascii="Times New Roman" w:hAnsi="Times New Roman"/>
          <w:i/>
          <w:sz w:val="24"/>
          <w:szCs w:val="24"/>
        </w:rPr>
        <w:t xml:space="preserve"> </w:t>
      </w:r>
      <w:r w:rsidRPr="00E022C0">
        <w:rPr>
          <w:rFonts w:ascii="Times New Roman" w:hAnsi="Times New Roman"/>
          <w:sz w:val="24"/>
          <w:szCs w:val="24"/>
        </w:rPr>
        <w:t>о назначении схода граждан</w:t>
      </w:r>
      <w:r w:rsidRPr="00E022C0">
        <w:rPr>
          <w:rFonts w:ascii="Times New Roman" w:hAnsi="Times New Roman"/>
          <w:i/>
          <w:sz w:val="24"/>
          <w:szCs w:val="24"/>
        </w:rPr>
        <w:t xml:space="preserve"> </w:t>
      </w:r>
      <w:r w:rsidRPr="00E022C0">
        <w:rPr>
          <w:rFonts w:ascii="Times New Roman" w:hAnsi="Times New Roman"/>
          <w:sz w:val="24"/>
          <w:szCs w:val="24"/>
        </w:rPr>
        <w:t xml:space="preserve"> должен содержать сведения о дате, времени, месте его проведения, вопросе, вносимом на рассмотрение, инициаторе </w:t>
      </w:r>
      <w:r w:rsidRPr="00E022C0">
        <w:rPr>
          <w:rFonts w:ascii="Times New Roman" w:hAnsi="Times New Roman"/>
          <w:sz w:val="24"/>
          <w:szCs w:val="24"/>
        </w:rPr>
        <w:lastRenderedPageBreak/>
        <w:t>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2.9.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2.10. Решение о выдвижении кандидатуры старосты сельского населенного пункта направляется в Уральский сельский Совет депутатов</w:t>
      </w:r>
      <w:r w:rsidRPr="00E022C0">
        <w:rPr>
          <w:rFonts w:ascii="Times New Roman" w:hAnsi="Times New Roman"/>
          <w:i/>
          <w:sz w:val="24"/>
          <w:szCs w:val="24"/>
        </w:rPr>
        <w:t xml:space="preserve">, </w:t>
      </w:r>
      <w:r w:rsidRPr="00E022C0">
        <w:rPr>
          <w:rFonts w:ascii="Times New Roman" w:hAnsi="Times New Roman"/>
          <w:sz w:val="24"/>
          <w:szCs w:val="24"/>
        </w:rPr>
        <w:t>в течение</w:t>
      </w:r>
      <w:r w:rsidRPr="00E022C0">
        <w:rPr>
          <w:rFonts w:ascii="Times New Roman" w:hAnsi="Times New Roman"/>
          <w:i/>
          <w:sz w:val="24"/>
          <w:szCs w:val="24"/>
        </w:rPr>
        <w:t xml:space="preserve"> 3 дней </w:t>
      </w:r>
      <w:r w:rsidRPr="00E022C0">
        <w:rPr>
          <w:rFonts w:ascii="Times New Roman" w:hAnsi="Times New Roman"/>
          <w:sz w:val="24"/>
          <w:szCs w:val="24"/>
        </w:rPr>
        <w:t xml:space="preserve">со дня его принятия. 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2.11. Вопрос назначения на должность старосты сельского населенного пункта разрешается в порядке и сроки, установленные регламентом Уральского сельского Совета депутатов.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>3. Организация деятельности старосты сельского населенного пункта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3.2. Староста для решения возложенных на него задач: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i/>
          <w:sz w:val="24"/>
          <w:szCs w:val="24"/>
        </w:rPr>
        <w:tab/>
      </w:r>
      <w:r w:rsidRPr="00E022C0">
        <w:rPr>
          <w:rFonts w:ascii="Times New Roman" w:hAnsi="Times New Roman" w:cs="Times New Roman"/>
          <w:sz w:val="24"/>
          <w:szCs w:val="24"/>
        </w:rPr>
        <w:t>3.3. В ходе реализации возложенных задач староста: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1) привлекает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2)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3) выясняет мнение жителей населенного пункта по проектам решений Совета депутатов путем его обсуждения;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4) разрабатывает и вносит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E022C0" w:rsidRPr="00E022C0" w:rsidRDefault="00E022C0" w:rsidP="00E022C0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>5) вносит по поручению граждан, по своей инициативе вопросы на обсуждение или рассмотрение сельскому Совету депутатов и администрации Уральского сельсовета, а также предложения, направленные на улучшение деятельности сельсовета;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6) при необходимости присутствует, выступает на заседаниях сельского Совета депутатов, обращается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lastRenderedPageBreak/>
        <w:tab/>
        <w:t>7) вправе требовать от соответствующих должностных лиц ответа о принятых по его обращениям мерах;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8) по выявленным фактам нарушений направляет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9) осуществляет иные полномочия и права, предусмотренные уставом Уральского сельсовета, настоящим Положением, иными нормативными правовыми актами.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3.4. Администрация Уральского 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  <w:t>3.5. Администрация Уральского сельсовета обеспечивает изготовление по единому образцу бланка удостоверения старосты населенного пункта.</w:t>
      </w: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C0" w:rsidRPr="00E022C0" w:rsidRDefault="00E022C0" w:rsidP="00E02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C0">
        <w:rPr>
          <w:rFonts w:ascii="Times New Roman" w:hAnsi="Times New Roman" w:cs="Times New Roman"/>
          <w:b/>
          <w:sz w:val="24"/>
          <w:szCs w:val="24"/>
        </w:rPr>
        <w:tab/>
        <w:t>4. Прекращение полномочий старосты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4.1. Полномочия старосты сельского населенного пункта прекращаются досрочно в следующих случаях: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1) смерти;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2) отставки по собственному желанию;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3) признания судом недееспособным или ограниченно дееспособным;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4) признания судом безвестно отсутствующим или объявления умершим;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5) вступления в отношении его в законную силу обвинительного приговора суда;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6) выезда за пределы Российской Федерации на постоянное место жительства;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7) прекращения гражданства Российской Федерации;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8) по решению сельского Совета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E022C0" w:rsidRPr="00E022C0" w:rsidRDefault="00E022C0" w:rsidP="00E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2C0">
        <w:rPr>
          <w:rFonts w:ascii="Times New Roman" w:hAnsi="Times New Roman"/>
          <w:sz w:val="24"/>
          <w:szCs w:val="24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22C0">
        <w:rPr>
          <w:rFonts w:ascii="Times New Roman" w:hAnsi="Times New Roman" w:cs="Times New Roman"/>
          <w:sz w:val="24"/>
          <w:szCs w:val="24"/>
        </w:rPr>
        <w:tab/>
      </w: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P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</w:t>
      </w:r>
    </w:p>
    <w:p w:rsidR="00E022C0" w:rsidRDefault="00E022C0" w:rsidP="00E022C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Уральского сельского Совета    </w:t>
      </w:r>
    </w:p>
    <w:p w:rsidR="00E022C0" w:rsidRDefault="00E022C0" w:rsidP="00E022C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депутатов</w:t>
      </w:r>
    </w:p>
    <w:p w:rsidR="00E022C0" w:rsidRDefault="00E022C0" w:rsidP="00E022C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18.10.2018г.  № 31-97Р</w:t>
      </w:r>
    </w:p>
    <w:p w:rsidR="00E022C0" w:rsidRDefault="00E022C0" w:rsidP="00E022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</w:t>
      </w:r>
    </w:p>
    <w:p w:rsid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старосты населенного пункта </w:t>
      </w:r>
    </w:p>
    <w:p w:rsid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«Уральский сельсовет»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_________20 ___г. 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31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«____» _______ г.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2C0" w:rsidRDefault="00E022C0" w:rsidP="00E022C0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населенного пункта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________________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              (ФИО)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Default="00E022C0" w:rsidP="00E02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2C0" w:rsidRPr="001B3068" w:rsidRDefault="00E022C0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022C0" w:rsidRPr="001B3068" w:rsidSect="00070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129"/>
    <w:rsid w:val="00013DFB"/>
    <w:rsid w:val="00023FB7"/>
    <w:rsid w:val="00044AA9"/>
    <w:rsid w:val="00052D82"/>
    <w:rsid w:val="00070A32"/>
    <w:rsid w:val="0008074E"/>
    <w:rsid w:val="000A7379"/>
    <w:rsid w:val="000E4C25"/>
    <w:rsid w:val="000F3634"/>
    <w:rsid w:val="001444A5"/>
    <w:rsid w:val="001670E1"/>
    <w:rsid w:val="0017341C"/>
    <w:rsid w:val="001B3068"/>
    <w:rsid w:val="0022107E"/>
    <w:rsid w:val="00224967"/>
    <w:rsid w:val="00252210"/>
    <w:rsid w:val="002645B6"/>
    <w:rsid w:val="00274A2F"/>
    <w:rsid w:val="00281228"/>
    <w:rsid w:val="003141F5"/>
    <w:rsid w:val="00343F5B"/>
    <w:rsid w:val="00353588"/>
    <w:rsid w:val="00360CC1"/>
    <w:rsid w:val="00363ED8"/>
    <w:rsid w:val="003979BD"/>
    <w:rsid w:val="003B568F"/>
    <w:rsid w:val="00441023"/>
    <w:rsid w:val="00457B6C"/>
    <w:rsid w:val="00461165"/>
    <w:rsid w:val="0049423B"/>
    <w:rsid w:val="004D7B2D"/>
    <w:rsid w:val="004F2B7B"/>
    <w:rsid w:val="00501D52"/>
    <w:rsid w:val="00566F2B"/>
    <w:rsid w:val="00586236"/>
    <w:rsid w:val="00594E2C"/>
    <w:rsid w:val="005A0BD2"/>
    <w:rsid w:val="005A45DD"/>
    <w:rsid w:val="005A5F82"/>
    <w:rsid w:val="005C1034"/>
    <w:rsid w:val="005D72C1"/>
    <w:rsid w:val="005E30CE"/>
    <w:rsid w:val="005F5154"/>
    <w:rsid w:val="00651278"/>
    <w:rsid w:val="006A16A5"/>
    <w:rsid w:val="006D311C"/>
    <w:rsid w:val="006F3E57"/>
    <w:rsid w:val="00751045"/>
    <w:rsid w:val="007B5E07"/>
    <w:rsid w:val="007C7B7F"/>
    <w:rsid w:val="00836427"/>
    <w:rsid w:val="008C026A"/>
    <w:rsid w:val="008C1345"/>
    <w:rsid w:val="00921F08"/>
    <w:rsid w:val="009617A3"/>
    <w:rsid w:val="00965F96"/>
    <w:rsid w:val="00975D2C"/>
    <w:rsid w:val="00981672"/>
    <w:rsid w:val="00992B46"/>
    <w:rsid w:val="00995A7B"/>
    <w:rsid w:val="009B6F90"/>
    <w:rsid w:val="00A4656C"/>
    <w:rsid w:val="00A52BDF"/>
    <w:rsid w:val="00A54779"/>
    <w:rsid w:val="00A669FE"/>
    <w:rsid w:val="00A74660"/>
    <w:rsid w:val="00A82425"/>
    <w:rsid w:val="00A849CD"/>
    <w:rsid w:val="00A94CD5"/>
    <w:rsid w:val="00AB665F"/>
    <w:rsid w:val="00AD18A9"/>
    <w:rsid w:val="00AD3C0C"/>
    <w:rsid w:val="00AE226C"/>
    <w:rsid w:val="00AE5A11"/>
    <w:rsid w:val="00B66E38"/>
    <w:rsid w:val="00B715F2"/>
    <w:rsid w:val="00B722D1"/>
    <w:rsid w:val="00BD18D4"/>
    <w:rsid w:val="00C53FAD"/>
    <w:rsid w:val="00C70E02"/>
    <w:rsid w:val="00CA3B14"/>
    <w:rsid w:val="00CC29E0"/>
    <w:rsid w:val="00CD0F8E"/>
    <w:rsid w:val="00D36B13"/>
    <w:rsid w:val="00D631F7"/>
    <w:rsid w:val="00DE47F9"/>
    <w:rsid w:val="00E022C0"/>
    <w:rsid w:val="00E1126C"/>
    <w:rsid w:val="00E210EA"/>
    <w:rsid w:val="00E5759F"/>
    <w:rsid w:val="00E6015D"/>
    <w:rsid w:val="00E92B5B"/>
    <w:rsid w:val="00EC4D1D"/>
    <w:rsid w:val="00EF5B68"/>
    <w:rsid w:val="00F043A0"/>
    <w:rsid w:val="00F36DD1"/>
    <w:rsid w:val="00F70042"/>
    <w:rsid w:val="00FC13DA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0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2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Пользователь Windows</cp:lastModifiedBy>
  <cp:revision>6</cp:revision>
  <cp:lastPrinted>2022-01-10T07:38:00Z</cp:lastPrinted>
  <dcterms:created xsi:type="dcterms:W3CDTF">2021-12-27T03:19:00Z</dcterms:created>
  <dcterms:modified xsi:type="dcterms:W3CDTF">2022-01-10T07:53:00Z</dcterms:modified>
</cp:coreProperties>
</file>