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C6D6" w14:textId="77777777" w:rsidR="00DF48D0" w:rsidRDefault="00FF423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</w:t>
      </w:r>
    </w:p>
    <w:p w14:paraId="5C90C20D" w14:textId="77777777" w:rsidR="00DF48D0" w:rsidRDefault="00FF423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Федерального закона от 31.07.2020 № 247-ФЗ «Об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требованиях в Российской Федерации</w:t>
      </w:r>
    </w:p>
    <w:p w14:paraId="38716369" w14:textId="77777777" w:rsidR="00DF48D0" w:rsidRDefault="00FF4238">
      <w:pPr>
        <w:numPr>
          <w:ilvl w:val="0"/>
          <w:numId w:val="1"/>
        </w:numPr>
        <w:tabs>
          <w:tab w:val="clear" w:pos="720"/>
          <w:tab w:val="left" w:pos="0"/>
        </w:tabs>
        <w:spacing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контролируемых лиц осуществляется в том числе посредством выпуска руководств по соблюдению обязательных требований. В руководство по соблюдению обязательных требований включаются пояснения 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сительно способов соблюдения обязательных требований, примеры соблюдения обязательных требований, рекомендации по принятию контролируемыми лицами конкретных мер для обеспечения соблюдения обязательных требований. Указанное руководство не может содержать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обязательные требования.</w:t>
      </w:r>
    </w:p>
    <w:p w14:paraId="70FF8231" w14:textId="77777777" w:rsidR="00DF48D0" w:rsidRDefault="00FF42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(надзору).</w:t>
      </w:r>
    </w:p>
    <w:p w14:paraId="153283D8" w14:textId="77777777" w:rsidR="00DF48D0" w:rsidRDefault="00FF4238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по соблюдению обязательных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ребований применяются контролируемыми лицами на добровольной основе.</w:t>
      </w:r>
    </w:p>
    <w:p w14:paraId="4DF8BAA1" w14:textId="77777777" w:rsidR="00DF48D0" w:rsidRDefault="00FF4238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по соблюдению обязательных требований, которые влияют на снижение риска причинения вреда (ущерба) охраняемым законом ценностям и за нарушение которых предусмотрена администрат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ивная ответственность, а также руководства по соблюдению обязательных требований, нарушение которых является типовым или массовым, подлежат обязательным разработке и размещению на официальном сайте федерального органа исполнительной власти, осуществляющего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по государственному контролю (надзору), в информационно-телекоммуникационной сети "Интернет". Указанный федеральный орган исполнительной власти обеспечивает публичное обсуждение проекта руководства по соблюдению обязательных требований,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согласование с федеральным органом исполнительной власти, осуществляющим нормативно-правовое регулирование в соответствующей сфере общественных отношений.</w:t>
      </w:r>
    </w:p>
    <w:p w14:paraId="5A1C7F10" w14:textId="77777777" w:rsidR="00DF48D0" w:rsidRDefault="00FF4238">
      <w:pPr>
        <w:numPr>
          <w:ilvl w:val="0"/>
          <w:numId w:val="1"/>
        </w:numPr>
        <w:tabs>
          <w:tab w:val="clear" w:pos="720"/>
          <w:tab w:val="left" w:pos="0"/>
        </w:tabs>
        <w:spacing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контролируемых лиц и действия их работников, осуществляемые в соответствии с руково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дствами по соблюдению обязательных требований, не могут квалифицироваться как нарушение обязательных требований.</w:t>
      </w:r>
    </w:p>
    <w:p w14:paraId="12437B15" w14:textId="77777777" w:rsidR="00DF48D0" w:rsidRDefault="00FF4238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31.07.2020 № 247-ФЗ «Об обязательных требованиях в Российской Федерации» не содержит требований об утверждении руководства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обязательных требований руководителем органа местного самоуправления, осуществляющего полномочия по муниципальному контролю.</w:t>
      </w:r>
    </w:p>
    <w:p w14:paraId="41D5882E" w14:textId="77777777" w:rsidR="00DF48D0" w:rsidRDefault="00FF4238">
      <w:pPr>
        <w:pStyle w:val="ConsPlusNormal"/>
        <w:ind w:firstLine="708"/>
        <w:jc w:val="both"/>
        <w:rPr>
          <w:bCs/>
          <w:color w:val="000000"/>
        </w:rPr>
      </w:pPr>
      <w:r>
        <w:t>Муниципальным нормативным актом руководства по соблюдению обязательных требований при осуществлении муниципального к</w:t>
      </w:r>
      <w:r>
        <w:t xml:space="preserve">онтроля на автомобильном транспорте, городском наземном электрическом транспорте и </w:t>
      </w:r>
      <w:r>
        <w:rPr>
          <w:bCs/>
          <w:color w:val="000000"/>
        </w:rPr>
        <w:t>в дорожном хозяйстве вне границ населенных пунктов в границах Иркутского районного муниципального образования</w:t>
      </w:r>
    </w:p>
    <w:p w14:paraId="37D6255A" w14:textId="77777777" w:rsidR="00DF48D0" w:rsidRDefault="00FF4238">
      <w:pPr>
        <w:pStyle w:val="ConsPlusNormal"/>
        <w:jc w:val="both"/>
      </w:pPr>
      <w:r>
        <w:rPr>
          <w:b/>
          <w:bCs/>
        </w:rPr>
        <w:t>не утверждались</w:t>
      </w:r>
      <w:r>
        <w:t>.</w:t>
      </w:r>
    </w:p>
    <w:sectPr w:rsidR="00DF48D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1DF"/>
    <w:multiLevelType w:val="multilevel"/>
    <w:tmpl w:val="DC5437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5535A2"/>
    <w:multiLevelType w:val="multilevel"/>
    <w:tmpl w:val="7024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D0"/>
    <w:rsid w:val="00DF48D0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4C54"/>
  <w15:docId w15:val="{3BFD1968-6B54-4A04-A7FE-45346913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2EA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5362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5362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2340</Characters>
  <Application>Microsoft Office Word</Application>
  <DocSecurity>0</DocSecurity>
  <Lines>19</Lines>
  <Paragraphs>5</Paragraphs>
  <ScaleCrop>false</ScaleCrop>
  <Company>AIRMO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Татьяна Владимирована</dc:creator>
  <dc:description/>
  <cp:lastModifiedBy>Юрий Головнёв</cp:lastModifiedBy>
  <cp:revision>2</cp:revision>
  <dcterms:created xsi:type="dcterms:W3CDTF">2024-05-07T22:46:00Z</dcterms:created>
  <dcterms:modified xsi:type="dcterms:W3CDTF">2024-05-07T22:46:00Z</dcterms:modified>
  <dc:language>ru-RU</dc:language>
</cp:coreProperties>
</file>